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F4B" w:rsidRDefault="00CA1F5D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28</w:t>
      </w:r>
      <w:r w:rsidR="001B0FFE">
        <w:rPr>
          <w:rFonts w:ascii="Times New Roman" w:hAnsi="Times New Roman" w:cs="Times New Roman"/>
          <w:b/>
          <w:sz w:val="28"/>
          <w:szCs w:val="28"/>
        </w:rPr>
        <w:t>.02</w:t>
      </w:r>
      <w:r w:rsidR="00990F4B">
        <w:rPr>
          <w:rFonts w:ascii="Times New Roman" w:hAnsi="Times New Roman" w:cs="Times New Roman"/>
          <w:b/>
          <w:sz w:val="28"/>
          <w:szCs w:val="28"/>
        </w:rPr>
        <w:t xml:space="preserve"> 3-А </w:t>
      </w:r>
      <w:proofErr w:type="spellStart"/>
      <w:r w:rsidR="00990F4B"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 w:rsidR="00990F4B">
        <w:rPr>
          <w:rFonts w:ascii="Times New Roman" w:hAnsi="Times New Roman" w:cs="Times New Roman"/>
          <w:b/>
          <w:sz w:val="28"/>
          <w:szCs w:val="28"/>
        </w:rPr>
        <w:t xml:space="preserve"> культура. 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 w:rsidR="003A76A9">
        <w:rPr>
          <w:rFonts w:ascii="Times New Roman" w:hAnsi="Times New Roman" w:cs="Times New Roman"/>
          <w:b/>
          <w:sz w:val="28"/>
          <w:szCs w:val="28"/>
          <w:lang w:val="uk-UA"/>
        </w:rPr>
        <w:t>Загальнорозвивальні</w:t>
      </w:r>
      <w:proofErr w:type="spellEnd"/>
      <w:r w:rsidR="003A76A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вправи </w:t>
      </w:r>
      <w:r w:rsidR="00875B60">
        <w:rPr>
          <w:rFonts w:ascii="Times New Roman" w:hAnsi="Times New Roman" w:cs="Times New Roman"/>
          <w:b/>
          <w:sz w:val="28"/>
          <w:szCs w:val="28"/>
          <w:lang w:val="uk-UA"/>
        </w:rPr>
        <w:t>на відчуття правильної постави. Елементи акробатики.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повторити комплекс загальнорозвиваючих вправ в русі та на місці; вправляти дітей у виконанні підготовчих вправ, загальнорозвиваючих вправ </w:t>
      </w:r>
      <w:r w:rsidR="00E103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без предметів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; вправлятися у виконуванні </w:t>
      </w:r>
      <w:proofErr w:type="spellStart"/>
      <w:r w:rsidR="007E74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загальнорозвивальних</w:t>
      </w:r>
      <w:proofErr w:type="spellEnd"/>
      <w:r w:rsidR="007E74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вправ </w:t>
      </w:r>
      <w:r w:rsidR="007E74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на відчуття правильної постави, простих акробатичних елементів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розвивати координацію, витривалість, увагу; закріпити вміння виконувати стройові вправи та команди; сприяти вихованню морально-вольових якостей: координації.</w:t>
      </w:r>
    </w:p>
    <w:p w:rsidR="00990F4B" w:rsidRDefault="00990F4B" w:rsidP="00990F4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A1F5D" w:rsidRDefault="00990F4B" w:rsidP="00CA1F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Переглянь відео інструкцію виконання </w:t>
      </w:r>
      <w:proofErr w:type="spellStart"/>
      <w:r w:rsidR="007E74DC">
        <w:rPr>
          <w:rFonts w:ascii="Times New Roman" w:hAnsi="Times New Roman" w:cs="Times New Roman"/>
          <w:sz w:val="28"/>
          <w:szCs w:val="28"/>
          <w:lang w:val="uk-UA"/>
        </w:rPr>
        <w:t>загальнорозвивальних</w:t>
      </w:r>
      <w:proofErr w:type="spellEnd"/>
      <w:r w:rsidR="007E74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C3B43">
        <w:rPr>
          <w:rFonts w:ascii="Times New Roman" w:hAnsi="Times New Roman" w:cs="Times New Roman"/>
          <w:sz w:val="28"/>
          <w:szCs w:val="28"/>
          <w:lang w:val="uk-UA"/>
        </w:rPr>
        <w:t>вправ на відчуття правильної постави, елементів акробатики</w:t>
      </w:r>
      <w:r>
        <w:rPr>
          <w:rFonts w:ascii="Times New Roman" w:hAnsi="Times New Roman" w:cs="Times New Roman"/>
          <w:sz w:val="28"/>
          <w:szCs w:val="28"/>
          <w:lang w:val="uk-UA"/>
        </w:rPr>
        <w:t>. Виконуй вправи згідно продемонстрованого зразку.</w:t>
      </w:r>
    </w:p>
    <w:p w:rsidR="000D6DBA" w:rsidRDefault="000D6DBA" w:rsidP="00CA1F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D6DBA" w:rsidRDefault="000D6DBA" w:rsidP="00CA1F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AE40F1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https://www.youtube.com/watch?v=O5yBaoxaSBc</w:t>
        </w:r>
      </w:hyperlink>
    </w:p>
    <w:p w:rsidR="000D6DBA" w:rsidRPr="000D6DBA" w:rsidRDefault="000D6DBA" w:rsidP="00CA1F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987F2C" w:rsidRDefault="00CA1F5D" w:rsidP="00CA1F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94837" w:rsidRDefault="00894837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103D1" w:rsidRDefault="00E103D1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73671" w:rsidRPr="001C0172" w:rsidRDefault="00273671">
      <w:pPr>
        <w:rPr>
          <w:lang w:val="uk-UA"/>
        </w:rPr>
      </w:pPr>
    </w:p>
    <w:sectPr w:rsidR="00273671" w:rsidRPr="001C0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9C8"/>
    <w:rsid w:val="00027208"/>
    <w:rsid w:val="000C3B43"/>
    <w:rsid w:val="000D6DBA"/>
    <w:rsid w:val="001B0FFE"/>
    <w:rsid w:val="001C0172"/>
    <w:rsid w:val="00273671"/>
    <w:rsid w:val="003A76A9"/>
    <w:rsid w:val="005057D4"/>
    <w:rsid w:val="005C26DE"/>
    <w:rsid w:val="006E700E"/>
    <w:rsid w:val="007B44BF"/>
    <w:rsid w:val="007E74DC"/>
    <w:rsid w:val="00875B60"/>
    <w:rsid w:val="00894837"/>
    <w:rsid w:val="00981D31"/>
    <w:rsid w:val="00987F2C"/>
    <w:rsid w:val="00990F4B"/>
    <w:rsid w:val="00A423D0"/>
    <w:rsid w:val="00B569C8"/>
    <w:rsid w:val="00CA1F5D"/>
    <w:rsid w:val="00CE42A7"/>
    <w:rsid w:val="00CE455F"/>
    <w:rsid w:val="00E103D1"/>
    <w:rsid w:val="00F9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E7B44"/>
  <w15:chartTrackingRefBased/>
  <w15:docId w15:val="{B8A98DBD-B186-47A9-8A70-7B4A1A1E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0F4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01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O5yBaoxaSB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20</cp:revision>
  <dcterms:created xsi:type="dcterms:W3CDTF">2022-11-29T04:15:00Z</dcterms:created>
  <dcterms:modified xsi:type="dcterms:W3CDTF">2023-02-14T20:19:00Z</dcterms:modified>
</cp:coreProperties>
</file>