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19.01. </w:t>
      </w: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 – Б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клас </w:t>
      </w: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Дизайн і технології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Виготовлення моделі дихальної системи.</w:t>
      </w:r>
    </w:p>
    <w:bookmarkEnd w:id="0"/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Мета: сформувати в учнів знання про будову органів дихальної системи,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виготовити модель дихальної системи, розвивати пізнавальні інтереси, уяву,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фантазію, виховувати бажання піклуватися про власне здоров’я, вести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здоровий спосіб життя.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Обладнання: клейка стрічка, трубочки для </w:t>
      </w:r>
      <w:proofErr w:type="spellStart"/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коктелів</w:t>
      </w:r>
      <w:proofErr w:type="spellEnd"/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, розгортка дихальної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системи, кульки для надування, клей, ножиці.</w:t>
      </w:r>
    </w:p>
    <w:p w:rsidR="004D321C" w:rsidRPr="004D321C" w:rsidRDefault="004D321C" w:rsidP="004D321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Хід уроку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1. Організаційний момент.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Приготуйте, будь ласка, все, що потрібно для уроку: підручник, зошит,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ручку, олівці.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Старанно працюйте. Не забувайте робити хвилинки відпочинку та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релаксації під час уроку.</w:t>
      </w: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D321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2. Актуалізація опорних знань</w:t>
      </w:r>
    </w:p>
    <w:p w:rsidR="00E80D4C" w:rsidRPr="004D321C" w:rsidRDefault="004D321C" w:rsidP="004D321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Повторення правила безпеки на </w:t>
      </w:r>
      <w:proofErr w:type="spellStart"/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>уроках</w:t>
      </w:r>
      <w:proofErr w:type="spellEnd"/>
      <w:r w:rsidRPr="004D32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дизайну та технологій.</w:t>
      </w:r>
    </w:p>
    <w:p w:rsidR="00661B3D" w:rsidRDefault="004D321C" w:rsidP="00BC191B"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6DF60E3" wp14:editId="4FCBB562">
            <wp:extent cx="5943600" cy="2781300"/>
            <wp:effectExtent l="0" t="0" r="0" b="0"/>
            <wp:docPr id="1" name="Рисунок 1" descr="https://lh3.googleusercontent.com/5XvrNyJTStN2RAhxjuLKXHL2I7OgLUZpLWlRMllroKELMUSCmv_ulT-ywC-j4I3aAuQw_Xc_LvXxfRlFmMGrGK4ak69-jz3_bqzLl8G6B3CDxJ4bKfvwE-CkkCW2gkWCbPlhlNUgFURdncsaPNdyO4u0eT5mTg-LiCprLslRL2Ovfb2oDfYI3B6vDJ9s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XvrNyJTStN2RAhxjuLKXHL2I7OgLUZpLWlRMllroKELMUSCmv_ulT-ywC-j4I3aAuQw_Xc_LvXxfRlFmMGrGK4ak69-jz3_bqzLl8G6B3CDxJ4bKfvwE-CkkCW2gkWCbPlhlNUgFURdncsaPNdyO4u0eT5mTg-LiCprLslRL2Ovfb2oDfYI3B6vDJ9s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1C" w:rsidRPr="004D321C" w:rsidRDefault="004D321C" w:rsidP="004D321C">
      <w:pPr>
        <w:spacing w:before="285" w:after="0" w:line="240" w:lineRule="auto"/>
        <w:ind w:right="155" w:firstLine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Повідомлення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теми і мети уроку </w:t>
      </w:r>
    </w:p>
    <w:p w:rsidR="004D321C" w:rsidRPr="004D321C" w:rsidRDefault="004D321C" w:rsidP="004D321C">
      <w:pPr>
        <w:spacing w:before="175" w:after="0" w:line="240" w:lineRule="auto"/>
        <w:ind w:left="389" w:right="325" w:hanging="41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уроці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повторите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будову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дихальної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 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виготовите</w:t>
      </w:r>
      <w:proofErr w:type="spellEnd"/>
      <w:proofErr w:type="gram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4D3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модель. </w:t>
      </w:r>
    </w:p>
    <w:p w:rsidR="004D321C" w:rsidRPr="004D321C" w:rsidRDefault="004D321C" w:rsidP="004D321C">
      <w:pPr>
        <w:spacing w:before="325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 Практична робота. </w:t>
      </w:r>
    </w:p>
    <w:p w:rsidR="004D321C" w:rsidRPr="004D321C" w:rsidRDefault="004D321C" w:rsidP="004D321C">
      <w:pPr>
        <w:spacing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1)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Виготовте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модель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дихальної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системи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  <w:t>.</w:t>
      </w:r>
    </w:p>
    <w:p w:rsidR="004D321C" w:rsidRPr="004D321C" w:rsidRDefault="004D321C" w:rsidP="004D321C">
      <w:pPr>
        <w:spacing w:after="0" w:line="240" w:lineRule="auto"/>
        <w:ind w:left="494" w:right="114" w:firstLine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- </w:t>
      </w:r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Для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виготовлення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моделі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використовуйте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матеріали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запропоновані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  у</w:t>
      </w:r>
      <w:proofErr w:type="gram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підручнику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 з ЯДС ст. 29 – 30. Тут же описано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послідовність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 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виготовлення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моделі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  <w:lang w:eastAsia="ru-RU"/>
        </w:rPr>
        <w:t>.  </w:t>
      </w:r>
    </w:p>
    <w:p w:rsidR="004D321C" w:rsidRPr="004D321C" w:rsidRDefault="004D321C" w:rsidP="004D321C">
      <w:pPr>
        <w:spacing w:before="192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Посилання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роботи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: </w:t>
      </w:r>
    </w:p>
    <w:p w:rsidR="004D321C" w:rsidRDefault="004D321C" w:rsidP="004D321C">
      <w:pPr>
        <w:spacing w:before="313" w:after="0" w:line="240" w:lineRule="auto"/>
        <w:ind w:left="517"/>
        <w:rPr>
          <w:rFonts w:ascii="Times New Roman" w:eastAsia="Times New Roman" w:hAnsi="Times New Roman" w:cs="Times New Roman"/>
          <w:b/>
          <w:bCs/>
          <w:i/>
          <w:iCs/>
          <w:color w:val="0563C1"/>
          <w:sz w:val="28"/>
          <w:szCs w:val="28"/>
          <w:lang w:eastAsia="ru-RU"/>
        </w:rPr>
      </w:pPr>
      <w:hyperlink r:id="rId6" w:history="1">
        <w:r w:rsidRPr="0049629F">
          <w:rPr>
            <w:rStyle w:val="a9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https://www.youtube.com/watch?v=-yenBbOmdaQ</w:t>
        </w:r>
      </w:hyperlink>
      <w:r w:rsidRPr="004D321C">
        <w:rPr>
          <w:rFonts w:ascii="Times New Roman" w:eastAsia="Times New Roman" w:hAnsi="Times New Roman" w:cs="Times New Roman"/>
          <w:b/>
          <w:bCs/>
          <w:i/>
          <w:iCs/>
          <w:color w:val="0563C1"/>
          <w:sz w:val="28"/>
          <w:szCs w:val="28"/>
          <w:lang w:eastAsia="ru-RU"/>
        </w:rPr>
        <w:t> </w:t>
      </w:r>
    </w:p>
    <w:p w:rsidR="004D321C" w:rsidRDefault="004D321C" w:rsidP="004D321C">
      <w:pPr>
        <w:spacing w:before="313" w:after="0" w:line="240" w:lineRule="auto"/>
        <w:ind w:left="517"/>
        <w:rPr>
          <w:rFonts w:ascii="Times New Roman" w:eastAsia="Times New Roman" w:hAnsi="Times New Roman" w:cs="Times New Roman"/>
          <w:b/>
          <w:bCs/>
          <w:i/>
          <w:iCs/>
          <w:color w:val="0563C1"/>
          <w:sz w:val="28"/>
          <w:szCs w:val="28"/>
          <w:lang w:eastAsia="ru-RU"/>
        </w:rPr>
      </w:pPr>
    </w:p>
    <w:p w:rsidR="004D321C" w:rsidRDefault="004D321C" w:rsidP="004D321C">
      <w:pPr>
        <w:spacing w:before="313" w:after="0" w:line="240" w:lineRule="auto"/>
        <w:ind w:left="51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Фізкультхвилинка</w:t>
      </w:r>
    </w:p>
    <w:p w:rsidR="004D321C" w:rsidRDefault="004D321C" w:rsidP="004D321C">
      <w:pPr>
        <w:pStyle w:val="a4"/>
        <w:spacing w:after="0" w:line="256" w:lineRule="auto"/>
        <w:ind w:firstLine="363"/>
      </w:pPr>
      <w:r>
        <w:rPr>
          <w:color w:val="000080"/>
          <w:sz w:val="28"/>
          <w:szCs w:val="28"/>
          <w:u w:val="single"/>
          <w:lang w:val="uk-UA"/>
        </w:rPr>
        <w:t>https://www.youtube.com/watch?v=CqOr8xqBiK4</w:t>
      </w:r>
    </w:p>
    <w:p w:rsidR="004D321C" w:rsidRDefault="004D321C" w:rsidP="004D321C">
      <w:pPr>
        <w:pStyle w:val="a4"/>
        <w:spacing w:before="321" w:beforeAutospacing="0" w:after="0"/>
        <w:ind w:left="102"/>
      </w:pPr>
      <w:r>
        <w:rPr>
          <w:b/>
          <w:bCs/>
          <w:color w:val="7030A0"/>
          <w:sz w:val="28"/>
          <w:szCs w:val="28"/>
        </w:rPr>
        <w:t xml:space="preserve">2) </w:t>
      </w:r>
      <w:proofErr w:type="spellStart"/>
      <w:r>
        <w:rPr>
          <w:b/>
          <w:bCs/>
          <w:color w:val="7030A0"/>
          <w:sz w:val="28"/>
          <w:szCs w:val="28"/>
        </w:rPr>
        <w:t>Послідовність</w:t>
      </w:r>
      <w:proofErr w:type="spellEnd"/>
      <w:r>
        <w:rPr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b/>
          <w:bCs/>
          <w:color w:val="7030A0"/>
          <w:sz w:val="28"/>
          <w:szCs w:val="28"/>
        </w:rPr>
        <w:t>виконання</w:t>
      </w:r>
      <w:proofErr w:type="spellEnd"/>
      <w:r>
        <w:rPr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b/>
          <w:bCs/>
          <w:color w:val="7030A0"/>
          <w:sz w:val="28"/>
          <w:szCs w:val="28"/>
        </w:rPr>
        <w:t>роботи</w:t>
      </w:r>
      <w:proofErr w:type="spellEnd"/>
      <w:r>
        <w:rPr>
          <w:b/>
          <w:bCs/>
          <w:color w:val="7030A0"/>
          <w:sz w:val="28"/>
          <w:szCs w:val="28"/>
        </w:rPr>
        <w:t>: </w:t>
      </w:r>
    </w:p>
    <w:p w:rsidR="004D321C" w:rsidRDefault="004D321C" w:rsidP="004D321C">
      <w:pPr>
        <w:pStyle w:val="a4"/>
        <w:spacing w:before="321" w:beforeAutospacing="0" w:after="0"/>
        <w:ind w:left="901" w:right="984"/>
      </w:pPr>
      <w:r>
        <w:rPr>
          <w:rFonts w:ascii="Segoe UI Symbol" w:hAnsi="Segoe UI Symbol" w:cs="Segoe UI Symbol"/>
          <w:color w:val="000000"/>
          <w:sz w:val="28"/>
          <w:szCs w:val="28"/>
        </w:rPr>
        <w:t>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паперу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кольору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виріжте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шаблони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легень</w:t>
      </w:r>
      <w:proofErr w:type="spellEnd"/>
      <w:r>
        <w:rPr>
          <w:color w:val="000000"/>
          <w:sz w:val="28"/>
          <w:szCs w:val="28"/>
        </w:rPr>
        <w:t xml:space="preserve"> і губ </w:t>
      </w:r>
      <w:r>
        <w:rPr>
          <w:rFonts w:ascii="Segoe UI Symbol" w:hAnsi="Segoe UI Symbol" w:cs="Segoe UI Symbol"/>
          <w:color w:val="000000"/>
          <w:sz w:val="28"/>
          <w:szCs w:val="28"/>
        </w:rPr>
        <w:t>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Наклейте шаблон </w:t>
      </w:r>
      <w:proofErr w:type="spellStart"/>
      <w:r>
        <w:rPr>
          <w:color w:val="000000"/>
          <w:sz w:val="28"/>
          <w:szCs w:val="28"/>
        </w:rPr>
        <w:t>легень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аркуш</w:t>
      </w:r>
      <w:proofErr w:type="spellEnd"/>
      <w:r>
        <w:rPr>
          <w:color w:val="000000"/>
          <w:sz w:val="28"/>
          <w:szCs w:val="28"/>
        </w:rPr>
        <w:t xml:space="preserve"> картону. </w:t>
      </w:r>
    </w:p>
    <w:p w:rsidR="004D321C" w:rsidRDefault="004D321C" w:rsidP="004D321C">
      <w:pPr>
        <w:pStyle w:val="a4"/>
        <w:spacing w:before="34" w:beforeAutospacing="0" w:after="0"/>
        <w:ind w:left="901" w:right="391" w:hanging="347"/>
      </w:pPr>
      <w:r>
        <w:rPr>
          <w:rFonts w:ascii="Segoe UI Symbol" w:hAnsi="Segoe UI Symbol" w:cs="Segoe UI Symbol"/>
          <w:color w:val="000000"/>
          <w:sz w:val="28"/>
          <w:szCs w:val="28"/>
        </w:rPr>
        <w:t>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скотчу </w:t>
      </w:r>
      <w:proofErr w:type="spellStart"/>
      <w:r>
        <w:rPr>
          <w:color w:val="000000"/>
          <w:sz w:val="28"/>
          <w:szCs w:val="28"/>
        </w:rPr>
        <w:t>з’єднайте</w:t>
      </w:r>
      <w:proofErr w:type="spellEnd"/>
      <w:r>
        <w:rPr>
          <w:color w:val="000000"/>
          <w:sz w:val="28"/>
          <w:szCs w:val="28"/>
        </w:rPr>
        <w:t xml:space="preserve"> трубочки для соку з </w:t>
      </w:r>
      <w:proofErr w:type="spellStart"/>
      <w:proofErr w:type="gramStart"/>
      <w:r>
        <w:rPr>
          <w:color w:val="000000"/>
          <w:sz w:val="28"/>
          <w:szCs w:val="28"/>
        </w:rPr>
        <w:t>повітряними</w:t>
      </w:r>
      <w:proofErr w:type="spellEnd"/>
      <w:r>
        <w:rPr>
          <w:color w:val="000000"/>
          <w:sz w:val="28"/>
          <w:szCs w:val="28"/>
        </w:rPr>
        <w:t>  кульками</w:t>
      </w:r>
      <w:proofErr w:type="gramEnd"/>
      <w:r>
        <w:rPr>
          <w:color w:val="000000"/>
          <w:sz w:val="28"/>
          <w:szCs w:val="28"/>
        </w:rPr>
        <w:t>. </w:t>
      </w:r>
    </w:p>
    <w:p w:rsidR="004D321C" w:rsidRDefault="004D321C" w:rsidP="004D321C">
      <w:pPr>
        <w:pStyle w:val="a4"/>
        <w:spacing w:before="33" w:beforeAutospacing="0" w:after="0"/>
        <w:ind w:left="901" w:right="57" w:hanging="347"/>
      </w:pPr>
      <w:r>
        <w:rPr>
          <w:rFonts w:ascii="Segoe UI Symbol" w:hAnsi="Segoe UI Symbol" w:cs="Segoe UI Symbol"/>
          <w:color w:val="000000"/>
          <w:sz w:val="28"/>
          <w:szCs w:val="28"/>
        </w:rPr>
        <w:t>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Трубочки </w:t>
      </w:r>
      <w:proofErr w:type="spellStart"/>
      <w:r>
        <w:rPr>
          <w:color w:val="000000"/>
          <w:sz w:val="28"/>
          <w:szCs w:val="28"/>
        </w:rPr>
        <w:t>посередині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з’єднайте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собою скотчем та </w:t>
      </w:r>
      <w:proofErr w:type="spellStart"/>
      <w:r>
        <w:rPr>
          <w:color w:val="000000"/>
          <w:sz w:val="28"/>
          <w:szCs w:val="28"/>
        </w:rPr>
        <w:t>прикріпіть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до  них</w:t>
      </w:r>
      <w:proofErr w:type="gramEnd"/>
      <w:r>
        <w:rPr>
          <w:color w:val="000000"/>
          <w:sz w:val="28"/>
          <w:szCs w:val="28"/>
        </w:rPr>
        <w:t xml:space="preserve"> шаблон губ. </w:t>
      </w:r>
    </w:p>
    <w:p w:rsidR="004D321C" w:rsidRDefault="004D321C" w:rsidP="004D321C">
      <w:pPr>
        <w:rPr>
          <w:color w:val="000000"/>
          <w:sz w:val="28"/>
          <w:szCs w:val="28"/>
        </w:rPr>
      </w:pPr>
      <w:r>
        <w:rPr>
          <w:rFonts w:ascii="Segoe UI Symbol" w:hAnsi="Segoe UI Symbol" w:cs="Segoe UI Symbol"/>
          <w:color w:val="000000"/>
          <w:sz w:val="28"/>
          <w:szCs w:val="28"/>
        </w:rPr>
        <w:t>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Через </w:t>
      </w:r>
      <w:proofErr w:type="spellStart"/>
      <w:r>
        <w:rPr>
          <w:color w:val="000000"/>
          <w:sz w:val="28"/>
          <w:szCs w:val="28"/>
        </w:rPr>
        <w:t>вільні</w:t>
      </w:r>
      <w:proofErr w:type="spellEnd"/>
      <w:r>
        <w:rPr>
          <w:color w:val="000000"/>
          <w:sz w:val="28"/>
          <w:szCs w:val="28"/>
        </w:rPr>
        <w:t xml:space="preserve"> отвори </w:t>
      </w:r>
      <w:proofErr w:type="spellStart"/>
      <w:r>
        <w:rPr>
          <w:color w:val="000000"/>
          <w:sz w:val="28"/>
          <w:szCs w:val="28"/>
        </w:rPr>
        <w:t>трубочок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спробуйте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надути</w:t>
      </w:r>
      <w:proofErr w:type="spellEnd"/>
      <w:r>
        <w:rPr>
          <w:color w:val="000000"/>
          <w:sz w:val="28"/>
          <w:szCs w:val="28"/>
        </w:rPr>
        <w:t xml:space="preserve"> кульки </w:t>
      </w:r>
      <w:proofErr w:type="gramStart"/>
      <w:r>
        <w:rPr>
          <w:color w:val="000000"/>
          <w:sz w:val="28"/>
          <w:szCs w:val="28"/>
        </w:rPr>
        <w:t xml:space="preserve">та  </w:t>
      </w:r>
      <w:proofErr w:type="spellStart"/>
      <w:r>
        <w:rPr>
          <w:color w:val="000000"/>
          <w:sz w:val="28"/>
          <w:szCs w:val="28"/>
        </w:rPr>
        <w:t>спостерігайте</w:t>
      </w:r>
      <w:proofErr w:type="spellEnd"/>
      <w:proofErr w:type="gramEnd"/>
      <w:r>
        <w:rPr>
          <w:color w:val="000000"/>
          <w:sz w:val="28"/>
          <w:szCs w:val="28"/>
        </w:rPr>
        <w:t xml:space="preserve">, як вони </w:t>
      </w:r>
      <w:proofErr w:type="spellStart"/>
      <w:r>
        <w:rPr>
          <w:color w:val="000000"/>
          <w:sz w:val="28"/>
          <w:szCs w:val="28"/>
        </w:rPr>
        <w:t>збільшуються</w:t>
      </w:r>
      <w:proofErr w:type="spellEnd"/>
      <w:r>
        <w:rPr>
          <w:color w:val="000000"/>
          <w:sz w:val="28"/>
          <w:szCs w:val="28"/>
        </w:rPr>
        <w:t>.</w:t>
      </w:r>
    </w:p>
    <w:p w:rsidR="004D321C" w:rsidRDefault="004D321C" w:rsidP="004D321C">
      <w:pP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4D321C" w:rsidRDefault="004D321C" w:rsidP="004D321C"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1DCFE7E" wp14:editId="47477DCD">
            <wp:extent cx="3497580" cy="2804160"/>
            <wp:effectExtent l="0" t="0" r="7620" b="0"/>
            <wp:docPr id="2" name="Рисунок 2" descr="https://lh5.googleusercontent.com/an4BiMJt7a6dh_7G_jNAtYuDjfEEEi3ymVWQQjNno0CduU00qan4XtBYVxgYrQD1lr33yjGUNcmk6p7z-TDKIpMKx0rOS29vbjVs-IlWjk1Uvj1w1xDgJ1cdPZgEW2rlseLK2xsw2bxqyCJ3hzKL-oTdbybHS3hp9PEBm3VQ3v2aPb5BkhWK7-dxeWY2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n4BiMJt7a6dh_7G_jNAtYuDjfEEEi3ymVWQQjNno0CduU00qan4XtBYVxgYrQD1lr33yjGUNcmk6p7z-TDKIpMKx0rOS29vbjVs-IlWjk1Uvj1w1xDgJ1cdPZgEW2rlseLK2xsw2bxqyCJ3hzKL-oTdbybHS3hp9PEBm3VQ3v2aPb5BkhWK7-dxeWY2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1C" w:rsidRPr="004D321C" w:rsidRDefault="004D321C" w:rsidP="004D321C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3)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Цікаво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: </w:t>
      </w:r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D321C" w:rsidRPr="004D321C" w:rsidRDefault="004D321C" w:rsidP="004D321C">
      <w:pPr>
        <w:spacing w:before="155" w:after="0" w:line="240" w:lineRule="auto"/>
        <w:ind w:left="524" w:right="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lastRenderedPageBreak/>
        <w:t>Основними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органами,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завдяки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яким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ми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дихаємо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, є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легені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.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Наші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легені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 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працюють</w:t>
      </w:r>
      <w:proofErr w:type="spellEnd"/>
      <w:proofErr w:type="gram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і вдень, і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вночі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— все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життя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.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Якби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вони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перекачували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gram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не 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повітря</w:t>
      </w:r>
      <w:proofErr w:type="spellEnd"/>
      <w:proofErr w:type="gram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, а воду,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тільки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за одну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ніч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підняли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б на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висоту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другого поверху </w:t>
      </w:r>
    </w:p>
    <w:p w:rsidR="004D321C" w:rsidRPr="004D321C" w:rsidRDefault="004D321C" w:rsidP="004D321C">
      <w:pPr>
        <w:spacing w:after="0" w:line="240" w:lineRule="auto"/>
        <w:ind w:left="524" w:right="9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півтони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води. Ось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який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потужний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дихальний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апарат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 xml:space="preserve"> </w:t>
      </w:r>
      <w:proofErr w:type="gramStart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створила  природа</w:t>
      </w:r>
      <w:proofErr w:type="gramEnd"/>
      <w:r w:rsidRPr="004D321C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ru-RU"/>
        </w:rPr>
        <w:t>! </w:t>
      </w:r>
    </w:p>
    <w:p w:rsidR="004D321C" w:rsidRPr="004D321C" w:rsidRDefault="004D321C" w:rsidP="004D321C">
      <w:pPr>
        <w:spacing w:before="510" w:after="0" w:line="240" w:lineRule="auto"/>
        <w:ind w:left="1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Підсумок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4D321C" w:rsidRPr="004D321C" w:rsidRDefault="004D321C" w:rsidP="004D321C">
      <w:pPr>
        <w:spacing w:before="155" w:after="0" w:line="240" w:lineRule="auto"/>
        <w:ind w:left="102" w:right="2521" w:firstLine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1)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Продовжіть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речення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«Мене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найбільше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вразило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…» 2)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Домашнє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4D321C" w:rsidRPr="004D321C" w:rsidRDefault="004D321C" w:rsidP="004D321C">
      <w:pPr>
        <w:spacing w:before="198" w:after="0" w:line="480" w:lineRule="auto"/>
        <w:ind w:left="97" w:right="819" w:firstLine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Виготовити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модель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дихальної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системи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(</w:t>
      </w:r>
      <w:proofErr w:type="spellStart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Підручник</w:t>
      </w:r>
      <w:proofErr w:type="spellEnd"/>
      <w:r w:rsidRPr="004D3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ЯДС ст. 29 – 30) </w:t>
      </w:r>
    </w:p>
    <w:p w:rsidR="004D321C" w:rsidRDefault="004D321C" w:rsidP="004D321C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4D321C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D321C" w:rsidRDefault="004D321C" w:rsidP="004D321C">
      <w:pPr>
        <w:pStyle w:val="a4"/>
        <w:spacing w:after="0" w:line="254" w:lineRule="auto"/>
        <w:rPr>
          <w:lang w:val="uk-UA"/>
        </w:rPr>
      </w:pPr>
    </w:p>
    <w:p w:rsidR="004D321C" w:rsidRPr="00BC191B" w:rsidRDefault="004D321C" w:rsidP="004D321C"/>
    <w:sectPr w:rsidR="004D321C" w:rsidRPr="00BC191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4D321C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C191B"/>
    <w:rsid w:val="00BD1750"/>
    <w:rsid w:val="00C32A2F"/>
    <w:rsid w:val="00C3674D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46F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4D3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yenBbOmda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2023-01-12T18:37:00Z</dcterms:created>
  <dcterms:modified xsi:type="dcterms:W3CDTF">2023-01-12T18:37:00Z</dcterms:modified>
</cp:coreProperties>
</file>