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D4C" w:rsidRDefault="00E80D4C" w:rsidP="00E80D4C">
      <w:pPr>
        <w:rPr>
          <w:rFonts w:ascii="Times New Roman" w:hAnsi="Times New Roman" w:cs="Times New Roman"/>
          <w:bCs/>
          <w:sz w:val="28"/>
          <w:szCs w:val="28"/>
        </w:rPr>
      </w:pPr>
    </w:p>
    <w:p w:rsidR="00C53D92" w:rsidRDefault="00C53D92" w:rsidP="00C53D9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.01 3-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Б</w:t>
      </w:r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Літературне</w:t>
      </w:r>
      <w:proofErr w:type="spellEnd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читання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Тема. </w:t>
      </w:r>
      <w:proofErr w:type="spellStart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Діагностувальна</w:t>
      </w:r>
      <w:proofErr w:type="spellEnd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робота. </w:t>
      </w:r>
      <w:proofErr w:type="spellStart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Аудіювання</w:t>
      </w:r>
      <w:proofErr w:type="spellEnd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«Полохливий гриб»</w:t>
      </w:r>
    </w:p>
    <w:bookmarkEnd w:id="0"/>
    <w:p w:rsidR="00C53D92" w:rsidRPr="00C53D92" w:rsidRDefault="00C53D92" w:rsidP="00C53D92">
      <w:pPr>
        <w:pStyle w:val="aa"/>
        <w:ind w:left="142" w:hanging="142"/>
        <w:jc w:val="left"/>
        <w:rPr>
          <w:rFonts w:ascii="Times New Roman" w:hAnsi="Times New Roman"/>
          <w:sz w:val="28"/>
          <w:szCs w:val="28"/>
        </w:rPr>
      </w:pPr>
      <w:r w:rsidRPr="00C53D92">
        <w:rPr>
          <w:rFonts w:ascii="Times New Roman" w:hAnsi="Times New Roman"/>
          <w:b/>
          <w:sz w:val="28"/>
          <w:szCs w:val="28"/>
        </w:rPr>
        <w:t>Мета</w:t>
      </w:r>
      <w:r w:rsidRPr="00C53D92">
        <w:rPr>
          <w:rFonts w:ascii="Times New Roman" w:hAnsi="Times New Roman"/>
          <w:sz w:val="28"/>
          <w:szCs w:val="28"/>
        </w:rPr>
        <w:t>: перевіряти вміння сприймати па слух незнайомий текст з одного прослуховування й розуміти фактичний зміст, причинно-наслідкові зв'язки, основну думку ви</w:t>
      </w:r>
      <w:r w:rsidRPr="00C53D92">
        <w:rPr>
          <w:rFonts w:ascii="Times New Roman" w:hAnsi="Times New Roman"/>
          <w:sz w:val="28"/>
          <w:szCs w:val="28"/>
        </w:rPr>
        <w:softHyphen/>
        <w:t>словлювання; розвивати спостережливість, уважність; виховувати повагу одне до одного.</w:t>
      </w:r>
    </w:p>
    <w:p w:rsidR="00C53D92" w:rsidRPr="00C53D92" w:rsidRDefault="00C53D92" w:rsidP="00C53D92">
      <w:pPr>
        <w:pStyle w:val="aa"/>
        <w:rPr>
          <w:rFonts w:ascii="Times New Roman" w:hAnsi="Times New Roman"/>
          <w:b/>
          <w:i/>
          <w:sz w:val="28"/>
          <w:szCs w:val="28"/>
        </w:rPr>
      </w:pPr>
      <w:bookmarkStart w:id="1" w:name="bookmark2"/>
      <w:r w:rsidRPr="00C53D92">
        <w:rPr>
          <w:rFonts w:ascii="Times New Roman" w:hAnsi="Times New Roman"/>
          <w:b/>
          <w:i/>
          <w:sz w:val="28"/>
          <w:szCs w:val="28"/>
        </w:rPr>
        <w:t>ХІД УРОКУ</w:t>
      </w:r>
      <w:bookmarkEnd w:id="1"/>
    </w:p>
    <w:p w:rsidR="00C53D92" w:rsidRDefault="00C53D92" w:rsidP="00C53D92">
      <w:pPr>
        <w:pStyle w:val="aa"/>
        <w:jc w:val="left"/>
        <w:rPr>
          <w:rFonts w:ascii="Times New Roman" w:hAnsi="Times New Roman"/>
          <w:b/>
          <w:i/>
          <w:color w:val="auto"/>
          <w:sz w:val="28"/>
          <w:szCs w:val="28"/>
        </w:rPr>
      </w:pPr>
    </w:p>
    <w:p w:rsidR="00C53D92" w:rsidRPr="00C53D92" w:rsidRDefault="00C53D92" w:rsidP="00C53D92">
      <w:pPr>
        <w:rPr>
          <w:lang w:val="uk-UA" w:eastAsia="uk-UA"/>
        </w:rPr>
      </w:pPr>
    </w:p>
    <w:p w:rsidR="00C53D92" w:rsidRPr="00C53D92" w:rsidRDefault="00C53D92" w:rsidP="00C53D92">
      <w:pPr>
        <w:spacing w:before="316" w:after="0" w:line="240" w:lineRule="auto"/>
        <w:ind w:left="1031" w:right="1534" w:hanging="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 </w:t>
      </w:r>
      <w:proofErr w:type="spellStart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Організаційний</w:t>
      </w:r>
      <w:proofErr w:type="spellEnd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момент. </w:t>
      </w:r>
    </w:p>
    <w:p w:rsidR="00C53D92" w:rsidRPr="00C53D92" w:rsidRDefault="00C53D92" w:rsidP="00C53D92">
      <w:pPr>
        <w:spacing w:before="7" w:after="0" w:line="240" w:lineRule="auto"/>
        <w:ind w:left="1007" w:right="1204" w:firstLine="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Приготуйте</w:t>
      </w:r>
      <w:proofErr w:type="spellEnd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, будь ласка, все, </w:t>
      </w:r>
      <w:proofErr w:type="spellStart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що</w:t>
      </w:r>
      <w:proofErr w:type="spellEnd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потрібно</w:t>
      </w:r>
      <w:proofErr w:type="spellEnd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для уроку: </w:t>
      </w:r>
      <w:proofErr w:type="spellStart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підручник</w:t>
      </w:r>
      <w:proofErr w:type="spellEnd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, </w:t>
      </w:r>
      <w:proofErr w:type="spellStart"/>
      <w:proofErr w:type="gramStart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зошит</w:t>
      </w:r>
      <w:proofErr w:type="spellEnd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,  ручку</w:t>
      </w:r>
      <w:proofErr w:type="gramEnd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, </w:t>
      </w:r>
      <w:proofErr w:type="spellStart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олівці</w:t>
      </w:r>
      <w:proofErr w:type="spellEnd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 </w:t>
      </w:r>
    </w:p>
    <w:p w:rsidR="00C53D92" w:rsidRPr="00C53D92" w:rsidRDefault="00C53D92" w:rsidP="00C53D92">
      <w:pPr>
        <w:spacing w:before="9" w:after="0" w:line="240" w:lineRule="auto"/>
        <w:ind w:left="1007" w:right="1610" w:firstLine="5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Старанно</w:t>
      </w:r>
      <w:proofErr w:type="spellEnd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працюйте</w:t>
      </w:r>
      <w:proofErr w:type="spellEnd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. Не </w:t>
      </w:r>
      <w:proofErr w:type="spellStart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забувайте</w:t>
      </w:r>
      <w:proofErr w:type="spellEnd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робити</w:t>
      </w:r>
      <w:proofErr w:type="spellEnd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хвилинки</w:t>
      </w:r>
      <w:proofErr w:type="spellEnd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відпочинку</w:t>
      </w:r>
      <w:proofErr w:type="spellEnd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gramStart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та  </w:t>
      </w:r>
      <w:proofErr w:type="spellStart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релаксації</w:t>
      </w:r>
      <w:proofErr w:type="spellEnd"/>
      <w:proofErr w:type="gramEnd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під</w:t>
      </w:r>
      <w:proofErr w:type="spellEnd"/>
      <w:r w:rsidRPr="00C53D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час уроку. </w:t>
      </w:r>
    </w:p>
    <w:p w:rsidR="00C53D92" w:rsidRPr="00C53D92" w:rsidRDefault="00C53D92" w:rsidP="00C53D92">
      <w:pPr>
        <w:spacing w:before="7" w:after="0" w:line="240" w:lineRule="auto"/>
        <w:ind w:left="10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 </w:t>
      </w:r>
      <w:proofErr w:type="spellStart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Актуалізація</w:t>
      </w:r>
      <w:proofErr w:type="spellEnd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опорних</w:t>
      </w:r>
      <w:proofErr w:type="spellEnd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знань</w:t>
      </w:r>
      <w:proofErr w:type="spellEnd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</w:t>
      </w:r>
    </w:p>
    <w:p w:rsidR="00C53D92" w:rsidRPr="00C53D92" w:rsidRDefault="00C53D92" w:rsidP="00C53D92">
      <w:pPr>
        <w:spacing w:after="0" w:line="240" w:lineRule="auto"/>
        <w:ind w:left="3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Пригадайте</w:t>
      </w:r>
      <w:proofErr w:type="spellEnd"/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таке</w:t>
      </w:r>
      <w:proofErr w:type="spellEnd"/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аудіювання</w:t>
      </w:r>
      <w:proofErr w:type="spellEnd"/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 </w:t>
      </w:r>
    </w:p>
    <w:p w:rsidR="00C53D92" w:rsidRPr="00C53D92" w:rsidRDefault="00C53D92" w:rsidP="00C53D92">
      <w:pPr>
        <w:spacing w:after="0" w:line="240" w:lineRule="auto"/>
        <w:ind w:left="10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3. </w:t>
      </w:r>
      <w:proofErr w:type="spellStart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Повідомлення</w:t>
      </w:r>
      <w:proofErr w:type="spellEnd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теми уроку. </w:t>
      </w:r>
    </w:p>
    <w:p w:rsidR="00C53D92" w:rsidRPr="00C53D92" w:rsidRDefault="00C53D92" w:rsidP="00C53D92">
      <w:pPr>
        <w:spacing w:after="0" w:line="240" w:lineRule="auto"/>
        <w:ind w:left="1040" w:right="894" w:hanging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D9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Pr="00C53D92">
        <w:rPr>
          <w:rFonts w:ascii="Times New Roman" w:eastAsia="Times New Roman" w:hAnsi="Times New Roman" w:cs="Times New Roman"/>
          <w:bCs/>
          <w:i/>
          <w:iCs/>
          <w:color w:val="7030A0"/>
          <w:sz w:val="28"/>
          <w:szCs w:val="28"/>
          <w:lang w:eastAsia="ru-RU"/>
        </w:rPr>
        <w:t xml:space="preserve">- </w:t>
      </w:r>
      <w:proofErr w:type="spellStart"/>
      <w:r w:rsidRPr="00C53D9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Сьогодні</w:t>
      </w:r>
      <w:proofErr w:type="spellEnd"/>
      <w:r w:rsidRPr="00C53D9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ми з вами </w:t>
      </w:r>
      <w:proofErr w:type="spellStart"/>
      <w:r w:rsidRPr="00C53D9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перевіримо</w:t>
      </w:r>
      <w:proofErr w:type="spellEnd"/>
      <w:r w:rsidRPr="00C53D9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C53D9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ваші</w:t>
      </w:r>
      <w:proofErr w:type="spellEnd"/>
      <w:r w:rsidRPr="00C53D9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C53D9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вміння</w:t>
      </w:r>
      <w:proofErr w:type="spellEnd"/>
      <w:r w:rsidRPr="00C53D9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C53D9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сприймати</w:t>
      </w:r>
      <w:proofErr w:type="spellEnd"/>
      <w:r w:rsidRPr="00C53D9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на </w:t>
      </w:r>
      <w:proofErr w:type="gramStart"/>
      <w:r w:rsidRPr="00C53D9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слух  </w:t>
      </w:r>
      <w:proofErr w:type="spellStart"/>
      <w:r w:rsidRPr="00C53D9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незнайомий</w:t>
      </w:r>
      <w:proofErr w:type="spellEnd"/>
      <w:proofErr w:type="gramEnd"/>
      <w:r w:rsidRPr="00C53D9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текст, а </w:t>
      </w:r>
      <w:proofErr w:type="spellStart"/>
      <w:r w:rsidRPr="00C53D9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також</w:t>
      </w:r>
      <w:proofErr w:type="spellEnd"/>
      <w:r w:rsidRPr="00C53D9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C53D9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виконувати</w:t>
      </w:r>
      <w:proofErr w:type="spellEnd"/>
      <w:r w:rsidRPr="00C53D9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C53D9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завдання</w:t>
      </w:r>
      <w:proofErr w:type="spellEnd"/>
      <w:r w:rsidRPr="00C53D9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за </w:t>
      </w:r>
      <w:proofErr w:type="spellStart"/>
      <w:r w:rsidRPr="00C53D9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його</w:t>
      </w:r>
      <w:proofErr w:type="spellEnd"/>
      <w:r w:rsidRPr="00C53D9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C53D9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змістом</w:t>
      </w:r>
      <w:proofErr w:type="spellEnd"/>
      <w:r w:rsidRPr="00C53D9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. </w:t>
      </w:r>
    </w:p>
    <w:p w:rsidR="00C53D92" w:rsidRPr="00C53D92" w:rsidRDefault="00C53D92" w:rsidP="00C53D92">
      <w:pPr>
        <w:spacing w:before="326" w:after="0" w:line="240" w:lineRule="auto"/>
        <w:ind w:left="10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4. </w:t>
      </w:r>
      <w:proofErr w:type="spellStart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Виконання</w:t>
      </w:r>
      <w:proofErr w:type="spellEnd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діагностувальної</w:t>
      </w:r>
      <w:proofErr w:type="spellEnd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роботи</w:t>
      </w:r>
      <w:proofErr w:type="spellEnd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w:proofErr w:type="spellStart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Аудіювання</w:t>
      </w:r>
      <w:proofErr w:type="spellEnd"/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.</w:t>
      </w:r>
      <w:r w:rsidRPr="00C5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C53D92" w:rsidRPr="00C53D92" w:rsidRDefault="00C53D92" w:rsidP="00C53D92">
      <w:pPr>
        <w:spacing w:after="0" w:line="240" w:lineRule="auto"/>
        <w:ind w:left="1051" w:right="700" w:firstLine="7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53D9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1) </w:t>
      </w:r>
      <w:proofErr w:type="spellStart"/>
      <w:r w:rsidRPr="00C53D9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Слухання</w:t>
      </w:r>
      <w:proofErr w:type="spellEnd"/>
      <w:r w:rsidRPr="00C53D9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53D9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аудіозапису</w:t>
      </w:r>
      <w:proofErr w:type="spellEnd"/>
      <w:r w:rsidRPr="00C53D9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53D9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оповідання</w:t>
      </w:r>
      <w:proofErr w:type="spellEnd"/>
      <w:r w:rsidRPr="00C53D9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="000166FE" w:rsidRPr="000166F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 w:eastAsia="ru-RU"/>
        </w:rPr>
        <w:t>Олега Буценя «Полохливий гриб»</w:t>
      </w:r>
    </w:p>
    <w:p w:rsidR="00C53D92" w:rsidRPr="00C53D92" w:rsidRDefault="00C53D92" w:rsidP="00C53D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53D92" w:rsidRPr="00C53D92" w:rsidRDefault="00C53D92" w:rsidP="00C5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3D92" w:rsidRPr="00C53D92" w:rsidRDefault="00C53D92" w:rsidP="00C53D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Перейди за </w:t>
      </w:r>
      <w:proofErr w:type="spellStart"/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посиланням</w:t>
      </w:r>
      <w:proofErr w:type="spellEnd"/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уважно</w:t>
      </w:r>
      <w:proofErr w:type="spellEnd"/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послухай</w:t>
      </w:r>
      <w:proofErr w:type="spellEnd"/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 та дай </w:t>
      </w:r>
      <w:proofErr w:type="spellStart"/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відповіді</w:t>
      </w:r>
      <w:proofErr w:type="spellEnd"/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запитання</w:t>
      </w:r>
      <w:proofErr w:type="spellEnd"/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53D92" w:rsidRDefault="00C53D92" w:rsidP="00C53D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AD351F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https://www.youtube.com/watch?v=2f-KYCnzABw</w:t>
        </w:r>
      </w:hyperlink>
    </w:p>
    <w:p w:rsidR="00C53D92" w:rsidRPr="00C53D92" w:rsidRDefault="00C53D92" w:rsidP="00C53D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66FE" w:rsidRPr="000166FE" w:rsidRDefault="000166FE" w:rsidP="000166FE">
      <w:pPr>
        <w:spacing w:before="316" w:after="0" w:line="240" w:lineRule="auto"/>
        <w:ind w:left="3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6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2) </w:t>
      </w:r>
      <w:proofErr w:type="spellStart"/>
      <w:r w:rsidRPr="000166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Виконання</w:t>
      </w:r>
      <w:proofErr w:type="spellEnd"/>
      <w:r w:rsidRPr="000166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166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завдань</w:t>
      </w:r>
      <w:proofErr w:type="spellEnd"/>
      <w:r w:rsidRPr="000166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gramStart"/>
      <w:r w:rsidRPr="000166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 тексту</w:t>
      </w:r>
      <w:proofErr w:type="gramEnd"/>
      <w:r w:rsidRPr="000166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</w:t>
      </w:r>
    </w:p>
    <w:p w:rsidR="000166FE" w:rsidRDefault="000166FE" w:rsidP="000166FE">
      <w:pPr>
        <w:spacing w:after="0" w:line="240" w:lineRule="auto"/>
        <w:ind w:left="1047" w:right="1484" w:firstLine="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016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Виконай</w:t>
      </w:r>
      <w:proofErr w:type="spellEnd"/>
      <w:r w:rsidRPr="00016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16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016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16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тексту</w:t>
      </w:r>
      <w:proofErr w:type="gramEnd"/>
      <w:r w:rsidRPr="00016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 зошиту для перевірних робіт. </w:t>
      </w:r>
      <w:r w:rsidRPr="00016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166FE" w:rsidRPr="000166FE" w:rsidRDefault="00CB0371" w:rsidP="000166FE">
      <w:pPr>
        <w:spacing w:after="0" w:line="240" w:lineRule="auto"/>
        <w:ind w:right="14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</w:t>
      </w:r>
      <w:r w:rsidR="000166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proofErr w:type="spellStart"/>
      <w:r w:rsidR="000166FE" w:rsidRPr="00016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апиши</w:t>
      </w:r>
      <w:proofErr w:type="spellEnd"/>
      <w:r w:rsidR="000166FE" w:rsidRPr="00016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166FE" w:rsidRPr="00016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свої</w:t>
      </w:r>
      <w:proofErr w:type="spellEnd"/>
      <w:r w:rsidR="000166FE" w:rsidRPr="00016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166FE" w:rsidRPr="00016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відповіді</w:t>
      </w:r>
      <w:proofErr w:type="spellEnd"/>
      <w:r w:rsidR="000166FE" w:rsidRPr="00016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="000166FE" w:rsidRPr="00016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питання</w:t>
      </w:r>
      <w:proofErr w:type="spellEnd"/>
      <w:r w:rsidR="000166FE" w:rsidRPr="00016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66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0166FE" w:rsidRPr="00016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66FE" w:rsidRPr="000166FE" w:rsidRDefault="000166FE" w:rsidP="000166FE">
      <w:pPr>
        <w:spacing w:before="316" w:after="0" w:line="240" w:lineRule="auto"/>
        <w:ind w:left="37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6F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27 січня</w:t>
      </w:r>
    </w:p>
    <w:p w:rsidR="000166FE" w:rsidRPr="000166FE" w:rsidRDefault="000166FE" w:rsidP="000166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6F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Діагностувальна</w:t>
      </w:r>
      <w:proofErr w:type="spellEnd"/>
      <w:r w:rsidRPr="000166F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робота</w:t>
      </w:r>
    </w:p>
    <w:p w:rsidR="000166FE" w:rsidRPr="000166FE" w:rsidRDefault="000166FE" w:rsidP="000166F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6F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Аудіювання</w:t>
      </w:r>
      <w:proofErr w:type="spellEnd"/>
    </w:p>
    <w:p w:rsidR="000166FE" w:rsidRPr="000166FE" w:rsidRDefault="000166FE" w:rsidP="000166FE">
      <w:pPr>
        <w:spacing w:after="0" w:line="240" w:lineRule="auto"/>
        <w:ind w:left="142" w:right="3409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166F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 w:eastAsia="ru-RU"/>
        </w:rPr>
        <w:t xml:space="preserve">                                         «Полохливий гриб»</w:t>
      </w:r>
    </w:p>
    <w:p w:rsidR="000166FE" w:rsidRPr="000166FE" w:rsidRDefault="000166FE" w:rsidP="000166FE">
      <w:pPr>
        <w:spacing w:before="318" w:after="0" w:line="240" w:lineRule="auto"/>
        <w:ind w:left="1034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166FE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Зразок</w:t>
      </w:r>
      <w:proofErr w:type="spellEnd"/>
      <w:r w:rsidRPr="000166FE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 xml:space="preserve">: </w:t>
      </w:r>
      <w:r w:rsidR="00CB037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1.</w:t>
      </w:r>
      <w:r w:rsidR="00CB037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б</w:t>
      </w:r>
      <w:r w:rsidRPr="000166F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) </w:t>
      </w:r>
      <w:proofErr w:type="spellStart"/>
      <w:r w:rsidR="00CB037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Маслючок</w:t>
      </w:r>
      <w:proofErr w:type="spellEnd"/>
    </w:p>
    <w:p w:rsidR="000166FE" w:rsidRDefault="000166FE" w:rsidP="00CB0371">
      <w:pPr>
        <w:spacing w:after="0" w:line="480" w:lineRule="auto"/>
        <w:ind w:left="332" w:right="1182" w:hanging="190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</w:pPr>
      <w:r w:rsidRPr="000166FE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lastRenderedPageBreak/>
        <w:t>ВІДПОВІДІ БЕЗ ПОВНОГО ЗАПИСУ ЗАРАХОВУВАТИСЯ НЕ БУДУТЬ </w:t>
      </w:r>
    </w:p>
    <w:p w:rsidR="000166FE" w:rsidRDefault="000166FE" w:rsidP="000166FE">
      <w:pPr>
        <w:spacing w:after="0" w:line="480" w:lineRule="auto"/>
        <w:ind w:left="332" w:right="1182" w:firstLine="702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</w:pPr>
    </w:p>
    <w:p w:rsidR="000166FE" w:rsidRPr="00CB0371" w:rsidRDefault="000166FE" w:rsidP="000166FE">
      <w:pPr>
        <w:pStyle w:val="a4"/>
        <w:spacing w:before="0" w:beforeAutospacing="0" w:after="0"/>
        <w:ind w:left="1050"/>
      </w:pPr>
      <w:r w:rsidRPr="000166FE">
        <w:rPr>
          <w:b/>
          <w:bCs/>
          <w:i/>
          <w:iCs/>
          <w:color w:val="FF0000"/>
          <w:sz w:val="28"/>
          <w:szCs w:val="28"/>
        </w:rPr>
        <w:t> </w:t>
      </w:r>
      <w:r w:rsidRPr="000166FE">
        <w:rPr>
          <w:b/>
          <w:bCs/>
          <w:color w:val="000000"/>
          <w:sz w:val="28"/>
          <w:szCs w:val="28"/>
          <w:shd w:val="clear" w:color="auto" w:fill="FFFFFF"/>
        </w:rPr>
        <w:t xml:space="preserve">5. </w:t>
      </w:r>
      <w:proofErr w:type="spellStart"/>
      <w:r w:rsidRPr="000166FE">
        <w:rPr>
          <w:b/>
          <w:bCs/>
          <w:color w:val="000000"/>
          <w:sz w:val="28"/>
          <w:szCs w:val="28"/>
          <w:shd w:val="clear" w:color="auto" w:fill="FFFFFF"/>
        </w:rPr>
        <w:t>Підсумок</w:t>
      </w:r>
      <w:proofErr w:type="spellEnd"/>
      <w:r w:rsidRPr="000166FE">
        <w:rPr>
          <w:b/>
          <w:bCs/>
          <w:color w:val="000000"/>
          <w:sz w:val="28"/>
          <w:szCs w:val="28"/>
          <w:shd w:val="clear" w:color="auto" w:fill="FFFFFF"/>
        </w:rPr>
        <w:t>.</w:t>
      </w:r>
      <w:r w:rsidRPr="000166FE">
        <w:rPr>
          <w:b/>
          <w:bCs/>
          <w:color w:val="000000"/>
          <w:sz w:val="28"/>
          <w:szCs w:val="28"/>
        </w:rPr>
        <w:t> </w:t>
      </w:r>
    </w:p>
    <w:p w:rsidR="000166FE" w:rsidRPr="00CB0371" w:rsidRDefault="000166FE" w:rsidP="000166FE">
      <w:pPr>
        <w:spacing w:after="0" w:line="240" w:lineRule="auto"/>
        <w:ind w:left="471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166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Самоаналіз</w:t>
      </w:r>
      <w:proofErr w:type="spellEnd"/>
    </w:p>
    <w:p w:rsidR="000166FE" w:rsidRDefault="000166FE" w:rsidP="000166FE">
      <w:pPr>
        <w:spacing w:after="0" w:line="240" w:lineRule="auto"/>
        <w:ind w:left="4717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</w:p>
    <w:p w:rsidR="000166FE" w:rsidRPr="000166FE" w:rsidRDefault="000166FE" w:rsidP="000166FE">
      <w:pPr>
        <w:spacing w:after="0" w:line="240" w:lineRule="auto"/>
        <w:ind w:left="471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8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3"/>
        <w:gridCol w:w="240"/>
      </w:tblGrid>
      <w:tr w:rsidR="000166FE" w:rsidRPr="000166FE" w:rsidTr="000166FE">
        <w:trPr>
          <w:trHeight w:val="3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66FE" w:rsidRPr="000166FE" w:rsidRDefault="000166FE" w:rsidP="00016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1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Всі</w:t>
            </w:r>
            <w:proofErr w:type="spellEnd"/>
            <w:r w:rsidRPr="0001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1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завдання</w:t>
            </w:r>
            <w:proofErr w:type="spellEnd"/>
            <w:r w:rsidRPr="0001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1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виконано</w:t>
            </w:r>
            <w:proofErr w:type="spellEnd"/>
            <w:r w:rsidRPr="0001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правильно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66FE" w:rsidRPr="000166FE" w:rsidRDefault="000166FE" w:rsidP="00016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66FE" w:rsidRPr="000166FE" w:rsidTr="000166FE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66FE" w:rsidRPr="000166FE" w:rsidRDefault="000166FE" w:rsidP="00016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1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Більше</w:t>
            </w:r>
            <w:proofErr w:type="spellEnd"/>
            <w:r w:rsidRPr="0001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1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завдань</w:t>
            </w:r>
            <w:proofErr w:type="spellEnd"/>
            <w:r w:rsidRPr="0001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1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виконано</w:t>
            </w:r>
            <w:proofErr w:type="spellEnd"/>
            <w:r w:rsidRPr="0001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правильно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66FE" w:rsidRPr="000166FE" w:rsidRDefault="000166FE" w:rsidP="00016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66FE" w:rsidRPr="000166FE" w:rsidTr="000166FE">
        <w:trPr>
          <w:trHeight w:val="3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66FE" w:rsidRPr="000166FE" w:rsidRDefault="000166FE" w:rsidP="00016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1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Більше</w:t>
            </w:r>
            <w:proofErr w:type="spellEnd"/>
            <w:r w:rsidRPr="0001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1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завдань</w:t>
            </w:r>
            <w:proofErr w:type="spellEnd"/>
            <w:r w:rsidRPr="0001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1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виконано</w:t>
            </w:r>
            <w:proofErr w:type="spellEnd"/>
            <w:r w:rsidRPr="0001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неправильно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66FE" w:rsidRPr="000166FE" w:rsidRDefault="000166FE" w:rsidP="00016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166FE" w:rsidRPr="000166FE" w:rsidRDefault="000166FE" w:rsidP="000166FE">
      <w:pPr>
        <w:spacing w:after="0" w:line="480" w:lineRule="auto"/>
        <w:ind w:left="332" w:right="1182" w:firstLine="7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3D92" w:rsidRPr="00C53D92" w:rsidRDefault="00C53D92" w:rsidP="00C53D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3D92" w:rsidRDefault="00C53D92" w:rsidP="00C53D9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Відповіді</w:t>
      </w:r>
      <w:proofErr w:type="spellEnd"/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сфотографуй</w:t>
      </w:r>
      <w:proofErr w:type="spellEnd"/>
      <w:r w:rsidRPr="00C53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proofErr w:type="gramEnd"/>
    </w:p>
    <w:p w:rsidR="00C53D92" w:rsidRDefault="00C53D92" w:rsidP="00C53D92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C53D92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C53D92" w:rsidRPr="00C53D92" w:rsidRDefault="00C53D92" w:rsidP="00C53D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B3D" w:rsidRPr="00BC191B" w:rsidRDefault="00661B3D" w:rsidP="00BC191B"/>
    <w:sectPr w:rsidR="00661B3D" w:rsidRPr="00BC191B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166FE"/>
    <w:rsid w:val="00045426"/>
    <w:rsid w:val="00066866"/>
    <w:rsid w:val="001F617D"/>
    <w:rsid w:val="002544B5"/>
    <w:rsid w:val="00382E03"/>
    <w:rsid w:val="00444879"/>
    <w:rsid w:val="004B700B"/>
    <w:rsid w:val="00505F2B"/>
    <w:rsid w:val="00623D60"/>
    <w:rsid w:val="006448F2"/>
    <w:rsid w:val="00661B3D"/>
    <w:rsid w:val="006A1C46"/>
    <w:rsid w:val="006B7E06"/>
    <w:rsid w:val="008E06D8"/>
    <w:rsid w:val="00AD5300"/>
    <w:rsid w:val="00B07C24"/>
    <w:rsid w:val="00BC191B"/>
    <w:rsid w:val="00BD1750"/>
    <w:rsid w:val="00C32A2F"/>
    <w:rsid w:val="00C3674D"/>
    <w:rsid w:val="00C53D92"/>
    <w:rsid w:val="00CB0371"/>
    <w:rsid w:val="00D669B6"/>
    <w:rsid w:val="00D712DD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D6DFC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styleId="a9">
    <w:name w:val="Hyperlink"/>
    <w:basedOn w:val="a0"/>
    <w:uiPriority w:val="99"/>
    <w:unhideWhenUsed/>
    <w:rsid w:val="00C53D92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C53D92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color w:val="000000"/>
      <w:sz w:val="24"/>
      <w:szCs w:val="24"/>
      <w:lang w:val="uk-UA" w:eastAsia="uk-UA"/>
    </w:rPr>
  </w:style>
  <w:style w:type="character" w:customStyle="1" w:styleId="ab">
    <w:name w:val="Подзаголовок Знак"/>
    <w:basedOn w:val="a0"/>
    <w:link w:val="aa"/>
    <w:uiPriority w:val="11"/>
    <w:rsid w:val="00C53D92"/>
    <w:rPr>
      <w:rFonts w:asciiTheme="majorHAnsi" w:eastAsiaTheme="majorEastAsia" w:hAnsiTheme="majorHAnsi" w:cs="Times New Roman"/>
      <w:color w:val="000000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3853">
          <w:marLeft w:val="20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f-KYCnzAB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2023-01-15T10:27:00Z</dcterms:created>
  <dcterms:modified xsi:type="dcterms:W3CDTF">2023-01-15T10:27:00Z</dcterms:modified>
</cp:coreProperties>
</file>