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D065" w14:textId="0EE0B679" w:rsidR="0036748F" w:rsidRPr="0036748F" w:rsidRDefault="0036748F" w:rsidP="003674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Дата: </w:t>
      </w:r>
      <w:r w:rsidR="001A4EF4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21</w:t>
      </w: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.04.2023</w:t>
      </w:r>
    </w:p>
    <w:p w14:paraId="2A747382" w14:textId="6603EEC8" w:rsidR="0036748F" w:rsidRPr="0036748F" w:rsidRDefault="0036748F" w:rsidP="003674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Клас: 3 – </w:t>
      </w:r>
      <w:r w:rsidR="001A4EF4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Б</w:t>
      </w:r>
      <w:r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</w:t>
      </w: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(ІІ гр.) </w:t>
      </w:r>
    </w:p>
    <w:p w14:paraId="7957D08B" w14:textId="7CF1D6C4" w:rsidR="00314E0C" w:rsidRPr="0036748F" w:rsidRDefault="0036748F" w:rsidP="00314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Предмет: </w:t>
      </w:r>
      <w:r w:rsidR="00314E0C"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                     </w:t>
      </w: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Українська мова</w:t>
      </w:r>
      <w:r w:rsidR="00314E0C"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          </w:t>
      </w:r>
      <w:r w:rsidR="00314E0C"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Вчитель:  Капуста В.М.  </w:t>
      </w:r>
    </w:p>
    <w:p w14:paraId="53809854" w14:textId="371D2675" w:rsidR="00314E0C" w:rsidRPr="0036748F" w:rsidRDefault="00314E0C" w:rsidP="003674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Урок №</w:t>
      </w:r>
      <w:r w:rsidR="001A4EF4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100</w:t>
      </w:r>
      <w:bookmarkStart w:id="0" w:name="_GoBack"/>
      <w:bookmarkEnd w:id="0"/>
    </w:p>
    <w:p w14:paraId="5AF6E5E1" w14:textId="3D6AD115" w:rsidR="00635FA3" w:rsidRPr="001550DC" w:rsidRDefault="00635FA3" w:rsidP="00635FA3">
      <w:pPr>
        <w:pStyle w:val="a7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1550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</w:t>
      </w:r>
      <w:r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. </w:t>
      </w:r>
      <w:r w:rsidR="0036748F"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36748F"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Діагностувальна</w:t>
      </w:r>
      <w:proofErr w:type="spellEnd"/>
      <w:r w:rsidR="0036748F"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робота: списування</w:t>
      </w:r>
      <w:r w:rsidR="0036748F" w:rsidRPr="001550DC">
        <w:rPr>
          <w:rFonts w:ascii="Times New Roman" w:hAnsi="Times New Roman"/>
          <w:b/>
          <w:i/>
          <w:color w:val="0070C0"/>
          <w:sz w:val="28"/>
          <w:szCs w:val="28"/>
          <w:lang w:val="uk-UA"/>
        </w:rPr>
        <w:t xml:space="preserve"> </w:t>
      </w:r>
    </w:p>
    <w:p w14:paraId="4CDDE08C" w14:textId="77777777" w:rsidR="00635FA3" w:rsidRPr="001550DC" w:rsidRDefault="00635FA3" w:rsidP="00635FA3">
      <w:pPr>
        <w:pStyle w:val="a7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</w:p>
    <w:p w14:paraId="76FC45B4" w14:textId="77777777" w:rsidR="00635FA3" w:rsidRPr="001550DC" w:rsidRDefault="00635FA3" w:rsidP="0036748F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1550D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1550D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sz w:val="28"/>
          <w:szCs w:val="28"/>
          <w:lang w:val="uk-UA"/>
        </w:rPr>
        <w:t>перевірити рівень орфографічної та пунктуаційної грамотності учнів; розвивати увагу; виховувати культуру оформлення письмових робіт.</w:t>
      </w:r>
    </w:p>
    <w:p w14:paraId="470B0B58" w14:textId="77777777" w:rsidR="00635FA3" w:rsidRPr="001550DC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BEF9AD" w14:textId="77777777" w:rsidR="00635FA3" w:rsidRPr="001550DC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550DC">
        <w:rPr>
          <w:rFonts w:ascii="Times New Roman" w:hAnsi="Times New Roman"/>
          <w:sz w:val="28"/>
          <w:szCs w:val="28"/>
        </w:rPr>
        <w:t>Хід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уроку</w:t>
      </w:r>
    </w:p>
    <w:p w14:paraId="727D18FE" w14:textId="77777777" w:rsidR="00635FA3" w:rsidRPr="001550DC" w:rsidRDefault="00635FA3" w:rsidP="00635FA3">
      <w:pPr>
        <w:pStyle w:val="a7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14:paraId="362FD6C3" w14:textId="77777777" w:rsidR="00635FA3" w:rsidRPr="001550DC" w:rsidRDefault="00635FA3" w:rsidP="00635FA3">
      <w:pPr>
        <w:pStyle w:val="a7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1550DC">
        <w:rPr>
          <w:rFonts w:ascii="Times New Roman" w:hAnsi="Times New Roman"/>
          <w:b/>
          <w:sz w:val="28"/>
          <w:szCs w:val="28"/>
        </w:rPr>
        <w:t>Організаційний</w:t>
      </w:r>
      <w:proofErr w:type="spellEnd"/>
      <w:r w:rsidRPr="001550DC">
        <w:rPr>
          <w:rFonts w:ascii="Times New Roman" w:hAnsi="Times New Roman"/>
          <w:b/>
          <w:sz w:val="28"/>
          <w:szCs w:val="28"/>
        </w:rPr>
        <w:t xml:space="preserve"> момент.</w:t>
      </w:r>
    </w:p>
    <w:p w14:paraId="644EB807" w14:textId="76AB9386" w:rsidR="00635FA3" w:rsidRPr="001550DC" w:rsidRDefault="00635FA3" w:rsidP="00314E0C">
      <w:pPr>
        <w:pStyle w:val="a7"/>
        <w:ind w:left="142"/>
        <w:rPr>
          <w:rFonts w:ascii="Times New Roman" w:hAnsi="Times New Roman"/>
          <w:sz w:val="28"/>
          <w:szCs w:val="28"/>
          <w:lang w:val="uk-UA"/>
        </w:rPr>
      </w:pPr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Приготуйте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будь ласка, все, </w:t>
      </w:r>
      <w:proofErr w:type="spellStart"/>
      <w:r w:rsidRPr="001550DC">
        <w:rPr>
          <w:rFonts w:ascii="Times New Roman" w:hAnsi="Times New Roman"/>
          <w:sz w:val="28"/>
          <w:szCs w:val="28"/>
        </w:rPr>
        <w:t>що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для </w:t>
      </w:r>
      <w:proofErr w:type="gramStart"/>
      <w:r w:rsidRPr="001550DC">
        <w:rPr>
          <w:rFonts w:ascii="Times New Roman" w:hAnsi="Times New Roman"/>
          <w:sz w:val="28"/>
          <w:szCs w:val="28"/>
        </w:rPr>
        <w:t xml:space="preserve">уроку: </w:t>
      </w:r>
      <w:r w:rsidR="0036748F" w:rsidRPr="001550D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End"/>
      <w:r w:rsidRPr="001550DC">
        <w:rPr>
          <w:rFonts w:ascii="Times New Roman" w:hAnsi="Times New Roman"/>
          <w:sz w:val="28"/>
          <w:szCs w:val="28"/>
        </w:rPr>
        <w:t>зошит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ручку, </w:t>
      </w:r>
      <w:proofErr w:type="spellStart"/>
      <w:r w:rsidRPr="001550DC">
        <w:rPr>
          <w:rFonts w:ascii="Times New Roman" w:hAnsi="Times New Roman"/>
          <w:sz w:val="28"/>
          <w:szCs w:val="28"/>
        </w:rPr>
        <w:t>олівці</w:t>
      </w:r>
      <w:proofErr w:type="spellEnd"/>
      <w:r w:rsidRPr="001550DC">
        <w:rPr>
          <w:rFonts w:ascii="Times New Roman" w:hAnsi="Times New Roman"/>
          <w:sz w:val="28"/>
          <w:szCs w:val="28"/>
        </w:rPr>
        <w:t>,</w:t>
      </w:r>
      <w:r w:rsidR="00314E0C" w:rsidRPr="001550D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лінійку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/>
          <w:sz w:val="28"/>
          <w:szCs w:val="28"/>
        </w:rPr>
        <w:t>чернетку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/>
          <w:sz w:val="28"/>
          <w:szCs w:val="28"/>
        </w:rPr>
        <w:t>Старанно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працюйте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. Не </w:t>
      </w:r>
      <w:proofErr w:type="spellStart"/>
      <w:r w:rsidRPr="001550DC">
        <w:rPr>
          <w:rFonts w:ascii="Times New Roman" w:hAnsi="Times New Roman"/>
          <w:sz w:val="28"/>
          <w:szCs w:val="28"/>
        </w:rPr>
        <w:t>забувайте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робити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хвилинки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відпочинку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550DC">
        <w:rPr>
          <w:rFonts w:ascii="Times New Roman" w:hAnsi="Times New Roman"/>
          <w:sz w:val="28"/>
          <w:szCs w:val="28"/>
        </w:rPr>
        <w:t>релаксації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під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час уроку.</w:t>
      </w:r>
    </w:p>
    <w:p w14:paraId="3AF6BF6E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1AC577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</w:t>
      </w:r>
      <w:proofErr w:type="spellEnd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теми уроку.</w:t>
      </w:r>
    </w:p>
    <w:p w14:paraId="49162C4A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з вами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діагностувальну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роботу: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списування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E6A0D7" w14:textId="67DB4CFE" w:rsidR="0036748F" w:rsidRPr="001550DC" w:rsidRDefault="00635FA3" w:rsidP="0036748F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36748F"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Інструктаж</w:t>
      </w:r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щодо</w:t>
      </w:r>
      <w:proofErr w:type="spellEnd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1" w:name="_Hlk132311101"/>
      <w:proofErr w:type="spellStart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виконання</w:t>
      </w:r>
      <w:proofErr w:type="spellEnd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="00314E0C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bookmarkEnd w:id="1"/>
    <w:p w14:paraId="58B51D0A" w14:textId="7C998F32" w:rsidR="0036748F" w:rsidRPr="001550DC" w:rsidRDefault="0036748F" w:rsidP="0036748F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14:paraId="72ADE65A" w14:textId="4B48AE3F" w:rsidR="00635FA3" w:rsidRPr="001550DC" w:rsidRDefault="0036748F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635FA3"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</w:t>
      </w:r>
      <w:proofErr w:type="spellStart"/>
      <w:r w:rsidR="00635FA3" w:rsidRPr="001550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іагностувальн</w:t>
      </w:r>
      <w:proofErr w:type="spellEnd"/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</w:t>
      </w:r>
      <w:r w:rsidR="00635FA3" w:rsidRPr="001550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робот</w:t>
      </w:r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 </w:t>
      </w:r>
      <w:proofErr w:type="spellStart"/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вклачає</w:t>
      </w:r>
      <w:proofErr w:type="spellEnd"/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два завдання: списування тексту і граматичне завдання.</w:t>
      </w:r>
    </w:p>
    <w:p w14:paraId="24AAA1DA" w14:textId="2F33677D" w:rsidR="00635FA3" w:rsidRPr="001550DC" w:rsidRDefault="00314E0C" w:rsidP="00314E0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="00635FA3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Роботу виконуємо в зошиті для перевірних робіт. </w:t>
      </w:r>
    </w:p>
    <w:p w14:paraId="09EBD6FC" w14:textId="6325946C" w:rsidR="00314E0C" w:rsidRPr="001550DC" w:rsidRDefault="00314E0C" w:rsidP="00314E0C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</w:t>
      </w: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иконання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14:paraId="410FE842" w14:textId="37A32C42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4B6301C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608B86" w14:textId="77777777" w:rsidR="00635FA3" w:rsidRPr="001550DC" w:rsidRDefault="00635FA3" w:rsidP="0036748F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21 квітня</w:t>
      </w:r>
    </w:p>
    <w:p w14:paraId="5ED555FD" w14:textId="77777777" w:rsidR="00635FA3" w:rsidRPr="001550DC" w:rsidRDefault="00635FA3" w:rsidP="0036748F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Діагностувальна</w:t>
      </w:r>
      <w:proofErr w:type="spellEnd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</w:t>
      </w:r>
    </w:p>
    <w:p w14:paraId="3950C199" w14:textId="77777777" w:rsidR="00635FA3" w:rsidRPr="001550DC" w:rsidRDefault="00635FA3" w:rsidP="0036748F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Списування</w:t>
      </w:r>
      <w:proofErr w:type="spellEnd"/>
    </w:p>
    <w:p w14:paraId="6A1FD9A1" w14:textId="25BF24DC" w:rsidR="00635FA3" w:rsidRPr="001550DC" w:rsidRDefault="0036748F" w:rsidP="0036748F">
      <w:pPr>
        <w:spacing w:line="24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lang w:val="uk-UA"/>
        </w:rPr>
        <w:t xml:space="preserve">   </w:t>
      </w:r>
      <w:r w:rsidR="00635FA3" w:rsidRPr="001550DC"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lang w:val="uk-UA"/>
        </w:rPr>
        <w:t>Україна</w:t>
      </w:r>
    </w:p>
    <w:p w14:paraId="62ECE787" w14:textId="30F5E0D1" w:rsidR="00635FA3" w:rsidRPr="001550DC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48F" w:rsidRPr="001550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 w:cs="Times New Roman"/>
          <w:sz w:val="28"/>
          <w:szCs w:val="28"/>
        </w:rPr>
        <w:t xml:space="preserve">Широко </w:t>
      </w:r>
      <w:proofErr w:type="spellStart"/>
      <w:proofErr w:type="gramStart"/>
      <w:r w:rsidRPr="001550DC">
        <w:rPr>
          <w:rFonts w:ascii="Times New Roman" w:hAnsi="Times New Roman" w:cs="Times New Roman"/>
          <w:sz w:val="28"/>
          <w:szCs w:val="28"/>
        </w:rPr>
        <w:t>простяглася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550DC">
        <w:rPr>
          <w:rFonts w:ascii="Times New Roman" w:hAnsi="Times New Roman" w:cs="Times New Roman"/>
          <w:sz w:val="28"/>
          <w:szCs w:val="28"/>
        </w:rPr>
        <w:t>_мля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В_личезні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50DC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proofErr w:type="gramEnd"/>
      <w:r w:rsidR="007F0187"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краю до краю на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просторах буйно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колос_ться</w:t>
      </w:r>
      <w:proofErr w:type="spellEnd"/>
      <w:r w:rsidR="007F0187"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550DC">
        <w:rPr>
          <w:rFonts w:ascii="Times New Roman" w:hAnsi="Times New Roman" w:cs="Times New Roman"/>
          <w:sz w:val="28"/>
          <w:szCs w:val="28"/>
        </w:rPr>
        <w:t xml:space="preserve">золотиста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пш</w:t>
      </w:r>
      <w:proofErr w:type="gramEnd"/>
      <w:r w:rsidRPr="001550DC">
        <w:rPr>
          <w:rFonts w:ascii="Times New Roman" w:hAnsi="Times New Roman" w:cs="Times New Roman"/>
          <w:sz w:val="28"/>
          <w:szCs w:val="28"/>
        </w:rPr>
        <w:t>_ниця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з_леніють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бе(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з,с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межні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цукрових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бур_яків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>.</w:t>
      </w:r>
    </w:p>
    <w:p w14:paraId="357B116B" w14:textId="77777777" w:rsidR="00635FA3" w:rsidRPr="001550DC" w:rsidRDefault="007F0187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35FA3" w:rsidRPr="001550DC">
        <w:rPr>
          <w:rFonts w:ascii="Times New Roman" w:hAnsi="Times New Roman" w:cs="Times New Roman"/>
          <w:sz w:val="28"/>
          <w:szCs w:val="28"/>
        </w:rPr>
        <w:t xml:space="preserve">Любо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вітають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золотими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шапками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стрункі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соняшники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в_сока</w:t>
      </w:r>
      <w:proofErr w:type="spellEnd"/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з_лень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пишної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кукуру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35FA3" w:rsidRPr="001550DC">
        <w:rPr>
          <w:rFonts w:ascii="Times New Roman" w:hAnsi="Times New Roman" w:cs="Times New Roman"/>
          <w:sz w:val="28"/>
          <w:szCs w:val="28"/>
        </w:rPr>
        <w:t>з,дз</w:t>
      </w:r>
      <w:proofErr w:type="spellEnd"/>
      <w:proofErr w:type="gram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)и. На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ст_пових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просторах 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35FA3" w:rsidRPr="001550DC">
        <w:rPr>
          <w:rFonts w:ascii="Times New Roman" w:hAnsi="Times New Roman" w:cs="Times New Roman"/>
          <w:sz w:val="28"/>
          <w:szCs w:val="28"/>
        </w:rPr>
        <w:t>_пасаються</w:t>
      </w:r>
      <w:proofErr w:type="spellEnd"/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в_ликі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стада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Hlk132311825"/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Запашні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сади і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з_лені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городи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і села.</w:t>
      </w:r>
    </w:p>
    <w:bookmarkEnd w:id="2"/>
    <w:p w14:paraId="4D57F483" w14:textId="33BBDF82" w:rsidR="00635FA3" w:rsidRPr="001550DC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r w:rsidR="00314E0C" w:rsidRPr="001550DC">
        <w:rPr>
          <w:rFonts w:ascii="Times New Roman" w:hAnsi="Times New Roman" w:cs="Times New Roman"/>
          <w:sz w:val="28"/>
          <w:szCs w:val="28"/>
        </w:rPr>
        <w:tab/>
      </w:r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Бл_скучі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рейки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залізниць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густою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сіткою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вкр_вають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заводів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1550DC">
        <w:rPr>
          <w:rFonts w:ascii="Times New Roman" w:hAnsi="Times New Roman" w:cs="Times New Roman"/>
          <w:sz w:val="28"/>
          <w:szCs w:val="28"/>
        </w:rPr>
        <w:t xml:space="preserve">фабрик,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ел</w:t>
      </w:r>
      <w:proofErr w:type="gramEnd"/>
      <w:r w:rsidRPr="001550DC">
        <w:rPr>
          <w:rFonts w:ascii="Times New Roman" w:hAnsi="Times New Roman" w:cs="Times New Roman"/>
          <w:sz w:val="28"/>
          <w:szCs w:val="28"/>
        </w:rPr>
        <w:t>_ктричних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>.</w:t>
      </w:r>
    </w:p>
    <w:p w14:paraId="7EE3E223" w14:textId="77777777" w:rsidR="00314E0C" w:rsidRPr="001550DC" w:rsidRDefault="00314E0C" w:rsidP="007F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C2576" w14:textId="6712387E" w:rsidR="00314E0C" w:rsidRPr="001550DC" w:rsidRDefault="00314E0C" w:rsidP="00314E0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Граматичне завдання </w:t>
      </w:r>
    </w:p>
    <w:p w14:paraId="76110D47" w14:textId="54FA9A82" w:rsidR="00314E0C" w:rsidRPr="001550DC" w:rsidRDefault="00672D17" w:rsidP="00672D17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50DC">
        <w:rPr>
          <w:rFonts w:ascii="Times New Roman" w:hAnsi="Times New Roman" w:cs="Times New Roman"/>
          <w:bCs/>
          <w:sz w:val="28"/>
          <w:szCs w:val="28"/>
        </w:rPr>
        <w:t xml:space="preserve">У першому реченні підкресли головні й другорядні члени. </w:t>
      </w:r>
    </w:p>
    <w:p w14:paraId="2D065035" w14:textId="1AEBDF35" w:rsidR="00672D17" w:rsidRPr="001550DC" w:rsidRDefault="00321452" w:rsidP="00672D17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 змістом розповідного речення утвори і </w:t>
      </w:r>
      <w:proofErr w:type="spellStart"/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запиши</w:t>
      </w:r>
      <w:proofErr w:type="spellEnd"/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питальне та спонукальне речення</w:t>
      </w:r>
      <w:r w:rsidR="001550DC"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14:paraId="65DEA22F" w14:textId="77DC4FEC" w:rsidR="001550DC" w:rsidRPr="00EF3A9D" w:rsidRDefault="001550DC" w:rsidP="00EF3A9D">
      <w:pPr>
        <w:spacing w:line="36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F3A9D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Друзі милувалися безмежними полями України.</w:t>
      </w:r>
    </w:p>
    <w:p w14:paraId="5B22ECD9" w14:textId="77777777" w:rsidR="001550DC" w:rsidRPr="001550DC" w:rsidRDefault="001550DC" w:rsidP="007F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C19BC" w14:textId="59F30565" w:rsidR="007F0187" w:rsidRPr="001550DC" w:rsidRDefault="007F0187" w:rsidP="007F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Пам'ятка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учня</w:t>
      </w:r>
      <w:proofErr w:type="spellEnd"/>
    </w:p>
    <w:p w14:paraId="7C841A75" w14:textId="77777777" w:rsidR="007F0187" w:rsidRPr="001550DC" w:rsidRDefault="007F0187" w:rsidP="007F018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r w:rsidRPr="001550DC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списати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друкованого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зразка</w:t>
      </w:r>
      <w:proofErr w:type="spellEnd"/>
    </w:p>
    <w:p w14:paraId="72F8008C" w14:textId="77777777" w:rsidR="007F0187" w:rsidRPr="001550DC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hanging="1392"/>
        <w:rPr>
          <w:rFonts w:ascii="Times New Roman" w:hAnsi="Times New Roman" w:cs="Times New Roman"/>
          <w:color w:val="000000"/>
          <w:sz w:val="28"/>
          <w:szCs w:val="28"/>
        </w:rPr>
      </w:pPr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та повтори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39F96A" w14:textId="77777777" w:rsidR="007F0187" w:rsidRPr="001550DC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222967" w14:textId="3E35B767" w:rsidR="007F0187" w:rsidRPr="001550DC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214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Пиши з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пам</w:t>
      </w:r>
      <w:r w:rsidRPr="001550DC">
        <w:rPr>
          <w:rFonts w:ascii="Times New Roman" w:hAnsi="Times New Roman" w:cs="Times New Roman"/>
          <w:sz w:val="28"/>
          <w:szCs w:val="28"/>
        </w:rPr>
        <w:t>’</w:t>
      </w:r>
      <w:r w:rsidRPr="001550DC">
        <w:rPr>
          <w:rFonts w:ascii="Times New Roman" w:hAnsi="Times New Roman" w:cs="Times New Roman"/>
          <w:color w:val="000000"/>
          <w:sz w:val="28"/>
          <w:szCs w:val="28"/>
        </w:rPr>
        <w:t>яті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диктуючи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</w:t>
      </w:r>
      <w:r w:rsidR="0036748F" w:rsidRPr="001550D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F9B42B6" w14:textId="77777777" w:rsidR="007F0187" w:rsidRPr="001550DC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780"/>
        </w:tabs>
        <w:spacing w:before="120" w:after="0" w:line="24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написане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перевіряючи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не пропустив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літеру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5B2857" w14:textId="77777777" w:rsidR="007F0187" w:rsidRPr="001550DC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2784D8" w14:textId="77777777" w:rsidR="007F0187" w:rsidRPr="001550DC" w:rsidRDefault="007F0187" w:rsidP="007F0187">
      <w:pPr>
        <w:numPr>
          <w:ilvl w:val="0"/>
          <w:numId w:val="9"/>
        </w:numPr>
        <w:tabs>
          <w:tab w:val="clear" w:pos="2101"/>
          <w:tab w:val="left" w:pos="1276"/>
          <w:tab w:val="left" w:pos="9780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Перевір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написав правильно,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порівнюючи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запис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зразком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D203A3F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FB16DB" w14:textId="78207402" w:rsidR="00635FA3" w:rsidRPr="001550DC" w:rsidRDefault="001550DC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5FA3"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БАЖАЮ У СПІХІВ У ВИКОНАННІ РОБОТИ!</w:t>
      </w:r>
    </w:p>
    <w:p w14:paraId="53A8BED4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proofErr w:type="spellStart"/>
      <w:r w:rsidRPr="001550DC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</w:p>
    <w:p w14:paraId="0BAD9AD1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190890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A3E79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9C4C1" wp14:editId="3965C1D6">
            <wp:extent cx="1000125" cy="794335"/>
            <wp:effectExtent l="0" t="0" r="0" b="6350"/>
            <wp:docPr id="2" name="Рисунок 1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22" cy="80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15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C3DCC" wp14:editId="67CB830A">
            <wp:extent cx="810989" cy="900000"/>
            <wp:effectExtent l="19050" t="0" r="8161" b="0"/>
            <wp:docPr id="3" name="Рисунок 4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89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15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EFEDD" wp14:editId="0E340ACD">
            <wp:extent cx="828000" cy="828000"/>
            <wp:effectExtent l="19050" t="0" r="0" b="0"/>
            <wp:docPr id="5" name="Рисунок 7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14:paraId="23EB90B5" w14:textId="77777777" w:rsidR="00635FA3" w:rsidRPr="001550DC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F9675" w14:textId="6B2F0935" w:rsidR="00EF3A9D" w:rsidRDefault="001550DC" w:rsidP="00635FA3">
      <w:pPr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иконан</w:t>
      </w: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у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роботу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надішли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  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для перевірки вчителеві на освітню платформу для дистанційного навчання 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</w:p>
    <w:p w14:paraId="06811FE8" w14:textId="7608E8C0" w:rsidR="005943A6" w:rsidRDefault="005943A6" w:rsidP="00635FA3">
      <w:pPr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Зворотній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зв’язок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:  </w:t>
      </w: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Human</w:t>
      </w:r>
      <w:proofErr w:type="spellEnd"/>
      <w:proofErr w:type="gram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або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 ел. </w:t>
      </w: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пошта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hyperlink r:id="rId8" w:history="1">
        <w:r w:rsidRPr="008E3375">
          <w:rPr>
            <w:rStyle w:val="ab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valentinakapusta55@gmail.com</w:t>
        </w:r>
      </w:hyperlink>
    </w:p>
    <w:sectPr w:rsidR="005943A6" w:rsidSect="00E13CE4">
      <w:pgSz w:w="11906" w:h="16838"/>
      <w:pgMar w:top="709" w:right="99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C3A"/>
    <w:multiLevelType w:val="hybridMultilevel"/>
    <w:tmpl w:val="EE9C9FF4"/>
    <w:lvl w:ilvl="0" w:tplc="D1AC5218">
      <w:start w:val="1"/>
      <w:numFmt w:val="decimal"/>
      <w:lvlText w:val="%1.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1"/>
        </w:tabs>
        <w:ind w:left="2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1"/>
        </w:tabs>
        <w:ind w:left="3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1"/>
        </w:tabs>
        <w:ind w:left="4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1"/>
        </w:tabs>
        <w:ind w:left="4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1"/>
        </w:tabs>
        <w:ind w:left="5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1"/>
        </w:tabs>
        <w:ind w:left="6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1"/>
        </w:tabs>
        <w:ind w:left="7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1"/>
        </w:tabs>
        <w:ind w:left="7861" w:hanging="180"/>
      </w:pPr>
    </w:lvl>
  </w:abstractNum>
  <w:abstractNum w:abstractNumId="3" w15:restartNumberingAfterBreak="0">
    <w:nsid w:val="32273911"/>
    <w:multiLevelType w:val="hybridMultilevel"/>
    <w:tmpl w:val="823A66E2"/>
    <w:lvl w:ilvl="0" w:tplc="83561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07C54"/>
    <w:multiLevelType w:val="hybridMultilevel"/>
    <w:tmpl w:val="C194EE08"/>
    <w:lvl w:ilvl="0" w:tplc="68422A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FC618A"/>
    <w:multiLevelType w:val="hybridMultilevel"/>
    <w:tmpl w:val="91946512"/>
    <w:lvl w:ilvl="0" w:tplc="794CBE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2F"/>
    <w:rsid w:val="00045426"/>
    <w:rsid w:val="00066866"/>
    <w:rsid w:val="001550DC"/>
    <w:rsid w:val="001A4EF4"/>
    <w:rsid w:val="001F617D"/>
    <w:rsid w:val="002544B5"/>
    <w:rsid w:val="00314E0C"/>
    <w:rsid w:val="00321452"/>
    <w:rsid w:val="0036748F"/>
    <w:rsid w:val="00382E03"/>
    <w:rsid w:val="00444879"/>
    <w:rsid w:val="004B700B"/>
    <w:rsid w:val="00505F2B"/>
    <w:rsid w:val="005943A6"/>
    <w:rsid w:val="00623D60"/>
    <w:rsid w:val="00635FA3"/>
    <w:rsid w:val="006448F2"/>
    <w:rsid w:val="00661B3D"/>
    <w:rsid w:val="00672D17"/>
    <w:rsid w:val="006A1C46"/>
    <w:rsid w:val="006B7E06"/>
    <w:rsid w:val="007F0187"/>
    <w:rsid w:val="0082356D"/>
    <w:rsid w:val="008E06D8"/>
    <w:rsid w:val="00973506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13CE4"/>
    <w:rsid w:val="00E80D4C"/>
    <w:rsid w:val="00E81217"/>
    <w:rsid w:val="00EE6880"/>
    <w:rsid w:val="00EF3A9D"/>
    <w:rsid w:val="00F1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9CE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5943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9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Валентина</cp:lastModifiedBy>
  <cp:revision>9</cp:revision>
  <cp:lastPrinted>2022-09-07T12:23:00Z</cp:lastPrinted>
  <dcterms:created xsi:type="dcterms:W3CDTF">2023-03-10T13:01:00Z</dcterms:created>
  <dcterms:modified xsi:type="dcterms:W3CDTF">2023-04-15T23:17:00Z</dcterms:modified>
</cp:coreProperties>
</file>