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42D" w:rsidRPr="00031AF6" w:rsidRDefault="00031AF6" w:rsidP="00031A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9" w:lineRule="auto"/>
        <w:ind w:left="1704" w:right="899" w:hanging="4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01.03.3-Б клас Ф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ізична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культура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уроку.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031AF6">
        <w:rPr>
          <w:rFonts w:ascii="Times New Roman" w:eastAsia="Times New Roman" w:hAnsi="Times New Roman" w:cs="Times New Roman"/>
          <w:sz w:val="28"/>
          <w:szCs w:val="28"/>
          <w:highlight w:val="white"/>
        </w:rPr>
        <w:t>Організаційні</w:t>
      </w:r>
      <w:proofErr w:type="spellEnd"/>
      <w:r w:rsidRPr="00031AF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031AF6">
        <w:rPr>
          <w:rFonts w:ascii="Times New Roman" w:eastAsia="Times New Roman" w:hAnsi="Times New Roman" w:cs="Times New Roman"/>
          <w:sz w:val="28"/>
          <w:szCs w:val="28"/>
          <w:highlight w:val="white"/>
        </w:rPr>
        <w:t>вправи</w:t>
      </w:r>
      <w:proofErr w:type="spellEnd"/>
      <w:r w:rsidRPr="00031AF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 w:rsidRPr="00031AF6">
        <w:rPr>
          <w:rFonts w:ascii="Times New Roman" w:eastAsia="Times New Roman" w:hAnsi="Times New Roman" w:cs="Times New Roman"/>
          <w:sz w:val="28"/>
          <w:szCs w:val="28"/>
          <w:highlight w:val="white"/>
        </w:rPr>
        <w:t>загальнорозвивальні</w:t>
      </w:r>
      <w:proofErr w:type="spellEnd"/>
      <w:r w:rsidRPr="00031AF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031AF6">
        <w:rPr>
          <w:rFonts w:ascii="Times New Roman" w:eastAsia="Times New Roman" w:hAnsi="Times New Roman" w:cs="Times New Roman"/>
          <w:sz w:val="28"/>
          <w:szCs w:val="28"/>
          <w:highlight w:val="white"/>
        </w:rPr>
        <w:t>вправи</w:t>
      </w:r>
      <w:proofErr w:type="spellEnd"/>
      <w:r w:rsidRPr="00031AF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  <w:proofErr w:type="spellStart"/>
      <w:proofErr w:type="gramStart"/>
      <w:r w:rsidRPr="00031AF6">
        <w:rPr>
          <w:rFonts w:ascii="Times New Roman" w:eastAsia="Times New Roman" w:hAnsi="Times New Roman" w:cs="Times New Roman"/>
          <w:sz w:val="28"/>
          <w:szCs w:val="28"/>
          <w:highlight w:val="white"/>
        </w:rPr>
        <w:t>Елементи</w:t>
      </w:r>
      <w:proofErr w:type="spellEnd"/>
      <w:r w:rsidRPr="00031AF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Pr="00031A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акробатики</w:t>
      </w:r>
      <w:proofErr w:type="gramEnd"/>
      <w:r w:rsidRPr="00031AF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«</w:t>
      </w:r>
      <w:proofErr w:type="spellStart"/>
      <w:r w:rsidRPr="00031AF6">
        <w:rPr>
          <w:rFonts w:ascii="Times New Roman" w:eastAsia="Times New Roman" w:hAnsi="Times New Roman" w:cs="Times New Roman"/>
          <w:sz w:val="28"/>
          <w:szCs w:val="28"/>
          <w:highlight w:val="white"/>
        </w:rPr>
        <w:t>міст</w:t>
      </w:r>
      <w:proofErr w:type="spellEnd"/>
      <w:r w:rsidRPr="00031AF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» </w:t>
      </w:r>
      <w:proofErr w:type="spellStart"/>
      <w:r w:rsidRPr="00031AF6">
        <w:rPr>
          <w:rFonts w:ascii="Times New Roman" w:eastAsia="Times New Roman" w:hAnsi="Times New Roman" w:cs="Times New Roman"/>
          <w:sz w:val="28"/>
          <w:szCs w:val="28"/>
          <w:highlight w:val="white"/>
        </w:rPr>
        <w:t>із</w:t>
      </w:r>
      <w:proofErr w:type="spellEnd"/>
      <w:r w:rsidRPr="00031AF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031AF6">
        <w:rPr>
          <w:rFonts w:ascii="Times New Roman" w:eastAsia="Times New Roman" w:hAnsi="Times New Roman" w:cs="Times New Roman"/>
          <w:sz w:val="28"/>
          <w:szCs w:val="28"/>
          <w:highlight w:val="white"/>
        </w:rPr>
        <w:t>положення</w:t>
      </w:r>
      <w:proofErr w:type="spellEnd"/>
      <w:r w:rsidRPr="00031AF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031AF6">
        <w:rPr>
          <w:rFonts w:ascii="Times New Roman" w:eastAsia="Times New Roman" w:hAnsi="Times New Roman" w:cs="Times New Roman"/>
          <w:sz w:val="28"/>
          <w:szCs w:val="28"/>
          <w:highlight w:val="white"/>
        </w:rPr>
        <w:t>лежачи</w:t>
      </w:r>
      <w:proofErr w:type="spellEnd"/>
      <w:r w:rsidRPr="00031AF6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  <w:bookmarkEnd w:id="0"/>
      <w:r w:rsidRPr="00031AF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031AF6">
        <w:rPr>
          <w:rFonts w:ascii="Times New Roman" w:eastAsia="Times New Roman" w:hAnsi="Times New Roman" w:cs="Times New Roman"/>
          <w:sz w:val="28"/>
          <w:szCs w:val="28"/>
          <w:highlight w:val="white"/>
        </w:rPr>
        <w:t>Елементи</w:t>
      </w:r>
      <w:proofErr w:type="spellEnd"/>
      <w:r w:rsidRPr="00031AF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акробатики. </w:t>
      </w:r>
      <w:r w:rsidRPr="00031A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1AF6"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031AF6">
        <w:rPr>
          <w:rFonts w:ascii="Times New Roman" w:eastAsia="Times New Roman" w:hAnsi="Times New Roman" w:cs="Times New Roman"/>
          <w:sz w:val="28"/>
          <w:szCs w:val="28"/>
          <w:highlight w:val="white"/>
        </w:rPr>
        <w:t>ухлива</w:t>
      </w:r>
      <w:proofErr w:type="spellEnd"/>
      <w:r w:rsidRPr="00031AF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031AF6">
        <w:rPr>
          <w:rFonts w:ascii="Times New Roman" w:eastAsia="Times New Roman" w:hAnsi="Times New Roman" w:cs="Times New Roman"/>
          <w:sz w:val="28"/>
          <w:szCs w:val="28"/>
          <w:highlight w:val="white"/>
        </w:rPr>
        <w:t>гра</w:t>
      </w:r>
      <w:proofErr w:type="spellEnd"/>
      <w:r w:rsidRPr="00031AF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«Дискотека».</w:t>
      </w:r>
      <w:r w:rsidRPr="00031A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A442D" w:rsidRDefault="00031A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right="3896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Хід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уроку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7A442D" w:rsidRDefault="00031A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240" w:lineRule="auto"/>
        <w:ind w:left="1704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  <w:highlight w:val="green"/>
        </w:rPr>
        <w:t>І. ВСТУПНА БЕСІДА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</w:t>
      </w:r>
    </w:p>
    <w:p w:rsidR="007A442D" w:rsidRDefault="00031A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3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Бесіда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«Правила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безпеки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час занять акробатики»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7A442D" w:rsidRDefault="00031A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804" w:right="1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  <w:highlight w:val="white"/>
        </w:rPr>
        <w:t>➢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Акробатику треба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виконувати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лише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в спортивному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взутті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  <w:highlight w:val="white"/>
        </w:rPr>
        <w:t>➢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Приземлення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м’яким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обидві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ноги, з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поступовим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присіданням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. Не приземляйся на руки,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щоб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травмуватися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  <w:highlight w:val="white"/>
        </w:rPr>
        <w:t>➢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Акробатику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виконуй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тільки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тоді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коли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попередній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стрибун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покинув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місце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приземлення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7A442D" w:rsidRDefault="00031A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1704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  <w:highlight w:val="green"/>
        </w:rPr>
        <w:t>ІІ. ОСНОВНА ЧАСТИНА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</w:t>
      </w:r>
    </w:p>
    <w:p w:rsidR="007A442D" w:rsidRDefault="00031A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1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Загально-розвивальні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вправи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акробатики </w:t>
      </w:r>
    </w:p>
    <w:p w:rsidR="007A442D" w:rsidRDefault="00031A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17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комплекс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вправ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посиланням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7A442D" w:rsidRDefault="00031A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554" w:lineRule="auto"/>
        <w:ind w:left="1704" w:right="112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  <w:t xml:space="preserve">https://k-m-k.com.ua/wp-content/uploads/2020/03/Kompleks-ZRV.pdf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color w:val="111111"/>
          <w:sz w:val="28"/>
          <w:szCs w:val="28"/>
          <w:highlight w:val="white"/>
        </w:rPr>
        <w:t xml:space="preserve">Комплекс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8"/>
          <w:szCs w:val="28"/>
          <w:highlight w:val="white"/>
        </w:rPr>
        <w:t>загальнорозвиваючих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8"/>
          <w:szCs w:val="28"/>
          <w:highlight w:val="white"/>
        </w:rPr>
        <w:t>вправ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</w:p>
    <w:p w:rsidR="007A442D" w:rsidRDefault="00031A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461" w:lineRule="auto"/>
        <w:ind w:left="1704" w:right="1589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563C1"/>
          <w:sz w:val="28"/>
          <w:szCs w:val="28"/>
          <w:u w:val="single"/>
        </w:rPr>
        <w:t>http://sport.univ.kiev.ua/kompleks-zagalnorozvivayuchih-vprav-2/</w:t>
      </w:r>
      <w:r>
        <w:rPr>
          <w:rFonts w:ascii="Times New Roman" w:eastAsia="Times New Roman" w:hAnsi="Times New Roman" w:cs="Times New Roman"/>
          <w:b/>
          <w:color w:val="0563C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Основні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послідовності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акробатичних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вправ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.</w:t>
      </w:r>
    </w:p>
    <w:p w:rsidR="007A442D" w:rsidRDefault="00031A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40" w:lineRule="auto"/>
        <w:ind w:left="1701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white"/>
        </w:rPr>
        <w:drawing>
          <wp:inline distT="19050" distB="19050" distL="19050" distR="19050">
            <wp:extent cx="4923663" cy="251269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3663" cy="2512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442D" w:rsidRDefault="00031A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1" w:right="48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white"/>
        </w:rPr>
        <w:drawing>
          <wp:inline distT="19050" distB="19050" distL="19050" distR="19050">
            <wp:extent cx="5750560" cy="125793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1257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lastRenderedPageBreak/>
        <w:t>Техніка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акробатики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7A442D" w:rsidRDefault="00031A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217" w:lineRule="auto"/>
        <w:ind w:left="1708" w:right="-8" w:hanging="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19050" distB="19050" distL="19050" distR="19050">
            <wp:extent cx="6067045" cy="286385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7045" cy="286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Танцювальна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руханка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7A442D" w:rsidRDefault="00031A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3" w:lineRule="auto"/>
        <w:ind w:left="1700" w:right="2242"/>
        <w:rPr>
          <w:rFonts w:ascii="Times New Roman" w:eastAsia="Times New Roman" w:hAnsi="Times New Roman" w:cs="Times New Roman"/>
          <w:b/>
          <w:color w:val="0563C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Спробуй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виконати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танцювальну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руханку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посиланням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0563C1"/>
          <w:sz w:val="28"/>
          <w:szCs w:val="28"/>
          <w:highlight w:val="white"/>
          <w:u w:val="single"/>
        </w:rPr>
        <w:t>https://www.youtube.com/watch?v=2p46HH4mOfo</w:t>
      </w:r>
      <w:r>
        <w:rPr>
          <w:rFonts w:ascii="Times New Roman" w:eastAsia="Times New Roman" w:hAnsi="Times New Roman" w:cs="Times New Roman"/>
          <w:b/>
          <w:color w:val="0563C1"/>
          <w:sz w:val="28"/>
          <w:szCs w:val="28"/>
        </w:rPr>
        <w:t xml:space="preserve"> </w:t>
      </w:r>
    </w:p>
    <w:p w:rsidR="007A442D" w:rsidRDefault="00031A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704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Рухлива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гра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«Дискотека».</w:t>
      </w:r>
    </w:p>
    <w:p w:rsidR="007A442D" w:rsidRDefault="00031A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240" w:lineRule="auto"/>
        <w:ind w:right="56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white"/>
        </w:rPr>
        <w:drawing>
          <wp:inline distT="19050" distB="19050" distL="19050" distR="19050">
            <wp:extent cx="5705222" cy="171323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222" cy="1713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A442D">
      <w:pgSz w:w="11900" w:h="16840"/>
      <w:pgMar w:top="1116" w:right="653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42D"/>
    <w:rsid w:val="00031AF6"/>
    <w:rsid w:val="007A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64242"/>
  <w15:docId w15:val="{1E20CC8F-82DE-46A8-AD46-301B9EAC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2023-02-24T14:34:00Z</dcterms:created>
  <dcterms:modified xsi:type="dcterms:W3CDTF">2023-02-24T14:34:00Z</dcterms:modified>
</cp:coreProperties>
</file>