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3F589CAF" w:rsidR="007C39BE" w:rsidRDefault="009337B4" w:rsidP="009337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25.01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– Б клас 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ізична культура </w:t>
      </w:r>
      <w:r>
        <w:rPr>
          <w:rFonts w:ascii="Times New Roman" w:eastAsia="Times New Roman" w:hAnsi="Times New Roman" w:cs="Times New Roman"/>
          <w:sz w:val="28"/>
          <w:szCs w:val="28"/>
        </w:rPr>
        <w:t>Тема: Вправи для формування правильної постави.</w:t>
      </w:r>
    </w:p>
    <w:bookmarkEnd w:id="0"/>
    <w:p w14:paraId="00000006" w14:textId="77777777" w:rsidR="007C39BE" w:rsidRDefault="00933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 уроку</w:t>
      </w:r>
    </w:p>
    <w:p w14:paraId="00000007" w14:textId="77777777" w:rsidR="007C39BE" w:rsidRDefault="009337B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</w:t>
      </w:r>
      <w:r>
        <w:rPr>
          <w:rFonts w:ascii="Times New Roman" w:eastAsia="Times New Roman" w:hAnsi="Times New Roman" w:cs="Times New Roman"/>
          <w:sz w:val="28"/>
          <w:szCs w:val="28"/>
        </w:rPr>
        <w:t>нувати вдома. Ніяке обладнання чи спортзал не потрібно!</w:t>
      </w:r>
    </w:p>
    <w:p w14:paraId="00000008" w14:textId="77777777" w:rsidR="007C39BE" w:rsidRDefault="007C39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Пригадайте правила техніки безпеки під час занять фізкультурою:</w:t>
      </w:r>
    </w:p>
    <w:p w14:paraId="0000000A" w14:textId="77777777" w:rsidR="007C39BE" w:rsidRDefault="009337B4">
      <w:pP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  <w:hyperlink r:id="rId4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https://www.youtube.com/watch?v=BDoiFGQyApE</w:t>
        </w:r>
      </w:hyperlink>
    </w:p>
    <w:p w14:paraId="0000000B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ІІ. ОСНОВНА ЧАСТИНА</w:t>
      </w:r>
    </w:p>
    <w:p w14:paraId="0000000C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Ор</w:t>
      </w:r>
      <w:r>
        <w:rPr>
          <w:rFonts w:ascii="Times New Roman" w:eastAsia="Times New Roman" w:hAnsi="Times New Roman" w:cs="Times New Roman"/>
          <w:sz w:val="28"/>
          <w:szCs w:val="28"/>
        </w:rPr>
        <w:t>ганізаційні вправи.</w:t>
      </w:r>
    </w:p>
    <w:p w14:paraId="0000000D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Виконайте вправи:</w:t>
      </w:r>
    </w:p>
    <w:p w14:paraId="0000000E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 Ходьба на носках, руки на поясі.</w:t>
      </w:r>
    </w:p>
    <w:p w14:paraId="0000000F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 Ходьба на п’ятках, руки за голову.</w:t>
      </w:r>
    </w:p>
    <w:p w14:paraId="00000010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 Ходьба напівприсідання, руки на колінах.</w:t>
      </w:r>
    </w:p>
    <w:p w14:paraId="00000011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 Повний присід, руки на колінах.</w:t>
      </w:r>
    </w:p>
    <w:p w14:paraId="00000012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вправи.</w:t>
      </w:r>
    </w:p>
    <w:p w14:paraId="00000013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https://youtu.be/yXbMYvcBLpI</w:t>
        </w:r>
      </w:hyperlink>
    </w:p>
    <w:p w14:paraId="00000014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Різновиди ходьби.</w:t>
      </w:r>
    </w:p>
    <w:p w14:paraId="00000015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Виконайте вправи з різновидів ходьби..</w:t>
      </w:r>
    </w:p>
    <w:p w14:paraId="00000016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https://www.youtube.com/watch?v=OO-_a_qHkSw</w:t>
        </w:r>
      </w:hyperlink>
    </w:p>
    <w:p w14:paraId="00000017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Різновиди бігу в домашніх умовах.</w:t>
      </w:r>
    </w:p>
    <w:p w14:paraId="00000018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Перегля</w:t>
      </w:r>
      <w:r>
        <w:rPr>
          <w:rFonts w:ascii="Times New Roman" w:eastAsia="Times New Roman" w:hAnsi="Times New Roman" w:cs="Times New Roman"/>
          <w:sz w:val="28"/>
          <w:szCs w:val="28"/>
        </w:rPr>
        <w:t>ньте відео про різновиду бігу в домашніх умовах.</w:t>
      </w:r>
    </w:p>
    <w:p w14:paraId="00000019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https://www.youtube.com/watch?v=xae4zzTVZGk</w:t>
        </w:r>
      </w:hyperlink>
    </w:p>
    <w:p w14:paraId="0000001A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ІІІ. ЗАКЛЮЧНА ЧАСТИНА</w:t>
      </w:r>
    </w:p>
    <w:p w14:paraId="0000001B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Естафети замінимо веселою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руханкою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C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https://youtu.be/VcsgjbPs_iI</w:t>
        </w:r>
      </w:hyperlink>
    </w:p>
    <w:p w14:paraId="0000001D" w14:textId="77777777" w:rsidR="007C39BE" w:rsidRDefault="009337B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https://youtu.be/49YaIr0hPZo</w:t>
        </w:r>
      </w:hyperlink>
    </w:p>
    <w:p w14:paraId="0000001E" w14:textId="77777777" w:rsidR="007C39BE" w:rsidRDefault="007C39BE">
      <w:bookmarkStart w:id="1" w:name="_gjdgxs" w:colFirst="0" w:colLast="0"/>
      <w:bookmarkEnd w:id="1"/>
    </w:p>
    <w:sectPr w:rsidR="007C39BE">
      <w:pgSz w:w="11906" w:h="16838"/>
      <w:pgMar w:top="851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BE"/>
    <w:rsid w:val="007C39BE"/>
    <w:rsid w:val="009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E77C"/>
  <w15:docId w15:val="{D115B729-F580-476D-BB97-D84A127E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csgjbPs_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yXbMYvcBLp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BDoiFGQyApE" TargetMode="External"/><Relationship Id="rId9" Type="http://schemas.openxmlformats.org/officeDocument/2006/relationships/hyperlink" Target="https://youtu.be/49YaIr0hP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2023-01-17T15:23:00Z</dcterms:created>
  <dcterms:modified xsi:type="dcterms:W3CDTF">2023-01-17T15:23:00Z</dcterms:modified>
</cp:coreProperties>
</file>