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5" w14:textId="0061850C" w:rsidR="00AA1E0C" w:rsidRDefault="00B860A6" w:rsidP="00B860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sz w:val="28"/>
          <w:szCs w:val="28"/>
        </w:rPr>
        <w:t>26.01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3 – Б клас Ф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ізична культура </w:t>
      </w: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Тема.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Організовуючі вправи. ЗРВ. Різновиди ходьби, бігу. Гра.</w:t>
      </w:r>
    </w:p>
    <w:bookmarkEnd w:id="0"/>
    <w:p w14:paraId="00000006" w14:textId="77777777" w:rsidR="00AA1E0C" w:rsidRDefault="00B860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Хід уроку</w:t>
      </w:r>
    </w:p>
    <w:p w14:paraId="00000007" w14:textId="77777777" w:rsidR="00AA1E0C" w:rsidRDefault="00AA1E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AA1E0C" w:rsidRDefault="00B860A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</w:t>
      </w:r>
      <w:r>
        <w:rPr>
          <w:rFonts w:ascii="Times New Roman" w:eastAsia="Times New Roman" w:hAnsi="Times New Roman" w:cs="Times New Roman"/>
          <w:sz w:val="28"/>
          <w:szCs w:val="28"/>
        </w:rPr>
        <w:t>нувати вдома. Ніяке обладнання чи спортзал не потрібно!</w:t>
      </w:r>
    </w:p>
    <w:p w14:paraId="00000009" w14:textId="77777777" w:rsidR="00AA1E0C" w:rsidRDefault="00AA1E0C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AA1E0C" w:rsidRDefault="00B860A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Опорний конспект</w:t>
      </w:r>
    </w:p>
    <w:p w14:paraId="0000000B" w14:textId="77777777" w:rsidR="00AA1E0C" w:rsidRDefault="00B860A6">
      <w:pPr>
        <w:spacing w:after="0" w:line="240" w:lineRule="auto"/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  <w:t>І. Вступна частина.</w:t>
      </w:r>
    </w:p>
    <w:p w14:paraId="0000000C" w14:textId="77777777" w:rsidR="00AA1E0C" w:rsidRDefault="00AA1E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AA1E0C" w:rsidRDefault="00B860A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Інструктаж з техніки безпеки під час занять фізичною культурою вдома.</w:t>
      </w:r>
    </w:p>
    <w:p w14:paraId="0000000E" w14:textId="77777777" w:rsidR="00AA1E0C" w:rsidRDefault="00B860A6">
      <w:pPr>
        <w:rPr>
          <w:rFonts w:ascii="Times New Roman" w:eastAsia="Times New Roman" w:hAnsi="Times New Roman" w:cs="Times New Roman"/>
          <w:sz w:val="28"/>
          <w:szCs w:val="28"/>
        </w:rPr>
      </w:pPr>
      <w:hyperlink r:id="rId4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https://www.youtube.com/watc</w:t>
        </w:r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h?v=NLSblguUjMI</w:t>
        </w:r>
      </w:hyperlink>
    </w:p>
    <w:p w14:paraId="0000000F" w14:textId="77777777" w:rsidR="00AA1E0C" w:rsidRDefault="00AA1E0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AA1E0C" w:rsidRDefault="00B860A6">
      <w:pPr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  <w:t>ІІ. Основна частина.</w:t>
      </w:r>
    </w:p>
    <w:p w14:paraId="00000011" w14:textId="77777777" w:rsidR="00AA1E0C" w:rsidRDefault="00B860A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Організаційні вправи, ЗРВ.</w:t>
      </w:r>
    </w:p>
    <w:p w14:paraId="00000012" w14:textId="77777777" w:rsidR="00AA1E0C" w:rsidRDefault="00B860A6">
      <w:pPr>
        <w:rPr>
          <w:rFonts w:ascii="Times New Roman" w:eastAsia="Times New Roman" w:hAnsi="Times New Roman" w:cs="Times New Roman"/>
          <w:sz w:val="28"/>
          <w:szCs w:val="28"/>
        </w:rPr>
      </w:pPr>
      <w:hyperlink r:id="rId5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https://www.youtube.com/watch?v=twEBhqvVwUU</w:t>
        </w:r>
      </w:hyperlink>
    </w:p>
    <w:p w14:paraId="00000013" w14:textId="77777777" w:rsidR="00AA1E0C" w:rsidRDefault="00AA1E0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AA1E0C" w:rsidRDefault="00B860A6">
      <w:pPr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  <w:t>ІІІ. Заключна частина.</w:t>
      </w:r>
    </w:p>
    <w:p w14:paraId="00000015" w14:textId="77777777" w:rsidR="00AA1E0C" w:rsidRDefault="00B860A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Пальчикова гра 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Сороконіжка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».</w:t>
      </w:r>
    </w:p>
    <w:p w14:paraId="00000016" w14:textId="77777777" w:rsidR="00AA1E0C" w:rsidRDefault="00B860A6">
      <w:pPr>
        <w:rPr>
          <w:rFonts w:ascii="Times New Roman" w:eastAsia="Times New Roman" w:hAnsi="Times New Roman" w:cs="Times New Roman"/>
          <w:sz w:val="28"/>
          <w:szCs w:val="28"/>
        </w:rPr>
      </w:pPr>
      <w:hyperlink r:id="rId6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https://www.youtube.com/watch?v=5HqZrKzwTBs</w:t>
        </w:r>
      </w:hyperlink>
    </w:p>
    <w:p w14:paraId="00000017" w14:textId="77777777" w:rsidR="00AA1E0C" w:rsidRDefault="00AA1E0C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AA1E0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0C"/>
    <w:rsid w:val="00AA1E0C"/>
    <w:rsid w:val="00B8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55D3A"/>
  <w15:docId w15:val="{5E854415-F125-462E-B07A-3F00589BA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5HqZrKzwTBs" TargetMode="External"/><Relationship Id="rId5" Type="http://schemas.openxmlformats.org/officeDocument/2006/relationships/hyperlink" Target="https://www.youtube.com/watch?v=twEBhqvVwUU" TargetMode="External"/><Relationship Id="rId4" Type="http://schemas.openxmlformats.org/officeDocument/2006/relationships/hyperlink" Target="https://www.youtube.com/watch?v=NLSblguUjM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2023-01-17T15:26:00Z</dcterms:created>
  <dcterms:modified xsi:type="dcterms:W3CDTF">2023-01-17T15:26:00Z</dcterms:modified>
</cp:coreProperties>
</file>