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70090B95" w:rsidR="00230BE8" w:rsidRDefault="00485EB5" w:rsidP="00485E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27.01.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r>
        <w:rPr>
          <w:rFonts w:ascii="Times New Roman" w:eastAsia="Times New Roman" w:hAnsi="Times New Roman" w:cs="Times New Roman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Організовуючі вправи. ЗРВ. Різновиди ходьби, бігу. Ігри.</w:t>
      </w:r>
    </w:p>
    <w:p w14:paraId="00000006" w14:textId="77777777" w:rsidR="00230BE8" w:rsidRDefault="00230BE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00000007" w14:textId="77777777" w:rsidR="00230BE8" w:rsidRDefault="00485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14:paraId="00000008" w14:textId="77777777" w:rsidR="00230BE8" w:rsidRDefault="00230B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30BE8" w:rsidRDefault="00485EB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Ніяке обладнання чи спортзал не потрібно!</w:t>
      </w:r>
    </w:p>
    <w:p w14:paraId="0000000A" w14:textId="77777777" w:rsidR="00230BE8" w:rsidRDefault="00230B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30BE8" w:rsidRDefault="00485E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14:paraId="0000000C" w14:textId="77777777" w:rsidR="00230BE8" w:rsidRDefault="00485E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https://www.youtube.com/watch?v=Gl04yaXfpLo</w:t>
        </w:r>
      </w:hyperlink>
    </w:p>
    <w:p w14:paraId="0000000D" w14:textId="77777777" w:rsidR="00230BE8" w:rsidRDefault="00485E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2.Організаційні вправи:</w:t>
      </w:r>
    </w:p>
    <w:p w14:paraId="0000000E" w14:textId="77777777" w:rsidR="00230BE8" w:rsidRDefault="00485EB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https://www.youtube.com/watch?v=DeKliLsY1kc&amp;amp;t=39s</w:t>
        </w:r>
      </w:hyperlink>
    </w:p>
    <w:p w14:paraId="0000000F" w14:textId="77777777" w:rsidR="00230BE8" w:rsidRDefault="00485E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3.Різновиди ходьби:</w:t>
      </w:r>
    </w:p>
    <w:p w14:paraId="00000010" w14:textId="77777777" w:rsidR="00230BE8" w:rsidRDefault="00485E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-ходьба зі зміною темпу;</w:t>
      </w:r>
    </w:p>
    <w:p w14:paraId="00000011" w14:textId="77777777" w:rsidR="00230BE8" w:rsidRDefault="00485E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-ходьба звичайна;</w:t>
      </w:r>
    </w:p>
    <w:p w14:paraId="00000012" w14:textId="77777777" w:rsidR="00230BE8" w:rsidRDefault="00485E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-ходьба на зовнішньому та внутрішньому склепінні ступні;</w:t>
      </w:r>
    </w:p>
    <w:p w14:paraId="00000013" w14:textId="77777777" w:rsidR="00230BE8" w:rsidRDefault="00485E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-ходьба з високим підн</w:t>
      </w:r>
      <w:r>
        <w:rPr>
          <w:rFonts w:ascii="Times New Roman" w:eastAsia="Times New Roman" w:hAnsi="Times New Roman" w:cs="Times New Roman"/>
          <w:sz w:val="28"/>
          <w:szCs w:val="28"/>
        </w:rPr>
        <w:t>іманням стегон, руки в сторони.</w:t>
      </w:r>
    </w:p>
    <w:p w14:paraId="00000014" w14:textId="77777777" w:rsidR="00230BE8" w:rsidRDefault="00485E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Різновиди бігу.</w:t>
      </w:r>
    </w:p>
    <w:p w14:paraId="00000015" w14:textId="77777777" w:rsidR="00230BE8" w:rsidRDefault="00485EB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https://www.youtube.com/watch?v=zFc_K9EPvws</w:t>
        </w:r>
      </w:hyperlink>
    </w:p>
    <w:p w14:paraId="00000016" w14:textId="77777777" w:rsidR="00230BE8" w:rsidRDefault="00485E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Танцювальна аеробіка для дітей.</w:t>
      </w:r>
    </w:p>
    <w:p w14:paraId="00000017" w14:textId="77777777" w:rsidR="00230BE8" w:rsidRDefault="00485EB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https://fb.watc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h/4BqXMzHluI/</w:t>
        </w:r>
      </w:hyperlink>
    </w:p>
    <w:p w14:paraId="00000018" w14:textId="77777777" w:rsidR="00230BE8" w:rsidRDefault="00230BE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14:paraId="00000019" w14:textId="77777777" w:rsidR="00230BE8" w:rsidRDefault="00230BE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30BE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E8"/>
    <w:rsid w:val="00230BE8"/>
    <w:rsid w:val="004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179E"/>
  <w15:docId w15:val="{F66E4299-0418-4BFA-9E00-196E3AEF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b.watch/4BqXMzHlu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DeKliLsY1kc&amp;amp;t=39s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2023-01-17T15:32:00Z</dcterms:created>
  <dcterms:modified xsi:type="dcterms:W3CDTF">2023-01-17T15:32:00Z</dcterms:modified>
</cp:coreProperties>
</file>