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1B" w:rsidRPr="008C51C0" w:rsidRDefault="00052D1B" w:rsidP="00052D1B">
      <w:pPr>
        <w:ind w:firstLine="709"/>
        <w:jc w:val="both"/>
        <w:rPr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 xml:space="preserve">21.11. 3-Б клас ЯДС Тема. </w:t>
      </w:r>
      <w:r w:rsidRPr="00E76C46">
        <w:rPr>
          <w:rFonts w:ascii="Times New Roman" w:hAnsi="Times New Roman" w:cs="Times New Roman"/>
          <w:b/>
          <w:bCs/>
          <w:sz w:val="28"/>
          <w:szCs w:val="28"/>
          <w:lang w:val="uk-UA"/>
        </w:rPr>
        <w:t>Узагальнення і систематизація знань учнів з розділу  «Явища природи.  Тіла і речовини»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Діагностувальна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робота.</w:t>
      </w:r>
    </w:p>
    <w:bookmarkEnd w:id="0"/>
    <w:p w:rsidR="00052D1B" w:rsidRPr="008C51C0" w:rsidRDefault="00052D1B" w:rsidP="00052D1B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uk-UA"/>
        </w:rPr>
        <w:t>узагальнити знання учнів з теми «Явища природи. Тіла і речовини»</w:t>
      </w:r>
      <w:r w:rsidRPr="00CE0C1A">
        <w:rPr>
          <w:rFonts w:ascii="Times New Roman" w:hAnsi="Times New Roman" w:cs="Times New Roman"/>
          <w:sz w:val="28"/>
          <w:szCs w:val="32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продовжувати вчити 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>виявля</w:t>
      </w:r>
      <w:r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пі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знавальну активність на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уроках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>співпрацю</w:t>
      </w:r>
      <w:r>
        <w:rPr>
          <w:rFonts w:ascii="Times New Roman" w:hAnsi="Times New Roman" w:cs="Times New Roman"/>
          <w:sz w:val="28"/>
          <w:szCs w:val="32"/>
          <w:lang w:val="uk-UA"/>
        </w:rPr>
        <w:t>вати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і взаємоді</w:t>
      </w:r>
      <w:r>
        <w:rPr>
          <w:rFonts w:ascii="Times New Roman" w:hAnsi="Times New Roman" w:cs="Times New Roman"/>
          <w:sz w:val="28"/>
          <w:szCs w:val="32"/>
          <w:lang w:val="uk-UA"/>
        </w:rPr>
        <w:t>яти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з іншими у р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ізних ситуаціях (навчання, гра); продовжувати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формувати вміння працювати у спільноті, дотримуючись правил; виховувати дружні стосунки в класі,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спільноті,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>розвивати увагу, мислення, мовлення.</w:t>
      </w:r>
    </w:p>
    <w:p w:rsidR="00052D1B" w:rsidRPr="008C51C0" w:rsidRDefault="00052D1B" w:rsidP="00052D1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052D1B" w:rsidRPr="008C51C0" w:rsidRDefault="00052D1B" w:rsidP="00052D1B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ОК</w:t>
      </w:r>
      <w:r w:rsidRPr="008C51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C51C0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052D1B" w:rsidRDefault="00052D1B" w:rsidP="00052D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51C0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8A492C" w:rsidRPr="00C41C74" w:rsidRDefault="008A492C" w:rsidP="008A492C">
      <w:pPr>
        <w:spacing w:after="0" w:line="240" w:lineRule="auto"/>
        <w:ind w:lef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Приготуйте</w:t>
      </w:r>
      <w:proofErr w:type="spellEnd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будь ласка, все, </w:t>
      </w:r>
      <w:proofErr w:type="spellStart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потрібно</w:t>
      </w:r>
      <w:proofErr w:type="spellEnd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 уроку</w:t>
      </w:r>
      <w:proofErr w:type="gramEnd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підручник</w:t>
      </w:r>
      <w:proofErr w:type="spellEnd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зошит</w:t>
      </w:r>
      <w:proofErr w:type="spellEnd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ручку, </w:t>
      </w:r>
      <w:proofErr w:type="spellStart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олівці</w:t>
      </w:r>
      <w:proofErr w:type="spellEnd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8A492C" w:rsidRPr="00C41C74" w:rsidRDefault="008A492C" w:rsidP="008A492C">
      <w:pPr>
        <w:spacing w:after="0" w:line="240" w:lineRule="auto"/>
        <w:ind w:lef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Старанно</w:t>
      </w:r>
      <w:proofErr w:type="spellEnd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працюйте</w:t>
      </w:r>
      <w:proofErr w:type="spellEnd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. Не </w:t>
      </w:r>
      <w:proofErr w:type="spellStart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забувайте</w:t>
      </w:r>
      <w:proofErr w:type="spellEnd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робити</w:t>
      </w:r>
      <w:proofErr w:type="spellEnd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хвилинки</w:t>
      </w:r>
      <w:proofErr w:type="spellEnd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відпочинку</w:t>
      </w:r>
      <w:proofErr w:type="spellEnd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релаксації</w:t>
      </w:r>
      <w:proofErr w:type="spellEnd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C41C7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час уроку.</w:t>
      </w:r>
    </w:p>
    <w:p w:rsidR="008A492C" w:rsidRPr="00C41C74" w:rsidRDefault="008A492C" w:rsidP="008A492C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92C" w:rsidRPr="002A17CA" w:rsidRDefault="008A492C" w:rsidP="008A492C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21</w:t>
      </w:r>
      <w:r w:rsidRPr="002A17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листопада</w:t>
      </w:r>
    </w:p>
    <w:p w:rsidR="008A492C" w:rsidRPr="002A17CA" w:rsidRDefault="008A492C" w:rsidP="008A492C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Діагностуваль</w:t>
      </w:r>
      <w:r w:rsidRPr="002A17CA">
        <w:rPr>
          <w:rFonts w:ascii="Times New Roman" w:hAnsi="Times New Roman" w:cs="Times New Roman"/>
          <w:b/>
          <w:i/>
          <w:sz w:val="28"/>
          <w:szCs w:val="28"/>
          <w:lang w:val="uk-UA"/>
        </w:rPr>
        <w:t>на</w:t>
      </w:r>
      <w:proofErr w:type="spellEnd"/>
      <w:r w:rsidRPr="002A17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робота</w:t>
      </w:r>
    </w:p>
    <w:p w:rsidR="008A492C" w:rsidRPr="002A17CA" w:rsidRDefault="008A492C" w:rsidP="008A492C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A492C" w:rsidRPr="002A17CA" w:rsidRDefault="008A492C" w:rsidP="008A492C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2A17CA">
        <w:rPr>
          <w:rFonts w:ascii="Times New Roman" w:hAnsi="Times New Roman" w:cs="Times New Roman"/>
          <w:color w:val="0070C0"/>
          <w:sz w:val="28"/>
          <w:szCs w:val="28"/>
          <w:lang w:val="uk-UA"/>
        </w:rPr>
        <w:t>1. а) ……</w:t>
      </w:r>
    </w:p>
    <w:p w:rsidR="008A492C" w:rsidRPr="002A17CA" w:rsidRDefault="008A492C" w:rsidP="008A492C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2A17CA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- Обираєте правильний </w:t>
      </w:r>
      <w:r w:rsidRPr="002A17CA">
        <w:rPr>
          <w:rFonts w:ascii="Times New Roman" w:hAnsi="Times New Roman" w:cs="Times New Roman"/>
          <w:color w:val="0070C0"/>
          <w:sz w:val="28"/>
          <w:szCs w:val="28"/>
          <w:u w:val="single"/>
          <w:lang w:val="uk-UA"/>
        </w:rPr>
        <w:t>варіант або варіанти</w:t>
      </w:r>
      <w:r w:rsidRPr="002A17CA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і записуєте після номеру завдання.</w:t>
      </w:r>
    </w:p>
    <w:p w:rsidR="008A492C" w:rsidRDefault="008A492C" w:rsidP="008A492C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2A17CA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- Фото виконаних робіт надсилаєте на </w:t>
      </w:r>
      <w:proofErr w:type="spellStart"/>
      <w:r w:rsidRPr="002A17CA">
        <w:rPr>
          <w:rFonts w:ascii="Times New Roman" w:hAnsi="Times New Roman" w:cs="Times New Roman"/>
          <w:color w:val="0070C0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</w:p>
    <w:p w:rsidR="008A492C" w:rsidRPr="002A17CA" w:rsidRDefault="008A492C" w:rsidP="008A492C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8A492C" w:rsidRDefault="008A492C" w:rsidP="008A492C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A17C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БАЖАЮ УСПІХІВ У ВИКОНАННІ РОБОТИ!</w:t>
      </w:r>
    </w:p>
    <w:p w:rsidR="008A492C" w:rsidRDefault="008A492C" w:rsidP="008A492C">
      <w:pPr>
        <w:pStyle w:val="a7"/>
        <w:spacing w:after="0" w:line="240" w:lineRule="auto"/>
        <w:ind w:left="927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A492C" w:rsidRPr="008A492C" w:rsidRDefault="008A492C" w:rsidP="008A492C">
      <w:pPr>
        <w:pStyle w:val="a7"/>
        <w:spacing w:after="0" w:line="240" w:lineRule="auto"/>
        <w:ind w:left="92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2D1B" w:rsidRPr="00C41C74" w:rsidRDefault="008A492C" w:rsidP="008A492C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41C74">
        <w:rPr>
          <w:rFonts w:ascii="Times New Roman" w:hAnsi="Times New Roman" w:cs="Times New Roman"/>
          <w:b/>
          <w:sz w:val="28"/>
          <w:szCs w:val="28"/>
        </w:rPr>
        <w:t>Спостереження – це …</w:t>
      </w:r>
    </w:p>
    <w:p w:rsidR="008A492C" w:rsidRDefault="008A492C" w:rsidP="008A492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спосіб пізнання тіл, явищ природи у спеціально створених умовах;</w:t>
      </w:r>
    </w:p>
    <w:p w:rsidR="008A492C" w:rsidRDefault="008A492C" w:rsidP="008A492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розгляд об’єктів та змін, які відбуваються довкола;</w:t>
      </w:r>
    </w:p>
    <w:p w:rsidR="008A492C" w:rsidRDefault="008A492C" w:rsidP="008A492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дає змогу визначити масу тіл природи їх розмірів, відстаней між ними.</w:t>
      </w:r>
    </w:p>
    <w:p w:rsidR="008A492C" w:rsidRPr="00C41C74" w:rsidRDefault="008A492C" w:rsidP="008A492C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1C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Назвіть стихійні явища  - </w:t>
      </w:r>
    </w:p>
    <w:p w:rsidR="008A492C" w:rsidRPr="00C41C74" w:rsidRDefault="008A492C" w:rsidP="008A492C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1C74">
        <w:rPr>
          <w:rFonts w:ascii="Times New Roman" w:hAnsi="Times New Roman" w:cs="Times New Roman"/>
          <w:b/>
          <w:sz w:val="28"/>
          <w:szCs w:val="28"/>
          <w:lang w:val="uk-UA"/>
        </w:rPr>
        <w:t>3. Доповни речення:</w:t>
      </w:r>
    </w:p>
    <w:p w:rsidR="008A492C" w:rsidRDefault="008A492C" w:rsidP="008A492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Тіла складаються з ____________________. Тіла поділяються на _____________________ і _____________________.</w:t>
      </w:r>
    </w:p>
    <w:p w:rsidR="008A492C" w:rsidRPr="00C41C74" w:rsidRDefault="008A492C" w:rsidP="008A492C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1C74">
        <w:rPr>
          <w:rFonts w:ascii="Times New Roman" w:hAnsi="Times New Roman" w:cs="Times New Roman"/>
          <w:b/>
          <w:sz w:val="28"/>
          <w:szCs w:val="28"/>
          <w:lang w:val="uk-UA"/>
        </w:rPr>
        <w:t>4. Весь водний простір земної кулі за межами суходолу – це …</w:t>
      </w:r>
    </w:p>
    <w:p w:rsidR="008A492C" w:rsidRPr="00C41C74" w:rsidRDefault="008A492C" w:rsidP="008A492C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1C74">
        <w:rPr>
          <w:rFonts w:ascii="Times New Roman" w:hAnsi="Times New Roman" w:cs="Times New Roman"/>
          <w:b/>
          <w:sz w:val="28"/>
          <w:szCs w:val="28"/>
          <w:lang w:val="uk-UA"/>
        </w:rPr>
        <w:t>5. Місце, де річка впадає в іншу водойму, називають:</w:t>
      </w:r>
    </w:p>
    <w:p w:rsidR="008A492C" w:rsidRDefault="008A492C" w:rsidP="008A492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русло      б) гирло                     в) витік</w:t>
      </w:r>
    </w:p>
    <w:p w:rsidR="008A492C" w:rsidRPr="00C41C74" w:rsidRDefault="008A492C" w:rsidP="008A492C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1C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6. </w:t>
      </w:r>
      <w:proofErr w:type="spellStart"/>
      <w:r w:rsidRPr="00C41C74">
        <w:rPr>
          <w:rFonts w:ascii="Times New Roman" w:hAnsi="Times New Roman" w:cs="Times New Roman"/>
          <w:b/>
          <w:sz w:val="28"/>
          <w:szCs w:val="28"/>
          <w:lang w:val="uk-UA"/>
        </w:rPr>
        <w:t>Запиши</w:t>
      </w:r>
      <w:proofErr w:type="spellEnd"/>
      <w:r w:rsidRPr="00C41C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властивості води </w:t>
      </w:r>
      <w:r w:rsidR="00C41C7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A492C" w:rsidRDefault="008A492C" w:rsidP="008A492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A492C" w:rsidRPr="00C41C74" w:rsidRDefault="008A492C" w:rsidP="008A492C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1C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7. Назвіть джерела забруднення повітря </w:t>
      </w:r>
      <w:r w:rsidR="00C41C7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A492C" w:rsidRPr="00C41C74" w:rsidRDefault="00C41C74" w:rsidP="008A492C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1C74">
        <w:rPr>
          <w:rFonts w:ascii="Times New Roman" w:hAnsi="Times New Roman" w:cs="Times New Roman"/>
          <w:b/>
          <w:sz w:val="28"/>
          <w:szCs w:val="28"/>
          <w:lang w:val="uk-UA"/>
        </w:rPr>
        <w:t>8. Заповни в таблицю назви корисних копалин: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406"/>
        <w:gridCol w:w="3417"/>
        <w:gridCol w:w="3437"/>
      </w:tblGrid>
      <w:tr w:rsidR="00C41C74" w:rsidTr="00C41C74">
        <w:tc>
          <w:tcPr>
            <w:tcW w:w="3540" w:type="dxa"/>
          </w:tcPr>
          <w:p w:rsidR="00C41C74" w:rsidRDefault="00C41C74" w:rsidP="008A49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Рудні</w:t>
            </w:r>
          </w:p>
        </w:tc>
        <w:tc>
          <w:tcPr>
            <w:tcW w:w="3540" w:type="dxa"/>
          </w:tcPr>
          <w:p w:rsidR="00C41C74" w:rsidRDefault="00C41C74" w:rsidP="008A49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Горючі</w:t>
            </w:r>
          </w:p>
        </w:tc>
        <w:tc>
          <w:tcPr>
            <w:tcW w:w="3540" w:type="dxa"/>
          </w:tcPr>
          <w:p w:rsidR="00C41C74" w:rsidRDefault="00C41C74" w:rsidP="008A49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Будівельні</w:t>
            </w:r>
          </w:p>
        </w:tc>
      </w:tr>
      <w:tr w:rsidR="00C41C74" w:rsidTr="00C41C74">
        <w:tc>
          <w:tcPr>
            <w:tcW w:w="3540" w:type="dxa"/>
          </w:tcPr>
          <w:p w:rsidR="00C41C74" w:rsidRDefault="00C41C74" w:rsidP="008A49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40" w:type="dxa"/>
          </w:tcPr>
          <w:p w:rsidR="00C41C74" w:rsidRDefault="00C41C74" w:rsidP="008A49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40" w:type="dxa"/>
          </w:tcPr>
          <w:p w:rsidR="00C41C74" w:rsidRDefault="00C41C74" w:rsidP="008A49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C41C74" w:rsidRPr="008A492C" w:rsidRDefault="00C41C74" w:rsidP="008A492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E06D8" w:rsidRPr="00C41C74" w:rsidRDefault="00C41C74" w:rsidP="00C41C7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1C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9. Підкресли складники </w:t>
      </w:r>
      <w:proofErr w:type="spellStart"/>
      <w:r w:rsidRPr="00C41C74">
        <w:rPr>
          <w:rFonts w:ascii="Times New Roman" w:hAnsi="Times New Roman" w:cs="Times New Roman"/>
          <w:b/>
          <w:sz w:val="28"/>
          <w:szCs w:val="28"/>
          <w:lang w:val="uk-UA"/>
        </w:rPr>
        <w:t>грунту</w:t>
      </w:r>
      <w:proofErr w:type="spellEnd"/>
      <w:r w:rsidRPr="00C41C7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41C74" w:rsidRDefault="00C41C74" w:rsidP="00C41C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Вода, мінеральні солі, скло, перегній, глина, тирса, пісок, залізна руда.</w:t>
      </w:r>
    </w:p>
    <w:p w:rsidR="00C41C74" w:rsidRPr="00C41C74" w:rsidRDefault="00C41C74" w:rsidP="00C41C7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1C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10. Щоб </w:t>
      </w:r>
      <w:proofErr w:type="spellStart"/>
      <w:r w:rsidRPr="00C41C74">
        <w:rPr>
          <w:rFonts w:ascii="Times New Roman" w:hAnsi="Times New Roman" w:cs="Times New Roman"/>
          <w:b/>
          <w:sz w:val="28"/>
          <w:szCs w:val="28"/>
          <w:lang w:val="uk-UA"/>
        </w:rPr>
        <w:t>грунт</w:t>
      </w:r>
      <w:proofErr w:type="spellEnd"/>
      <w:r w:rsidRPr="00C41C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був родючим, у нього має бути багато:</w:t>
      </w:r>
    </w:p>
    <w:p w:rsidR="00C41C74" w:rsidRDefault="00C41C74" w:rsidP="00C41C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перегною, піску і глини;</w:t>
      </w:r>
    </w:p>
    <w:p w:rsidR="00C41C74" w:rsidRDefault="00C41C74" w:rsidP="00C41C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перегною, повітря і води;</w:t>
      </w:r>
    </w:p>
    <w:p w:rsidR="00C41C74" w:rsidRDefault="00C41C74" w:rsidP="00C41C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повітря, глини і води.</w:t>
      </w:r>
    </w:p>
    <w:p w:rsidR="00C41C74" w:rsidRDefault="00C41C74" w:rsidP="00C41C74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593" w:type="dxa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C41C74" w:rsidRPr="008B4ED1" w:rsidTr="00B8205A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74" w:rsidRPr="008B4ED1" w:rsidRDefault="00C41C74" w:rsidP="00B8205A">
            <w:pPr>
              <w:pStyle w:val="a8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Завдання на </w:t>
            </w:r>
            <w:proofErr w:type="spellStart"/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уроці</w:t>
            </w:r>
            <w:proofErr w:type="spellEnd"/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мене були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74" w:rsidRPr="008B4ED1" w:rsidRDefault="00C41C74" w:rsidP="00B8205A">
            <w:pPr>
              <w:pStyle w:val="a8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Дуже легкі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74" w:rsidRPr="008B4ED1" w:rsidRDefault="00C41C74" w:rsidP="00B8205A">
            <w:pPr>
              <w:pStyle w:val="a8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Легкі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74" w:rsidRPr="008B4ED1" w:rsidRDefault="00C41C74" w:rsidP="00B8205A">
            <w:pPr>
              <w:pStyle w:val="a8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Складні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74" w:rsidRPr="008B4ED1" w:rsidRDefault="00C41C74" w:rsidP="00B8205A">
            <w:pPr>
              <w:pStyle w:val="a8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Дуже складні</w:t>
            </w:r>
          </w:p>
        </w:tc>
      </w:tr>
      <w:tr w:rsidR="00C41C74" w:rsidRPr="008B4ED1" w:rsidTr="00B8205A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74" w:rsidRPr="008B4ED1" w:rsidRDefault="00C41C74" w:rsidP="00B8205A">
            <w:pPr>
              <w:pStyle w:val="a8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Учень</w:t>
            </w:r>
          </w:p>
          <w:p w:rsidR="00C41C74" w:rsidRPr="008B4ED1" w:rsidRDefault="00C41C74" w:rsidP="00B8205A">
            <w:pPr>
              <w:pStyle w:val="a8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74" w:rsidRPr="008B4ED1" w:rsidRDefault="00C41C74" w:rsidP="00B8205A">
            <w:pPr>
              <w:pStyle w:val="a8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74" w:rsidRPr="008B4ED1" w:rsidRDefault="00C41C74" w:rsidP="00B8205A">
            <w:pPr>
              <w:pStyle w:val="a8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74" w:rsidRPr="008B4ED1" w:rsidRDefault="00C41C74" w:rsidP="00B8205A">
            <w:pPr>
              <w:pStyle w:val="a8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74" w:rsidRPr="008B4ED1" w:rsidRDefault="00C41C74" w:rsidP="00B8205A">
            <w:pPr>
              <w:pStyle w:val="a8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41C74" w:rsidRDefault="00C41C74" w:rsidP="00C41C74">
      <w:pPr>
        <w:spacing w:after="0" w:line="240" w:lineRule="auto"/>
        <w:ind w:left="284"/>
        <w:contextualSpacing/>
        <w:jc w:val="center"/>
        <w:rPr>
          <w:sz w:val="28"/>
          <w:szCs w:val="28"/>
        </w:rPr>
      </w:pPr>
    </w:p>
    <w:p w:rsidR="00C41C74" w:rsidRDefault="00C41C74" w:rsidP="00C41C74">
      <w:pPr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7F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Підсумок</w:t>
      </w:r>
    </w:p>
    <w:p w:rsidR="00C41C74" w:rsidRPr="00C41C74" w:rsidRDefault="00C41C74" w:rsidP="00C41C74">
      <w:pPr>
        <w:ind w:left="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41C7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C41C74" w:rsidRPr="000A7F07" w:rsidRDefault="00C41C74" w:rsidP="00C41C74">
      <w:pPr>
        <w:ind w:left="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A7F0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Виконайте перевірну роботу. Робота Є ОБОВ’ЯЗКОВОЮ ДЛЯ ВСІХ!!!</w:t>
      </w:r>
    </w:p>
    <w:p w:rsidR="00C41C74" w:rsidRPr="000A7F07" w:rsidRDefault="00C41C74" w:rsidP="00C41C74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A7F0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Фото виконаних робіт надсилаєте на </w:t>
      </w:r>
      <w:proofErr w:type="spellStart"/>
      <w:r w:rsidRPr="000A7F0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0A7F07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:rsidR="00C41C74" w:rsidRPr="000A7F07" w:rsidRDefault="00C41C74" w:rsidP="00C41C74">
      <w:pPr>
        <w:ind w:left="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C41C74" w:rsidRPr="008E06D8" w:rsidRDefault="00C41C74" w:rsidP="00C41C7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41C74" w:rsidRPr="008E06D8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D0D81"/>
    <w:multiLevelType w:val="hybridMultilevel"/>
    <w:tmpl w:val="AC86F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B3903"/>
    <w:multiLevelType w:val="hybridMultilevel"/>
    <w:tmpl w:val="1B5E5B1A"/>
    <w:lvl w:ilvl="0" w:tplc="117AEA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52D1B"/>
    <w:rsid w:val="001F617D"/>
    <w:rsid w:val="00382E03"/>
    <w:rsid w:val="00444879"/>
    <w:rsid w:val="004B700B"/>
    <w:rsid w:val="00505F2B"/>
    <w:rsid w:val="006A1C46"/>
    <w:rsid w:val="008A492C"/>
    <w:rsid w:val="008E06D8"/>
    <w:rsid w:val="00B07C24"/>
    <w:rsid w:val="00C32A2F"/>
    <w:rsid w:val="00C3674D"/>
    <w:rsid w:val="00C41C74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7C04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D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52D1B"/>
    <w:pPr>
      <w:ind w:left="720"/>
      <w:contextualSpacing/>
    </w:pPr>
    <w:rPr>
      <w:lang w:val="uk-UA"/>
    </w:rPr>
  </w:style>
  <w:style w:type="paragraph" w:styleId="a8">
    <w:name w:val="No Spacing"/>
    <w:uiPriority w:val="1"/>
    <w:qFormat/>
    <w:rsid w:val="00C41C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2022-10-08T13:24:00Z</dcterms:created>
  <dcterms:modified xsi:type="dcterms:W3CDTF">2022-10-08T13:24:00Z</dcterms:modified>
</cp:coreProperties>
</file>