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54" w:rsidRDefault="00110854" w:rsidP="00110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0" w:name="_heading=h.gjdgxs" w:colFirst="0" w:colLast="0"/>
      <w:bookmarkEnd w:id="0"/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Дата: 09.02</w:t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.2023 </w:t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  <w:t>Урок: інформатика               Клас: 4-А (</w:t>
      </w:r>
      <w:proofErr w:type="spellStart"/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інд.навч</w:t>
      </w:r>
      <w:proofErr w:type="spellEnd"/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.)</w:t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 w:rsidRPr="0011085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bookmarkStart w:id="1" w:name="_heading=h.aw4j5k6ew9y8" w:colFirst="0" w:colLast="0"/>
      <w:bookmarkStart w:id="2" w:name="_heading=h.q5kjkx3optr1" w:colFirst="0" w:colLast="0"/>
      <w:bookmarkEnd w:id="1"/>
      <w:bookmarkEnd w:id="2"/>
    </w:p>
    <w:p w:rsidR="00E4721B" w:rsidRPr="00110854" w:rsidRDefault="00110854" w:rsidP="00110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C0000"/>
          <w:sz w:val="26"/>
          <w:szCs w:val="26"/>
        </w:rPr>
        <w:t>Тема. Алгоритми з циклами</w:t>
      </w:r>
    </w:p>
    <w:p w:rsidR="00E4721B" w:rsidRDefault="00110854" w:rsidP="00110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Очікувані результати навчання:</w:t>
      </w:r>
    </w:p>
    <w:p w:rsidR="00E4721B" w:rsidRDefault="00110854" w:rsidP="00110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ІФО 2-2.1-7 розрізняє цикли із повторенням заданої кількості разів та до виконання умови;</w:t>
      </w:r>
    </w:p>
    <w:p w:rsidR="00E4721B" w:rsidRDefault="00110854" w:rsidP="0011085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ІФО 2-2.3-3 визначає логічні помилки у розбитті алгоритму на блоки чи при компонуванні алгоритму з блоків</w:t>
      </w:r>
    </w:p>
    <w:p w:rsidR="00E4721B" w:rsidRDefault="00110854">
      <w:pPr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Хід уроку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Пригадайте: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1. Які процеси називаються циклічними?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2. Наведіть приклади циклічних процесів у природі.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3. Наведіть приклади циклічних процесів у навколишньому світі.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4. Наведіть приклади циклічних процесів у своєму житті.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5. Під час якої роботи вам доводилось виконувати дії, що повторювалися кілька разів.</w:t>
      </w:r>
    </w:p>
    <w:p w:rsidR="00E4721B" w:rsidRDefault="00E4721B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Виконайте завдання в зошиті простим олівцем: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Графіч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ний диктант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Перемістити: 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клітинку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6 клітинок вниз.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Малювати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вгору;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вниз;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вниз;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вниз;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праворуч 6 разів;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вгору 4 рази;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праворуч 5 разів;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вниз 9 разів;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</w:t>
      </w:r>
      <w:r>
        <w:rPr>
          <w:rFonts w:ascii="Times New Roman" w:eastAsia="Times New Roman" w:hAnsi="Times New Roman" w:cs="Times New Roman"/>
          <w:sz w:val="26"/>
          <w:szCs w:val="26"/>
        </w:rPr>
        <w:t>літинка ліворуч 5 разів;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вгору 4 рази;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ліворуч 12 разів;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вгору.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Перемістити: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13 клітинок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2 клітинки вгору.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Малювати: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праворуч;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5 клітинки вниз;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ліворуч;</w:t>
      </w:r>
    </w:p>
    <w:p w:rsidR="00E4721B" w:rsidRDefault="00110854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5 клітинки вгору.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Який рисунок ви дістали?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Чи можна графічний диктант назвати алгоритмом?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Чи трапилося в алгоритмі повторення?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Де саме?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Чи трапилося розгалуження в цьому алгоритмі?</w:t>
      </w:r>
    </w:p>
    <w:p w:rsidR="00E4721B" w:rsidRDefault="00110854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 який казковий герой тісно пов’язаний з ключиком?</w:t>
      </w:r>
    </w:p>
    <w:p w:rsidR="00E4721B" w:rsidRDefault="00E4721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</w:p>
    <w:p w:rsidR="00E4721B" w:rsidRDefault="00110854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Частина алгоритму, як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 може повторюватися кілька разів називається </w:t>
      </w: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>циклом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4721B" w:rsidRDefault="00110854">
      <w:pPr>
        <w:spacing w:before="120"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Встаньте рівно, та виконайте дії за наведеним алгоритмом нижче:</w:t>
      </w:r>
    </w:p>
    <w:p w:rsidR="00E4721B" w:rsidRDefault="00110854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введення - то учні піднімають руки вгору,</w:t>
      </w:r>
    </w:p>
    <w:p w:rsidR="00E4721B" w:rsidRDefault="00110854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виведення - руки на пояс,</w:t>
      </w:r>
    </w:p>
    <w:p w:rsidR="00E4721B" w:rsidRDefault="00110854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зберігання – учні присідають.</w:t>
      </w:r>
    </w:p>
    <w:p w:rsidR="00E4721B" w:rsidRDefault="0011085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Пристрої: монітор, клавіатура, жорсткий диск, колонки,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флешка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сканер, мікрофон, принтер, вінчестер, миша, оптичний диск, навушники.</w:t>
      </w:r>
    </w:p>
    <w:p w:rsidR="00E4721B" w:rsidRDefault="00E4721B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</w:p>
    <w:p w:rsidR="00E4721B" w:rsidRDefault="00110854">
      <w:pPr>
        <w:spacing w:after="0" w:line="240" w:lineRule="auto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Робота за комп’ютером</w:t>
      </w:r>
    </w:p>
    <w:p w:rsidR="00E4721B" w:rsidRDefault="00110854">
      <w:pPr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Повторення правил безпечної поведінки за комп’ютером.</w:t>
      </w:r>
    </w:p>
    <w:p w:rsidR="00E4721B" w:rsidRDefault="00E4721B">
      <w:pPr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i/>
          <w:sz w:val="26"/>
          <w:szCs w:val="26"/>
        </w:rPr>
      </w:pPr>
      <w:hyperlink r:id="rId6">
        <w:r w:rsidR="00110854">
          <w:rPr>
            <w:rFonts w:ascii="Times New Roman" w:eastAsia="Times New Roman" w:hAnsi="Times New Roman" w:cs="Times New Roman"/>
            <w:b/>
            <w:i/>
            <w:color w:val="1155CC"/>
            <w:sz w:val="26"/>
            <w:szCs w:val="26"/>
            <w:u w:val="single"/>
          </w:rPr>
          <w:t>https://studio.code.org/s/course2/lessons/6/levels/1</w:t>
        </w:r>
      </w:hyperlink>
      <w:r w:rsidR="0011085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:rsidR="00E4721B" w:rsidRDefault="00E4721B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i/>
          <w:color w:val="6AA84F"/>
          <w:sz w:val="26"/>
          <w:szCs w:val="26"/>
        </w:rPr>
      </w:pPr>
    </w:p>
    <w:p w:rsidR="00E4721B" w:rsidRDefault="001108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Вправи для очей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</w:p>
    <w:p w:rsidR="00E4721B" w:rsidRDefault="0011085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Працюючи за комп’ютером, не можна забувати про відпочинок для очей, адже вони теж втомлюються.</w:t>
      </w:r>
    </w:p>
    <w:p w:rsidR="00E4721B" w:rsidRDefault="0011085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Очі треба нам здорові, щоб світ дивиться кольоровий!</w:t>
      </w:r>
    </w:p>
    <w:p w:rsidR="00E4721B" w:rsidRDefault="0011085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Подивились вправо, вліво, вгору, вниз, собі на ніс!</w:t>
      </w:r>
    </w:p>
    <w:p w:rsidR="00E4721B" w:rsidRDefault="0011085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Знову вправо, знову вліво і покліпали очима!</w:t>
      </w:r>
    </w:p>
    <w:sectPr w:rsidR="00E4721B" w:rsidSect="00E4721B">
      <w:pgSz w:w="11906" w:h="16838"/>
      <w:pgMar w:top="283" w:right="566" w:bottom="851" w:left="85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1E8F"/>
    <w:multiLevelType w:val="multilevel"/>
    <w:tmpl w:val="0978833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1D0C9E"/>
    <w:multiLevelType w:val="multilevel"/>
    <w:tmpl w:val="952AD400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715DFF"/>
    <w:multiLevelType w:val="multilevel"/>
    <w:tmpl w:val="A9500DF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E4721B"/>
    <w:rsid w:val="00110854"/>
    <w:rsid w:val="00E4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1B"/>
  </w:style>
  <w:style w:type="paragraph" w:styleId="1">
    <w:name w:val="heading 1"/>
    <w:basedOn w:val="normal"/>
    <w:next w:val="normal"/>
    <w:rsid w:val="00E472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472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472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472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4721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E472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E4721B"/>
  </w:style>
  <w:style w:type="table" w:customStyle="1" w:styleId="TableNormal">
    <w:name w:val="Table Normal"/>
    <w:rsid w:val="00E47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4721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E4721B"/>
  </w:style>
  <w:style w:type="table" w:customStyle="1" w:styleId="TableNormal0">
    <w:name w:val="Table Normal"/>
    <w:rsid w:val="00E47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E4721B"/>
  </w:style>
  <w:style w:type="table" w:customStyle="1" w:styleId="TableNormal1">
    <w:name w:val="Table Normal"/>
    <w:rsid w:val="00E47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7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71BA"/>
    <w:rPr>
      <w:rFonts w:ascii="Segoe UI" w:hAnsi="Segoe UI" w:cs="Segoe UI"/>
      <w:sz w:val="18"/>
      <w:szCs w:val="18"/>
    </w:rPr>
  </w:style>
  <w:style w:type="paragraph" w:styleId="a6">
    <w:name w:val="Subtitle"/>
    <w:basedOn w:val="normal"/>
    <w:next w:val="normal"/>
    <w:rsid w:val="00E472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io.code.org/s/course2/lessons/6/level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oGAKMCJiZZJhsR+IvKcqav9zBw==">AMUW2mXaYSvAknkzrk+naWVLGmspIGiLkDHT2yxHJrWZ6BsKU643JUhzNotHHeA2lOAlQzcqV37a4nvA/3llgSg5f/dhX1rKTW5VmplpYfJcU5n1Tu8q6d48yH08+9WKmCXfRKdFDjW340dLZIitrEFHoN6QFttEUBIJXnYqf9Ad5d3rA5m7iS8=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I</cp:lastModifiedBy>
  <cp:revision>3</cp:revision>
  <dcterms:created xsi:type="dcterms:W3CDTF">2019-03-04T20:43:00Z</dcterms:created>
  <dcterms:modified xsi:type="dcterms:W3CDTF">2023-02-08T13:23:00Z</dcterms:modified>
</cp:coreProperties>
</file>