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8976" w14:textId="70717572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.2</w:t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 Англійська мова.</w:t>
      </w:r>
    </w:p>
    <w:p w14:paraId="53265FB0" w14:textId="46F96D5C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4-А</w:t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 w:rsidR="00FD419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 Л.Г.</w:t>
      </w:r>
    </w:p>
    <w:p w14:paraId="0231CB77" w14:textId="0DAC92B7" w:rsidR="00DF0AE6" w:rsidRPr="00FD4197" w:rsidRDefault="003B734D" w:rsidP="00FD419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FD41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 w:rsidRPr="00FD419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Я планую.</w:t>
      </w:r>
      <w:bookmarkStart w:id="0" w:name="_GoBack"/>
      <w:bookmarkEnd w:id="0"/>
    </w:p>
    <w:p w14:paraId="4B57569E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Мета:</w:t>
      </w:r>
    </w:p>
    <w:p w14:paraId="70A2C2B1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 «Подорож»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специфіку мови з теми. </w:t>
      </w:r>
    </w:p>
    <w:p w14:paraId="2F13E23C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28DADADC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ь, поєднувати навчальний матеріал із життям,збагачувати загальну культуру здобувачів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освіти.</w:t>
      </w:r>
    </w:p>
    <w:p w14:paraId="6F0AF333" w14:textId="77777777" w:rsidR="00DF0AE6" w:rsidRDefault="003B734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 w14:paraId="1220DE19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 w14:paraId="11F50E39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Hello, Dear Children! How are you?</w:t>
      </w:r>
    </w:p>
    <w:p w14:paraId="012F4979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,дорогі діти!Як ви?</w:t>
      </w:r>
    </w:p>
    <w:p w14:paraId="0E22533E" w14:textId="77777777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Let's sing and dance together:</w:t>
      </w:r>
    </w:p>
    <w:p w14:paraId="14FAD707" w14:textId="7C39B4FE" w:rsidR="00DF0AE6" w:rsidRDefault="003B734D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8" w:history="1">
        <w:r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</w:t>
        </w:r>
        <w:r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//youtu.be/T7newSRoB3U</w:t>
        </w:r>
      </w:hyperlink>
    </w:p>
    <w:p w14:paraId="7617E07C" w14:textId="77777777" w:rsidR="00DF0AE6" w:rsidRDefault="003B734D">
      <w:pPr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Vocabulary box</w:t>
      </w:r>
    </w:p>
    <w:p w14:paraId="0D0BF70D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Запишіть  конструкцію у словник:</w:t>
      </w:r>
    </w:p>
    <w:p w14:paraId="1F1166E5" w14:textId="77777777" w:rsidR="00DF0AE6" w:rsidRDefault="003B73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be going to /ту бі г'оінг ту/ планувати(збиратися щось робити).</w:t>
      </w:r>
    </w:p>
    <w:p w14:paraId="79A5295E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3.Focus on Grammar.</w:t>
      </w:r>
    </w:p>
    <w:p w14:paraId="5030F49B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Ех.2,р.95(Впр.2,ст.95).</w:t>
      </w:r>
    </w:p>
    <w:p w14:paraId="0124C916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Запам'ятай:</w:t>
      </w:r>
    </w:p>
    <w:p w14:paraId="00E4F692" w14:textId="11C6CDE4" w:rsidR="00FD4197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Конструкція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використовується для вираження наміру виконати щось в недалекому майбутньому або ж для вираження запланованої дії.</w:t>
      </w:r>
    </w:p>
    <w:p w14:paraId="5420AC00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(+)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 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read.-Він планує читати.</w:t>
      </w:r>
    </w:p>
    <w:p w14:paraId="04735DC9" w14:textId="12D555BC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       (+)                              (-)                          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(?)</w:t>
      </w:r>
    </w:p>
    <w:p w14:paraId="2A2E6031" w14:textId="219D78CE" w:rsidR="00FD4197" w:rsidRDefault="00FD4197" w:rsidP="00FD4197">
      <w:pPr>
        <w:tabs>
          <w:tab w:val="left" w:pos="420"/>
        </w:tabs>
        <w:jc w:val="center"/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70AD47" w:themeColor="accent6"/>
          <w:sz w:val="28"/>
          <w:szCs w:val="28"/>
        </w:rPr>
        <w:drawing>
          <wp:inline distT="0" distB="0" distL="0" distR="0" wp14:anchorId="31302C09" wp14:editId="32D21AA3">
            <wp:extent cx="5457825" cy="186415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8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964" cy="18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9D11" w14:textId="7E36DE89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Заперечне речення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утворюється за допомогою частки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not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що ставиться після допоміжного дієслова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be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(у формах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).</w:t>
      </w:r>
    </w:p>
    <w:p w14:paraId="394C164B" w14:textId="63D1F969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(-)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 not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read.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Він не  планує читати.</w:t>
      </w:r>
    </w:p>
    <w:p w14:paraId="37001157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Питальне речення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з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to be going to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утворюється шляхом винесення допоміжного be (у формах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am / is / are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 на початок речення перед підметом.</w:t>
      </w:r>
    </w:p>
    <w:p w14:paraId="341FAA9D" w14:textId="7DEE20C1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28"/>
          <w:szCs w:val="28"/>
        </w:rPr>
        <w:t>(?)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he 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going to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read?- Він планує читати?</w:t>
      </w:r>
    </w:p>
    <w:p w14:paraId="3DE12AE4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4.Listening.</w:t>
      </w:r>
    </w:p>
    <w:p w14:paraId="02374F37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і прослухайте аудіозапис:</w:t>
      </w:r>
    </w:p>
    <w:p w14:paraId="1EE6910D" w14:textId="77777777" w:rsidR="00DF0AE6" w:rsidRDefault="003B734D">
      <w:pPr>
        <w:tabs>
          <w:tab w:val="left" w:pos="420"/>
        </w:tabs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https://youtu.be/cmCZGOSpk3Q</w:t>
        </w:r>
      </w:hyperlink>
    </w:p>
    <w:p w14:paraId="56D62DAA" w14:textId="77777777" w:rsidR="00DF0AE6" w:rsidRDefault="003B734D">
      <w:pPr>
        <w:tabs>
          <w:tab w:val="left" w:pos="312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5.Reading.</w:t>
      </w:r>
    </w:p>
    <w:p w14:paraId="71A2BD14" w14:textId="77777777" w:rsidR="00DF0AE6" w:rsidRDefault="003B73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,p.9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,ст.9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).</w:t>
      </w:r>
    </w:p>
    <w:p w14:paraId="0B3C9ECE" w14:textId="75A488EB" w:rsidR="00DF0AE6" w:rsidRDefault="003B73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Прочитайте та перекладіть слова пісні.</w:t>
      </w:r>
    </w:p>
    <w:p w14:paraId="2FA5061A" w14:textId="5E22802D" w:rsidR="00DF0AE6" w:rsidRPr="00FD4197" w:rsidRDefault="00FD4197" w:rsidP="00FD41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10B9832" wp14:editId="65753FEE">
            <wp:extent cx="4660762" cy="2514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78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81" cy="25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CEF0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lastRenderedPageBreak/>
        <w:t>6.Writing.</w:t>
      </w:r>
    </w:p>
    <w:p w14:paraId="6F2E3A78" w14:textId="54BAA08A" w:rsidR="00DF0AE6" w:rsidRDefault="002A48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Wednesday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tenth</w:t>
      </w:r>
      <w:r w:rsidR="003B73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May</w:t>
      </w:r>
    </w:p>
    <w:p w14:paraId="5B8603E7" w14:textId="77777777" w:rsidR="00DF0AE6" w:rsidRDefault="003B73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Homework</w:t>
      </w:r>
    </w:p>
    <w:p w14:paraId="3F50ADED" w14:textId="2B251D8F" w:rsidR="00DF0AE6" w:rsidRDefault="003B734D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Складіть </w:t>
      </w:r>
      <w:r w:rsidR="002A487B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 з  конст</w:t>
      </w:r>
      <w:r w:rsidR="002A487B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A487B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цією </w:t>
      </w:r>
      <w:r w:rsidRPr="002A487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to</w:t>
      </w:r>
      <w:r w:rsidRPr="002A48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A487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be going to.</w:t>
      </w:r>
    </w:p>
    <w:p w14:paraId="152D445A" w14:textId="77777777" w:rsidR="00DF0AE6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7.Homework.</w:t>
      </w:r>
    </w:p>
    <w:p w14:paraId="04A3EFB7" w14:textId="77777777" w:rsidR="00DF0AE6" w:rsidRPr="002A487B" w:rsidRDefault="003B734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A48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 w14:paraId="202FE9BE" w14:textId="77777777" w:rsidR="00DF0AE6" w:rsidRPr="002A487B" w:rsidRDefault="003B734D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  <w:r w:rsidRPr="002A487B">
        <w:rPr>
          <w:rFonts w:ascii="Times New Roman" w:hAnsi="Times New Roman" w:cs="Times New Roman"/>
          <w:i/>
          <w:iCs/>
          <w:sz w:val="28"/>
          <w:szCs w:val="28"/>
        </w:rPr>
        <w:t>Опрацювати конспект уроку;</w:t>
      </w:r>
    </w:p>
    <w:p w14:paraId="6926E295" w14:textId="77777777" w:rsidR="00DF0AE6" w:rsidRPr="002A487B" w:rsidRDefault="003B734D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A487B"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>вчити  правила з</w:t>
      </w:r>
      <w:r w:rsidRPr="002A487B">
        <w:rPr>
          <w:rFonts w:ascii="Times New Roman" w:hAnsi="Times New Roman" w:cs="Times New Roman"/>
          <w:i/>
          <w:iCs/>
          <w:sz w:val="28"/>
          <w:szCs w:val="28"/>
        </w:rPr>
        <w:t xml:space="preserve"> розділу </w:t>
      </w:r>
      <w:r w:rsidRPr="002A487B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Focus on Grammar</w:t>
      </w:r>
      <w:r w:rsidRPr="002A487B">
        <w:rPr>
          <w:rFonts w:ascii="Times New Roman" w:hAnsi="Times New Roman" w:cs="Times New Roman"/>
          <w:i/>
          <w:iCs/>
          <w:sz w:val="28"/>
          <w:szCs w:val="28"/>
          <w:highlight w:val="yellow"/>
          <w:lang w:val="uk-UA"/>
        </w:rPr>
        <w:t xml:space="preserve"> .</w:t>
      </w:r>
    </w:p>
    <w:p w14:paraId="1330D973" w14:textId="668348D7" w:rsidR="00DF0AE6" w:rsidRPr="002A487B" w:rsidRDefault="003B734D" w:rsidP="002A487B">
      <w:pPr>
        <w:pStyle w:val="a4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скласти  </w:t>
      </w:r>
      <w:r w:rsidR="002A487B"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речен</w:t>
      </w:r>
      <w:r w:rsidR="002A487B" w:rsidRPr="002A487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ня </w:t>
      </w:r>
      <w:r w:rsidR="002A487B" w:rsidRPr="002A487B">
        <w:rPr>
          <w:rFonts w:ascii="Times New Roman" w:hAnsi="Times New Roman" w:cs="Times New Roman"/>
          <w:sz w:val="28"/>
          <w:szCs w:val="28"/>
          <w:lang w:val="uk-UA"/>
        </w:rPr>
        <w:t xml:space="preserve">з  конструкцією </w:t>
      </w:r>
      <w:r w:rsidR="002A487B" w:rsidRPr="002A487B">
        <w:rPr>
          <w:rFonts w:ascii="Times New Roman" w:hAnsi="Times New Roman" w:cs="Times New Roman"/>
          <w:color w:val="FF0000"/>
          <w:sz w:val="28"/>
          <w:szCs w:val="28"/>
          <w:lang w:val="uk-UA"/>
        </w:rPr>
        <w:t>to</w:t>
      </w:r>
      <w:r w:rsidR="002A487B" w:rsidRPr="002A4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487B" w:rsidRPr="002A487B">
        <w:rPr>
          <w:rFonts w:ascii="Times New Roman" w:hAnsi="Times New Roman" w:cs="Times New Roman"/>
          <w:color w:val="FF0000"/>
          <w:sz w:val="28"/>
          <w:szCs w:val="28"/>
          <w:lang w:val="uk-UA"/>
        </w:rPr>
        <w:t>be going to.</w:t>
      </w:r>
    </w:p>
    <w:p w14:paraId="558E4B7A" w14:textId="77777777" w:rsidR="002A487B" w:rsidRPr="002A487B" w:rsidRDefault="002A487B" w:rsidP="002A487B">
      <w:pPr>
        <w:pStyle w:val="a4"/>
        <w:ind w:left="80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412C154" w14:textId="77777777" w:rsidR="00DF0AE6" w:rsidRPr="002A487B" w:rsidRDefault="003B734D" w:rsidP="002A487B">
      <w:pPr>
        <w:spacing w:line="360" w:lineRule="auto"/>
        <w:jc w:val="center"/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</w:pP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  <w:t>Н</w:t>
      </w: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  <w:t xml:space="preserve">адіслати виконані вправи у Вайбер (0964124047) – Людмила Григорівна або прикріпити на </w:t>
      </w: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val="en-US" w:eastAsia="en-US"/>
        </w:rPr>
        <w:t>Human</w:t>
      </w:r>
      <w:r w:rsidRPr="002A487B">
        <w:rPr>
          <w:rFonts w:ascii="Times New Roman" w:eastAsiaTheme="minorHAnsi" w:hAnsi="Times New Roman"/>
          <w:b/>
          <w:bCs/>
          <w:i/>
          <w:iCs/>
          <w:color w:val="0070C0"/>
          <w:sz w:val="28"/>
          <w:lang w:eastAsia="en-US"/>
        </w:rPr>
        <w:t>.</w:t>
      </w:r>
    </w:p>
    <w:p w14:paraId="6E8FA854" w14:textId="77777777" w:rsidR="00DF0AE6" w:rsidRDefault="00DF0A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F0A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1F35" w14:textId="77777777" w:rsidR="003B734D" w:rsidRDefault="003B734D">
      <w:pPr>
        <w:spacing w:line="240" w:lineRule="auto"/>
      </w:pPr>
      <w:r>
        <w:separator/>
      </w:r>
    </w:p>
  </w:endnote>
  <w:endnote w:type="continuationSeparator" w:id="0">
    <w:p w14:paraId="400F9A42" w14:textId="77777777" w:rsidR="003B734D" w:rsidRDefault="003B7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57202" w14:textId="77777777" w:rsidR="003B734D" w:rsidRDefault="003B734D">
      <w:pPr>
        <w:spacing w:after="0"/>
      </w:pPr>
      <w:r>
        <w:separator/>
      </w:r>
    </w:p>
  </w:footnote>
  <w:footnote w:type="continuationSeparator" w:id="0">
    <w:p w14:paraId="40C3A864" w14:textId="77777777" w:rsidR="003B734D" w:rsidRDefault="003B73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 w15:restartNumberingAfterBreak="0">
    <w:nsid w:val="03335F8A"/>
    <w:multiLevelType w:val="singleLevel"/>
    <w:tmpl w:val="03335F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B1A"/>
    <w:rsid w:val="000A469E"/>
    <w:rsid w:val="000A6BA9"/>
    <w:rsid w:val="000B19A8"/>
    <w:rsid w:val="000B31EE"/>
    <w:rsid w:val="000F24BD"/>
    <w:rsid w:val="001053B0"/>
    <w:rsid w:val="00112046"/>
    <w:rsid w:val="0011759D"/>
    <w:rsid w:val="00125C5D"/>
    <w:rsid w:val="0012772F"/>
    <w:rsid w:val="00136EFF"/>
    <w:rsid w:val="001960D5"/>
    <w:rsid w:val="001A3953"/>
    <w:rsid w:val="001A647D"/>
    <w:rsid w:val="001C1412"/>
    <w:rsid w:val="00257D50"/>
    <w:rsid w:val="00270B9B"/>
    <w:rsid w:val="002A33DB"/>
    <w:rsid w:val="002A487B"/>
    <w:rsid w:val="002E557F"/>
    <w:rsid w:val="003207C9"/>
    <w:rsid w:val="00324481"/>
    <w:rsid w:val="00362C5A"/>
    <w:rsid w:val="003B734D"/>
    <w:rsid w:val="004041FC"/>
    <w:rsid w:val="00410305"/>
    <w:rsid w:val="00420932"/>
    <w:rsid w:val="00440159"/>
    <w:rsid w:val="004B06EC"/>
    <w:rsid w:val="004D45BD"/>
    <w:rsid w:val="00504C45"/>
    <w:rsid w:val="00510B10"/>
    <w:rsid w:val="005319BE"/>
    <w:rsid w:val="0056000E"/>
    <w:rsid w:val="00566ACD"/>
    <w:rsid w:val="005F3368"/>
    <w:rsid w:val="006023D3"/>
    <w:rsid w:val="006439A2"/>
    <w:rsid w:val="00656802"/>
    <w:rsid w:val="006D2DCD"/>
    <w:rsid w:val="00711DE5"/>
    <w:rsid w:val="00746115"/>
    <w:rsid w:val="007533F9"/>
    <w:rsid w:val="0075798C"/>
    <w:rsid w:val="007808C0"/>
    <w:rsid w:val="00835DF3"/>
    <w:rsid w:val="008E08DB"/>
    <w:rsid w:val="008F025C"/>
    <w:rsid w:val="008F7BFC"/>
    <w:rsid w:val="00935C3C"/>
    <w:rsid w:val="009710DF"/>
    <w:rsid w:val="009B2571"/>
    <w:rsid w:val="009C067A"/>
    <w:rsid w:val="009D07EA"/>
    <w:rsid w:val="009F190E"/>
    <w:rsid w:val="009F5571"/>
    <w:rsid w:val="00A2670C"/>
    <w:rsid w:val="00A31B1A"/>
    <w:rsid w:val="00A530E8"/>
    <w:rsid w:val="00A754D5"/>
    <w:rsid w:val="00A96608"/>
    <w:rsid w:val="00AC69BD"/>
    <w:rsid w:val="00B00D2F"/>
    <w:rsid w:val="00B0204A"/>
    <w:rsid w:val="00BA79B7"/>
    <w:rsid w:val="00BD3881"/>
    <w:rsid w:val="00BE1D3A"/>
    <w:rsid w:val="00BE1FBA"/>
    <w:rsid w:val="00C0319D"/>
    <w:rsid w:val="00CC3BEA"/>
    <w:rsid w:val="00D72995"/>
    <w:rsid w:val="00D755D0"/>
    <w:rsid w:val="00DC3CE4"/>
    <w:rsid w:val="00DD235E"/>
    <w:rsid w:val="00DD5221"/>
    <w:rsid w:val="00DF0AE6"/>
    <w:rsid w:val="00DF6FCA"/>
    <w:rsid w:val="00E14225"/>
    <w:rsid w:val="00E3780F"/>
    <w:rsid w:val="00E40F44"/>
    <w:rsid w:val="00E624EE"/>
    <w:rsid w:val="00E63FAC"/>
    <w:rsid w:val="00E834AB"/>
    <w:rsid w:val="00EB6966"/>
    <w:rsid w:val="00EE190A"/>
    <w:rsid w:val="00EE34C2"/>
    <w:rsid w:val="00F76876"/>
    <w:rsid w:val="00F86F25"/>
    <w:rsid w:val="00FB3421"/>
    <w:rsid w:val="00FD4197"/>
    <w:rsid w:val="2D6428FE"/>
    <w:rsid w:val="7E4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906724"/>
  <w15:docId w15:val="{E3F4CAEE-0D27-4886-8845-4B2F3CCF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7newSRoB3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youtu.be/cmCZGOSpk3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2022-05-12T15:45:00Z</dcterms:created>
  <dcterms:modified xsi:type="dcterms:W3CDTF">2023-05-09T18:36:00Z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2C625A215F7D4575AAD90A350BB72249</vt:lpwstr>
  </property>
</Properties>
</file>