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41BF4" w14:textId="5A0CB1F0" w:rsidR="00E163DB" w:rsidRDefault="00E163DB" w:rsidP="00E163D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Предмет: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Англійська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2B11453F" w14:textId="77777777" w:rsidR="00E163DB" w:rsidRDefault="00E163DB" w:rsidP="00E163D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Глуговська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Л.Г.</w:t>
      </w:r>
    </w:p>
    <w:p w14:paraId="509A410D" w14:textId="57F41E9F" w:rsidR="00E163DB" w:rsidRDefault="00E163DB" w:rsidP="00E163DB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Професії</w:t>
      </w:r>
    </w:p>
    <w:p w14:paraId="48BE6E48" w14:textId="77777777" w:rsidR="00E163DB" w:rsidRDefault="00E163DB" w:rsidP="00E163D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4C99A2D6" w14:textId="77777777" w:rsidR="00E163DB" w:rsidRDefault="00E163DB" w:rsidP="00E163D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ознайомити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новими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лексичними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одиницями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за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темою ,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активізувати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вивчений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лексико-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граматичний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описувати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традиції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виражати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ставлення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до них,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вдосконалити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аудіювання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усного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збільшити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обсяг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про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специфіку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період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пасхальних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свят. </w:t>
      </w:r>
    </w:p>
    <w:p w14:paraId="3D08CE0C" w14:textId="77777777" w:rsidR="00E163DB" w:rsidRDefault="00E163DB" w:rsidP="00E163D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зорову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пам'ять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спостережливість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фонетику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артикуляцію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звуків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усні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комунікативні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D58831" w14:textId="77777777" w:rsidR="00E163DB" w:rsidRDefault="00E163DB" w:rsidP="00E163D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зацікавленість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розширенні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своїх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поєднувати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навчальний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життям,збагачувати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загальну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культуру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здобувачів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BD66D82" w14:textId="77777777" w:rsidR="00E163DB" w:rsidRDefault="00E163DB" w:rsidP="00E163D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2C33E66D" w14:textId="77777777" w:rsidR="00E163DB" w:rsidRDefault="00E163DB" w:rsidP="00E163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5E1BA10A" w14:textId="77777777" w:rsidR="00E163DB" w:rsidRDefault="00E163DB" w:rsidP="00E163D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7428A3BB" w14:textId="5EF1CE08" w:rsidR="00E163DB" w:rsidRPr="00393B6D" w:rsidRDefault="00E163DB" w:rsidP="00393B6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393B6D">
        <w:rPr>
          <w:rFonts w:ascii="Times New Roman" w:hAnsi="Times New Roman" w:cs="Times New Roman"/>
          <w:i/>
          <w:iCs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proofErr w:type="spellEnd"/>
      <w:proofErr w:type="gramEnd"/>
      <w:r w:rsidRPr="00393B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393B6D">
        <w:rPr>
          <w:rFonts w:ascii="Times New Roman" w:hAnsi="Times New Roman" w:cs="Times New Roman"/>
          <w:i/>
          <w:iCs/>
          <w:sz w:val="28"/>
          <w:szCs w:val="28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proofErr w:type="spellEnd"/>
      <w:r w:rsidRPr="00393B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proofErr w:type="spellEnd"/>
      <w:r w:rsidRPr="00393B6D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561E2EC0" w14:textId="77777777" w:rsidR="00E163DB" w:rsidRPr="00E163DB" w:rsidRDefault="00E163DB" w:rsidP="00E163D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F4524A" w14:textId="0EA4A0F8" w:rsidR="00E163DB" w:rsidRDefault="00393B6D" w:rsidP="00A745D9">
      <w:pPr>
        <w:spacing w:after="0"/>
        <w:ind w:left="-349" w:firstLine="349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2</w:t>
      </w:r>
      <w:r w:rsidR="00E163DB" w:rsidRPr="00A745D9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.</w:t>
      </w:r>
      <w:r w:rsidR="00E163DB" w:rsidRPr="00A745D9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Фонетична зарядка</w:t>
      </w:r>
    </w:p>
    <w:p w14:paraId="3D4E4DFA" w14:textId="77777777" w:rsidR="00A745D9" w:rsidRPr="00A745D9" w:rsidRDefault="00A745D9" w:rsidP="00A745D9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E05D937" w14:textId="001254AE" w:rsidR="00E163DB" w:rsidRDefault="00E163DB" w:rsidP="00E163DB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Listen and tell me what sound you hear all the time.</w:t>
      </w:r>
    </w:p>
    <w:p w14:paraId="5A47370E" w14:textId="04178D9D" w:rsidR="00A745D9" w:rsidRPr="00A745D9" w:rsidRDefault="00A745D9" w:rsidP="00A745D9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Прослухайте, прочитайте та скажіть, який звук постійно повторюється.</w:t>
      </w:r>
    </w:p>
    <w:p w14:paraId="216B083F" w14:textId="77777777" w:rsidR="00E163DB" w:rsidRP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When the weather is wet,</w:t>
      </w:r>
    </w:p>
    <w:p w14:paraId="222816A1" w14:textId="77777777" w:rsidR="00E163DB" w:rsidRP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We must not fret.</w:t>
      </w:r>
    </w:p>
    <w:p w14:paraId="76F8EBBC" w14:textId="77777777" w:rsidR="00E163DB" w:rsidRP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When the weather is cold</w:t>
      </w:r>
    </w:p>
    <w:p w14:paraId="467895EA" w14:textId="77777777" w:rsidR="00E163DB" w:rsidRP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We must not scold.</w:t>
      </w:r>
    </w:p>
    <w:p w14:paraId="1B1C0D59" w14:textId="77777777" w:rsidR="00E163DB" w:rsidRP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When the weather warm</w:t>
      </w:r>
    </w:p>
    <w:p w14:paraId="05005512" w14:textId="77777777" w:rsidR="00E163DB" w:rsidRP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We must not storm,</w:t>
      </w:r>
    </w:p>
    <w:p w14:paraId="78CC42E4" w14:textId="77777777" w:rsidR="00E163DB" w:rsidRP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But we thankful together</w:t>
      </w:r>
    </w:p>
    <w:p w14:paraId="4F2F1D3D" w14:textId="16A0661A" w:rsid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Whatever the weather.</w:t>
      </w:r>
    </w:p>
    <w:p w14:paraId="2279B16A" w14:textId="77777777" w:rsidR="00A745D9" w:rsidRPr="00E163DB" w:rsidRDefault="00A745D9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81831A" w14:textId="39638DE7" w:rsidR="00E163DB" w:rsidRDefault="00E163DB" w:rsidP="00E163DB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 xml:space="preserve">What sound you hear. [w]. Let’s read and translate. So, letter </w:t>
      </w:r>
      <w:proofErr w:type="spellStart"/>
      <w:r w:rsidRPr="00E163DB">
        <w:rPr>
          <w:rFonts w:ascii="Times New Roman" w:hAnsi="Times New Roman" w:cs="Times New Roman"/>
          <w:sz w:val="28"/>
          <w:szCs w:val="28"/>
          <w:lang w:val="en-US"/>
        </w:rPr>
        <w:t>Ww</w:t>
      </w:r>
      <w:proofErr w:type="spellEnd"/>
      <w:r w:rsidRPr="00E163DB">
        <w:rPr>
          <w:rFonts w:ascii="Times New Roman" w:hAnsi="Times New Roman" w:cs="Times New Roman"/>
          <w:sz w:val="28"/>
          <w:szCs w:val="28"/>
          <w:lang w:val="en-US"/>
        </w:rPr>
        <w:t xml:space="preserve"> – sound [w].</w:t>
      </w:r>
    </w:p>
    <w:p w14:paraId="3B47A31F" w14:textId="77777777" w:rsidR="00393B6D" w:rsidRDefault="00393B6D" w:rsidP="00393B6D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1F7F86" w14:textId="77777777" w:rsidR="00A745D9" w:rsidRPr="00E163DB" w:rsidRDefault="00A745D9" w:rsidP="00A745D9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51C3FC" w14:textId="4D866F2A" w:rsidR="00A745D9" w:rsidRPr="00541B11" w:rsidRDefault="00393B6D" w:rsidP="00A745D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>3</w:t>
      </w:r>
      <w:r w:rsidR="00A745D9"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="00A745D9"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  <w:r w:rsidR="00A745D9" w:rsidRPr="00FF076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="00A745D9"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rule</w:t>
      </w:r>
      <w:r w:rsidR="00A745D9" w:rsidRPr="00FF076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/ </w:t>
      </w:r>
      <w:r w:rsidR="00A745D9"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Граматичні правила</w:t>
      </w:r>
    </w:p>
    <w:p w14:paraId="1ED8590A" w14:textId="77777777" w:rsidR="00A745D9" w:rsidRPr="00FF076E" w:rsidRDefault="00A745D9" w:rsidP="00A745D9">
      <w:pPr>
        <w:spacing w:after="0"/>
      </w:pPr>
    </w:p>
    <w:p w14:paraId="6CDC9AD7" w14:textId="1177752F" w:rsidR="00A745D9" w:rsidRDefault="00A745D9" w:rsidP="00A745D9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p w14:paraId="30070738" w14:textId="28409C22" w:rsidR="00A745D9" w:rsidRPr="00393B6D" w:rsidRDefault="00A745D9" w:rsidP="00393B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Дієслова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have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є невід’ємною частиною усній і письмовій промови. </w:t>
      </w:r>
      <w:r w:rsidR="00393B6D"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Зверніть увагу на те, коли ми їх вживаємо та після яких займенників.</w:t>
      </w:r>
    </w:p>
    <w:p w14:paraId="4C641B5A" w14:textId="16E97557" w:rsidR="00A745D9" w:rsidRDefault="00A745D9" w:rsidP="00A6207F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3631D53" wp14:editId="5EFFD05D">
            <wp:extent cx="4807603" cy="1717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90"/>
                    <a:stretch/>
                  </pic:blipFill>
                  <pic:spPr bwMode="auto">
                    <a:xfrm>
                      <a:off x="0" y="0"/>
                      <a:ext cx="4835140" cy="172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4FC28" w14:textId="134C4719" w:rsidR="00A745D9" w:rsidRDefault="00393B6D" w:rsidP="00A745D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4</w:t>
      </w:r>
      <w:r w:rsidRPr="00393B6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393B6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 w14:paraId="6BA5AE15" w14:textId="77777777" w:rsidR="00393B6D" w:rsidRDefault="00393B6D" w:rsidP="00A745D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E0204C" w14:textId="13421DAA" w:rsidR="00393B6D" w:rsidRPr="00A6207F" w:rsidRDefault="00393B6D" w:rsidP="00A745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ідео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для закріплення </w:t>
      </w:r>
      <w:bookmarkStart w:id="0" w:name="_Hlk113994599"/>
      <w:r>
        <w:rPr>
          <w:rFonts w:ascii="Times New Roman" w:hAnsi="Times New Roman" w:cs="Times New Roman"/>
          <w:sz w:val="28"/>
          <w:szCs w:val="28"/>
          <w:lang w:val="uk-UA"/>
        </w:rPr>
        <w:t xml:space="preserve">правила вживання конструкції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have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bookmarkEnd w:id="0"/>
    </w:p>
    <w:p w14:paraId="70F7137F" w14:textId="5AEE2079" w:rsidR="00A745D9" w:rsidRDefault="00A745D9" w:rsidP="00A745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393B6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https://www.youtube.com/watch?v=KKLplFD6A7w</w:t>
        </w:r>
      </w:hyperlink>
    </w:p>
    <w:p w14:paraId="7C60AB61" w14:textId="239B97E2" w:rsidR="00393B6D" w:rsidRDefault="00393B6D" w:rsidP="00A745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5464C40" w14:textId="2F06EC09" w:rsidR="00393B6D" w:rsidRPr="00117161" w:rsidRDefault="00393B6D" w:rsidP="00393B6D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C532A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44E7EC32" w14:textId="45FD65A1" w:rsidR="00393B6D" w:rsidRPr="00D4775E" w:rsidRDefault="00393B6D" w:rsidP="00393B6D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Wednesday</w:t>
      </w:r>
      <w:r w:rsidR="00A6207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fourteenth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of September</w:t>
      </w:r>
    </w:p>
    <w:p w14:paraId="231E8575" w14:textId="586C12F0" w:rsidR="00393B6D" w:rsidRDefault="00393B6D" w:rsidP="00393B6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</w:p>
    <w:p w14:paraId="451F65A8" w14:textId="1D32D425" w:rsidR="00A6207F" w:rsidRDefault="00A6207F" w:rsidP="00393B6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 4 page 10</w:t>
      </w:r>
    </w:p>
    <w:p w14:paraId="4201495C" w14:textId="32505CC4" w:rsidR="00A6207F" w:rsidRDefault="00A6207F" w:rsidP="00A6207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2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Вам </w:t>
      </w:r>
      <w:proofErr w:type="spellStart"/>
      <w:r w:rsidRPr="00A6207F">
        <w:rPr>
          <w:rFonts w:ascii="Times New Roman" w:hAnsi="Times New Roman" w:cs="Times New Roman"/>
          <w:color w:val="000000" w:themeColor="text1"/>
          <w:sz w:val="28"/>
          <w:szCs w:val="28"/>
        </w:rPr>
        <w:t>потр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ібно</w:t>
      </w:r>
      <w:proofErr w:type="spellEnd"/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скласти речення вживаючи </w:t>
      </w:r>
      <w:r w:rsidRPr="00A6207F"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конструкції 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have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00390F6" w14:textId="06A2ADEB" w:rsidR="00A6207F" w:rsidRDefault="00A6207F" w:rsidP="00A6207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Наприклад:</w:t>
      </w:r>
    </w:p>
    <w:p w14:paraId="29F6B576" w14:textId="27C4873B" w:rsidR="00A6207F" w:rsidRPr="00A6207F" w:rsidRDefault="00A6207F" w:rsidP="00A6207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two cousins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6207F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has got</w:t>
      </w:r>
      <w:r w:rsidRPr="00A6207F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two cousins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ECB9472" w14:textId="3984B634" w:rsidR="00A745D9" w:rsidRDefault="00A6207F" w:rsidP="00A6207F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9521BAD" wp14:editId="4028F504">
            <wp:extent cx="5438255" cy="121632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s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47"/>
                    <a:stretch/>
                  </pic:blipFill>
                  <pic:spPr bwMode="auto">
                    <a:xfrm>
                      <a:off x="0" y="0"/>
                      <a:ext cx="5463379" cy="122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E984A" w14:textId="7C572CCD" w:rsidR="00A6207F" w:rsidRDefault="00A6207F" w:rsidP="00A6207F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6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0695140C" w14:textId="77777777" w:rsidR="00A6207F" w:rsidRDefault="00A6207F" w:rsidP="00A6207F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202EB693" w14:textId="113C5014" w:rsidR="00A6207F" w:rsidRDefault="00A6207F" w:rsidP="00A6207F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</w:t>
      </w:r>
      <w:r>
        <w:rPr>
          <w:rFonts w:ascii="Times New Roman" w:eastAsiaTheme="minorHAnsi" w:hAnsi="Times New Roman"/>
          <w:sz w:val="28"/>
          <w:lang w:val="uk-UA" w:eastAsia="en-US"/>
        </w:rPr>
        <w:t>, записати та вивчити правило;</w:t>
      </w:r>
    </w:p>
    <w:p w14:paraId="3B1EF14E" w14:textId="77777777" w:rsidR="00A6207F" w:rsidRDefault="00A6207F" w:rsidP="00A6207F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2D1C1740" w14:textId="56D3B7E1" w:rsidR="00A6207F" w:rsidRDefault="00A6207F" w:rsidP="00A6207F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proofErr w:type="spellStart"/>
      <w:r>
        <w:rPr>
          <w:rFonts w:ascii="Times New Roman" w:eastAsiaTheme="minorHAnsi" w:hAnsi="Times New Roman"/>
          <w:sz w:val="28"/>
          <w:lang w:eastAsia="en-US"/>
        </w:rPr>
        <w:t>Викона</w:t>
      </w:r>
      <w:proofErr w:type="spellEnd"/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lang w:eastAsia="en-US"/>
        </w:rPr>
        <w:t>вправу</w:t>
      </w:r>
      <w:proofErr w:type="spellEnd"/>
      <w:r>
        <w:rPr>
          <w:rFonts w:ascii="Times New Roman" w:eastAsiaTheme="minorHAnsi" w:hAnsi="Times New Roman"/>
          <w:sz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lang w:eastAsia="en-US"/>
        </w:rPr>
        <w:t>4 стр.10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(письмово)</w:t>
      </w:r>
    </w:p>
    <w:p w14:paraId="29B4CAE4" w14:textId="77777777" w:rsidR="00A6207F" w:rsidRDefault="00A6207F" w:rsidP="00A6207F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334EC594" w14:textId="7E4C6800" w:rsidR="00A6207F" w:rsidRPr="00A6207F" w:rsidRDefault="00A6207F" w:rsidP="00A6207F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виконан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вправ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</w:t>
      </w: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Вайбер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</w:t>
      </w: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Григорівна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  <w:bookmarkStart w:id="1" w:name="_GoBack"/>
      <w:bookmarkEnd w:id="1"/>
    </w:p>
    <w:sectPr w:rsidR="00A6207F" w:rsidRPr="00A6207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67516"/>
    <w:multiLevelType w:val="hybridMultilevel"/>
    <w:tmpl w:val="52D29FC2"/>
    <w:lvl w:ilvl="0" w:tplc="AEEC2E2A"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65"/>
    <w:rsid w:val="00393B6D"/>
    <w:rsid w:val="00587865"/>
    <w:rsid w:val="006C0B77"/>
    <w:rsid w:val="008242FF"/>
    <w:rsid w:val="00870751"/>
    <w:rsid w:val="00922C48"/>
    <w:rsid w:val="00A6207F"/>
    <w:rsid w:val="00A745D9"/>
    <w:rsid w:val="00B915B7"/>
    <w:rsid w:val="00E163D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D45B"/>
  <w15:chartTrackingRefBased/>
  <w15:docId w15:val="{A87A68EB-2BA9-44FF-B521-D536FA4E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63DB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5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4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KLplFD6A7w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2022-09-13T17:23:00Z</dcterms:created>
  <dcterms:modified xsi:type="dcterms:W3CDTF">2022-09-13T17:52:00Z</dcterms:modified>
</cp:coreProperties>
</file>