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C28E7">
        <w:rPr>
          <w:rFonts w:ascii="Times New Roman" w:hAnsi="Times New Roman" w:cs="Times New Roman"/>
          <w:b/>
          <w:sz w:val="28"/>
          <w:szCs w:val="28"/>
          <w:lang w:val="uk-UA"/>
        </w:rPr>
        <w:t>21.09.2022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Клас: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C28E7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робота: списування</w:t>
      </w:r>
      <w:r w:rsidR="00D850CC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0"/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209B" w:rsidRDefault="0047209B" w:rsidP="00D850C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7209B" w:rsidRPr="00D850CC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D850CC">
        <w:rPr>
          <w:rFonts w:ascii="Times New Roman" w:hAnsi="Times New Roman" w:cs="Times New Roman"/>
          <w:b/>
          <w:sz w:val="24"/>
          <w:szCs w:val="28"/>
          <w:lang w:val="uk-UA"/>
        </w:rPr>
        <w:t>I. ОРГАНІЗАЦІЙНИЙ МОМЕНТ </w:t>
      </w:r>
    </w:p>
    <w:p w:rsidR="0047209B" w:rsidRPr="00D850CC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D850CC">
        <w:rPr>
          <w:rFonts w:ascii="Times New Roman" w:hAnsi="Times New Roman" w:cs="Times New Roman"/>
          <w:b/>
          <w:sz w:val="24"/>
          <w:szCs w:val="28"/>
          <w:lang w:val="uk-UA"/>
        </w:rPr>
        <w:t>II. ПОВІДОМЛЕННЯ ТЕМИ ТА МЕТИ УРОКУ </w:t>
      </w:r>
    </w:p>
    <w:p w:rsidR="0047209B" w:rsidRPr="00D850CC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D850CC">
        <w:rPr>
          <w:rFonts w:ascii="Times New Roman" w:hAnsi="Times New Roman" w:cs="Times New Roman"/>
          <w:b/>
          <w:sz w:val="24"/>
          <w:szCs w:val="28"/>
          <w:lang w:val="uk-UA"/>
        </w:rPr>
        <w:t>III. МОНІТОРИНГ ЗНАНЬ. СПИСУВАННЯ </w:t>
      </w:r>
    </w:p>
    <w:p w:rsidR="00D850CC" w:rsidRDefault="00D850C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1. Списування з пропущеними буквами.</w:t>
      </w:r>
    </w:p>
    <w:p w:rsidR="0047209B" w:rsidRDefault="0047209B" w:rsidP="00D850C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БІЛОЧКА ЛИСИЧКУ НАДУРИЛА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Бігла л(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и,е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полюва</w:t>
      </w:r>
      <w:proofErr w:type="spellEnd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н,нн</w:t>
      </w:r>
      <w:proofErr w:type="spellEnd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)я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була дуже голодна, бо нічого не впіймала. 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бачит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... білка на дер(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и,е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)ві смачно горіхами обідає. Та й надумала вона її з...їсти. Каже: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т,д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любон</w:t>
      </w:r>
      <w:proofErr w:type="spellEnd"/>
      <w:r w:rsidRPr="0047209B">
        <w:rPr>
          <w:rFonts w:ascii="Times New Roman" w:hAnsi="Times New Roman" w:cs="Times New Roman"/>
          <w:b/>
          <w:sz w:val="28"/>
          <w:szCs w:val="28"/>
          <w:lang w:val="uk-UA"/>
        </w:rPr>
        <w:t>...ко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!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Будь і ти здорова, лиско.</w:t>
      </w:r>
    </w:p>
    <w:p w:rsidR="005F126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Давно ми (не)бачилися.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и,е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209B" w:rsidRDefault="005F126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Білка вискочила на гілку ви(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шч,щ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)е, та й каже: </w:t>
      </w:r>
    </w:p>
    <w:p w:rsidR="005F126B" w:rsidRDefault="005F126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можу, бо ще (не)вмивалася після обіду.</w:t>
      </w:r>
    </w:p>
    <w:p w:rsidR="005F126B" w:rsidRDefault="005F126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А знаєш, - каже лисиця, я тепер теж горі(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ш,ж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126B">
        <w:rPr>
          <w:rFonts w:ascii="Times New Roman" w:hAnsi="Times New Roman" w:cs="Times New Roman"/>
          <w:b/>
          <w:sz w:val="28"/>
          <w:szCs w:val="28"/>
          <w:lang w:val="uk-UA"/>
        </w:rPr>
        <w:t>полюбляю.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126B" w:rsidRDefault="005F126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Ой, а я бачила, що біля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и,е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перепіл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перебитим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и,е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)лом.</w:t>
      </w:r>
    </w:p>
    <w:p w:rsidR="00D850CC" w:rsidRDefault="005F126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Лисиця почувши це, дременула як ошпарена</w:t>
      </w:r>
      <w:r w:rsidR="00D850CC">
        <w:rPr>
          <w:rFonts w:ascii="Times New Roman" w:hAnsi="Times New Roman" w:cs="Times New Roman"/>
          <w:sz w:val="28"/>
          <w:szCs w:val="28"/>
          <w:lang w:val="uk-UA"/>
        </w:rPr>
        <w:t xml:space="preserve">, а білочка </w:t>
      </w:r>
      <w:proofErr w:type="spellStart"/>
      <w:r w:rsidR="00D850CC">
        <w:rPr>
          <w:rFonts w:ascii="Times New Roman" w:hAnsi="Times New Roman" w:cs="Times New Roman"/>
          <w:sz w:val="28"/>
          <w:szCs w:val="28"/>
          <w:lang w:val="uk-UA"/>
        </w:rPr>
        <w:t>постр</w:t>
      </w:r>
      <w:proofErr w:type="spellEnd"/>
      <w:r w:rsidR="00D850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D850CC">
        <w:rPr>
          <w:rFonts w:ascii="Times New Roman" w:hAnsi="Times New Roman" w:cs="Times New Roman"/>
          <w:sz w:val="28"/>
          <w:szCs w:val="28"/>
          <w:lang w:val="uk-UA"/>
        </w:rPr>
        <w:t>е,и</w:t>
      </w:r>
      <w:proofErr w:type="spellEnd"/>
      <w:r w:rsidR="00D850CC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="00D850CC">
        <w:rPr>
          <w:rFonts w:ascii="Times New Roman" w:hAnsi="Times New Roman" w:cs="Times New Roman"/>
          <w:sz w:val="28"/>
          <w:szCs w:val="28"/>
          <w:lang w:val="uk-UA"/>
        </w:rPr>
        <w:t>бала</w:t>
      </w:r>
      <w:proofErr w:type="spellEnd"/>
      <w:r w:rsidR="00D850CC">
        <w:rPr>
          <w:rFonts w:ascii="Times New Roman" w:hAnsi="Times New Roman" w:cs="Times New Roman"/>
          <w:sz w:val="28"/>
          <w:szCs w:val="28"/>
          <w:lang w:val="uk-UA"/>
        </w:rPr>
        <w:t xml:space="preserve"> в своїх справах.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50CC" w:rsidRDefault="00D850C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50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Зробіть звуко-буквений аналіз виділених слів.</w:t>
      </w:r>
    </w:p>
    <w:p w:rsidR="00BC28E7" w:rsidRDefault="00BC28E7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Любонько 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полювання,полюбляю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50CC" w:rsidRDefault="00D850C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09B" w:rsidRPr="00D850CC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D850CC">
        <w:rPr>
          <w:rFonts w:ascii="Times New Roman" w:hAnsi="Times New Roman" w:cs="Times New Roman"/>
          <w:b/>
          <w:sz w:val="24"/>
          <w:szCs w:val="28"/>
          <w:lang w:val="uk-UA"/>
        </w:rPr>
        <w:t>IV. ПІДСУМОК УРОКУ 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ви оцінюєте свою роботу? </w:t>
      </w:r>
    </w:p>
    <w:p w:rsidR="007C68C5" w:rsidRPr="0047209B" w:rsidRDefault="0047209B" w:rsidP="00D850CC">
      <w:pPr>
        <w:pStyle w:val="a3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sectPr w:rsidR="007C68C5" w:rsidRPr="0047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209B"/>
    <w:rsid w:val="002B3661"/>
    <w:rsid w:val="0047209B"/>
    <w:rsid w:val="005F126B"/>
    <w:rsid w:val="007C68C5"/>
    <w:rsid w:val="00BC28E7"/>
    <w:rsid w:val="00D8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72CC"/>
  <w15:docId w15:val="{74056BA8-5794-4383-B8C1-9983A7E4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09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2021-09-19T21:53:00Z</dcterms:created>
  <dcterms:modified xsi:type="dcterms:W3CDTF">2022-09-19T12:11:00Z</dcterms:modified>
</cp:coreProperties>
</file>