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DE" w:rsidRPr="00785DDE" w:rsidRDefault="00785DDE" w:rsidP="00785DD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14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>.09.22</w:t>
      </w:r>
    </w:p>
    <w:p w:rsidR="00785DDE" w:rsidRPr="00785DDE" w:rsidRDefault="00785DDE" w:rsidP="00785DD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4– А </w:t>
      </w:r>
    </w:p>
    <w:p w:rsidR="00785DDE" w:rsidRPr="00785DDE" w:rsidRDefault="00785DDE" w:rsidP="00785DD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фізична культура</w:t>
      </w:r>
    </w:p>
    <w:p w:rsidR="00785DDE" w:rsidRPr="00785DDE" w:rsidRDefault="00785DDE" w:rsidP="00785DD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 </w:t>
      </w:r>
    </w:p>
    <w:p w:rsidR="00785DDE" w:rsidRPr="00785DDE" w:rsidRDefault="00785DDE" w:rsidP="00785DDE">
      <w:pPr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785DD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Організаційні вправи, </w:t>
      </w:r>
      <w:proofErr w:type="spellStart"/>
      <w:r w:rsidRPr="00785DD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загальнорозвивальні</w:t>
      </w:r>
      <w:proofErr w:type="spellEnd"/>
      <w:r w:rsidRPr="00785DD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вправи. Положення тіла у просторі: </w:t>
      </w:r>
      <w:proofErr w:type="spellStart"/>
      <w:r w:rsidRPr="00785DD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сіди</w:t>
      </w:r>
      <w:proofErr w:type="spellEnd"/>
      <w:r w:rsidRPr="00785DD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(нахили тулуба з різними положеннями ніг). Елементи акробатики. Рухлива гра «Фігури»</w:t>
      </w:r>
      <w:r w:rsidR="00CF462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.</w:t>
      </w:r>
      <w:bookmarkStart w:id="0" w:name="_GoBack"/>
      <w:bookmarkEnd w:id="0"/>
    </w:p>
    <w:p w:rsidR="00785DDE" w:rsidRPr="00785DDE" w:rsidRDefault="00785DDE" w:rsidP="00785DD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785DDE" w:rsidRPr="00785DDE" w:rsidRDefault="00785DDE" w:rsidP="00785DD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785DDE" w:rsidRPr="00785DDE" w:rsidRDefault="00785DDE" w:rsidP="00785DDE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85DDE" w:rsidRPr="00785DDE" w:rsidRDefault="00785DDE" w:rsidP="00785DD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4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https://youtu.be/Gl04yaXfpLo</w:t>
        </w:r>
      </w:hyperlink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Організовуючі та загально розвивальні вправи.</w:t>
      </w: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https://youtu.be/iVaMGTVWXDY</w:t>
        </w:r>
      </w:hyperlink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Різновиди ходьби.</w:t>
      </w: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6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https://youtu.be/OO-_a_qHkSw</w:t>
        </w:r>
      </w:hyperlink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Бігові вправи.</w:t>
      </w: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7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https://youtu.be/BwnmSwHb40</w:t>
        </w:r>
      </w:hyperlink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>I</w:t>
      </w: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Виконайте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загально розвивальні вправи з </w:t>
      </w:r>
      <w:proofErr w:type="spellStart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м’ячем</w:t>
      </w:r>
      <w:proofErr w:type="spellEnd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:</w:t>
      </w: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hyperlink r:id="rId8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 w:eastAsia="ru-RU"/>
          </w:rPr>
          <w:t>https://youtu.be/zlxxNAiH42o</w:t>
        </w:r>
      </w:hyperlink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6.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Рухлива гра.</w:t>
      </w: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Виконай веселу </w:t>
      </w:r>
      <w:proofErr w:type="spellStart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руханку</w:t>
      </w:r>
      <w:proofErr w:type="spellEnd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.</w:t>
      </w: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</w:pPr>
      <w:hyperlink r:id="rId9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 w:eastAsia="ru-RU"/>
          </w:rPr>
          <w:t>https://youtu.be/K0jKynRlAnU</w:t>
        </w:r>
      </w:hyperlink>
    </w:p>
    <w:p w:rsidR="00785DDE" w:rsidRPr="00785DDE" w:rsidRDefault="00785DDE" w:rsidP="00785DDE">
      <w:pPr>
        <w:spacing w:line="252" w:lineRule="auto"/>
        <w:jc w:val="center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</w:pPr>
    </w:p>
    <w:p w:rsidR="00785DDE" w:rsidRPr="00785DDE" w:rsidRDefault="00785DDE" w:rsidP="00785DDE">
      <w:pPr>
        <w:spacing w:line="252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ru-RU"/>
        </w:rPr>
        <w:t>Бажаю гарного настрою і міцного здоров’я!!!</w:t>
      </w: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ru-RU"/>
        </w:rPr>
      </w:pP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85DDE" w:rsidRPr="00785DDE" w:rsidRDefault="00785DDE" w:rsidP="00785DDE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85DDE" w:rsidRPr="00785DDE" w:rsidRDefault="00785DDE" w:rsidP="00785DDE">
      <w:pPr>
        <w:rPr>
          <w:rFonts w:ascii="Calibri" w:eastAsia="Calibri" w:hAnsi="Calibri" w:cs="Times New Roman"/>
          <w:lang w:val="uk-UA"/>
        </w:rPr>
      </w:pPr>
    </w:p>
    <w:p w:rsidR="004E06F4" w:rsidRPr="00785DDE" w:rsidRDefault="004E06F4">
      <w:pPr>
        <w:rPr>
          <w:lang w:val="uk-UA"/>
        </w:rPr>
      </w:pPr>
    </w:p>
    <w:sectPr w:rsidR="004E06F4" w:rsidRPr="00785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B7"/>
    <w:rsid w:val="004E06F4"/>
    <w:rsid w:val="00785DDE"/>
    <w:rsid w:val="00867EB7"/>
    <w:rsid w:val="00C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7D58"/>
  <w15:chartTrackingRefBased/>
  <w15:docId w15:val="{A7A55314-BE46-4D29-AE29-741D3C9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lxxNAiH42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BwnmSwHb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iVaMGTVWXD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K0jKynRlA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6</cp:revision>
  <dcterms:created xsi:type="dcterms:W3CDTF">2022-09-11T18:18:00Z</dcterms:created>
  <dcterms:modified xsi:type="dcterms:W3CDTF">2022-09-11T18:20:00Z</dcterms:modified>
</cp:coreProperties>
</file>