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446F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>.0</w:t>
      </w:r>
      <w:r w:rsidR="008446FB">
        <w:rPr>
          <w:rFonts w:ascii="Times New Roman" w:eastAsia="Calibri" w:hAnsi="Times New Roman" w:cs="Times New Roman"/>
          <w:sz w:val="24"/>
          <w:szCs w:val="24"/>
          <w:lang w:val="uk-UA"/>
        </w:rPr>
        <w:t>3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>.23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22149F" w:rsidRDefault="007E47D9" w:rsidP="0022149F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A311C" w:rsidRPr="0022149F" w:rsidRDefault="007E47D9" w:rsidP="0022149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>Діагностувальна</w:t>
      </w:r>
      <w:proofErr w:type="spellEnd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 xml:space="preserve"> робота з теми </w:t>
      </w:r>
      <w:r w:rsidR="008A311C" w:rsidRPr="00350D5B">
        <w:rPr>
          <w:rFonts w:ascii="Times New Roman" w:eastAsia="Times New Roman" w:hAnsi="Times New Roman" w:cs="Times New Roman"/>
          <w:b/>
          <w:bCs/>
          <w:i/>
          <w:noProof/>
          <w:color w:val="0070C0"/>
          <w:sz w:val="24"/>
          <w:szCs w:val="24"/>
          <w:u w:val="single"/>
          <w:lang w:val="uk-UA" w:eastAsia="ru-RU"/>
        </w:rPr>
        <w:t>«</w:t>
      </w:r>
      <w:r w:rsidR="0022149F" w:rsidRPr="0022149F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Множення і ділення багатоцифрових чисел на одноцифрове число»</w:t>
      </w:r>
    </w:p>
    <w:p w:rsidR="007E47D9" w:rsidRPr="00350D5B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</w:t>
      </w:r>
      <w:r w:rsidR="0022149F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іння  розв’язувати задачі на спільну роботу, виконувати письмове множення і ділення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ба</w:t>
      </w:r>
      <w:r w:rsidR="00D5653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гатоцифрових чисел на одноцифрове число;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994920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Шосте березня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614EE3" w:rsidRPr="002E1397" w:rsidRDefault="00994920" w:rsidP="00C35E5C">
      <w:pPr>
        <w:pStyle w:val="a7"/>
        <w:ind w:left="567" w:firstLine="141"/>
        <w:rPr>
          <w:color w:val="002060"/>
          <w:sz w:val="28"/>
          <w:szCs w:val="28"/>
        </w:rPr>
      </w:pPr>
      <w:r w:rsidRPr="00994920">
        <w:rPr>
          <w:color w:val="002060"/>
          <w:sz w:val="28"/>
          <w:szCs w:val="28"/>
        </w:rPr>
        <w:t xml:space="preserve">36 т води перший насос може викачати за 6 год, а другий – за 4 год. За скільки годин викачають 90т води обидва насоси, якщо будуть працювати разом? </w:t>
      </w:r>
      <w:bookmarkEnd w:id="0"/>
    </w:p>
    <w:p w:rsidR="001D6C0F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2E1397" w:rsidRPr="002E1397" w:rsidRDefault="002E1397" w:rsidP="002E1397">
      <w:pPr>
        <w:pStyle w:val="a7"/>
        <w:ind w:firstLine="56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50508 ∙</w:t>
      </w:r>
      <w:r w:rsidR="00784367">
        <w:rPr>
          <w:color w:val="002060"/>
          <w:sz w:val="28"/>
          <w:szCs w:val="28"/>
        </w:rPr>
        <w:t xml:space="preserve"> </w:t>
      </w:r>
      <w:r w:rsidRPr="002E1397">
        <w:rPr>
          <w:color w:val="002060"/>
          <w:sz w:val="28"/>
          <w:szCs w:val="28"/>
        </w:rPr>
        <w:t xml:space="preserve">6 </w:t>
      </w:r>
      <w:r>
        <w:rPr>
          <w:color w:val="002060"/>
          <w:sz w:val="28"/>
          <w:szCs w:val="28"/>
        </w:rPr>
        <w:tab/>
      </w:r>
      <w:r w:rsidR="00784367">
        <w:rPr>
          <w:color w:val="002060"/>
          <w:sz w:val="28"/>
          <w:szCs w:val="28"/>
        </w:rPr>
        <w:tab/>
      </w:r>
      <w:r w:rsidRPr="002E1397">
        <w:rPr>
          <w:color w:val="002060"/>
          <w:sz w:val="28"/>
          <w:szCs w:val="28"/>
        </w:rPr>
        <w:t xml:space="preserve">340956 – 504072 : 6 </w:t>
      </w:r>
      <w:r w:rsidR="00784367">
        <w:rPr>
          <w:color w:val="002060"/>
          <w:sz w:val="28"/>
          <w:szCs w:val="28"/>
        </w:rPr>
        <w:tab/>
      </w:r>
      <w:r w:rsidR="00784367">
        <w:rPr>
          <w:color w:val="002060"/>
          <w:sz w:val="28"/>
          <w:szCs w:val="28"/>
        </w:rPr>
        <w:tab/>
        <w:t xml:space="preserve">5765 ∙ </w:t>
      </w:r>
      <w:r w:rsidRPr="002E1397">
        <w:rPr>
          <w:color w:val="002060"/>
          <w:sz w:val="28"/>
          <w:szCs w:val="28"/>
        </w:rPr>
        <w:t xml:space="preserve">5 – 5765 : 5 </w:t>
      </w:r>
    </w:p>
    <w:p w:rsidR="00924334" w:rsidRDefault="00924334" w:rsidP="008A14F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lang w:val="uk-UA"/>
        </w:rPr>
      </w:pPr>
      <w:bookmarkStart w:id="1" w:name="п2015121404712SlideId273"/>
    </w:p>
    <w:p w:rsidR="00495855" w:rsidRPr="00495855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95855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Приклади</w:t>
      </w:r>
    </w:p>
    <w:p w:rsidR="008A14F4" w:rsidRPr="008A14F4" w:rsidRDefault="008A14F4" w:rsidP="008A14F4">
      <w:pPr>
        <w:pStyle w:val="a7"/>
        <w:ind w:firstLine="708"/>
        <w:rPr>
          <w:color w:val="002060"/>
          <w:sz w:val="28"/>
          <w:szCs w:val="28"/>
        </w:rPr>
      </w:pPr>
      <w:r w:rsidRPr="008A14F4">
        <w:rPr>
          <w:color w:val="002060"/>
          <w:sz w:val="28"/>
          <w:szCs w:val="28"/>
        </w:rPr>
        <w:t>15м</w:t>
      </w:r>
      <w:r>
        <w:rPr>
          <w:color w:val="002060"/>
          <w:sz w:val="28"/>
          <w:szCs w:val="28"/>
        </w:rPr>
        <w:t xml:space="preserve"> </w:t>
      </w:r>
      <w:r w:rsidRPr="008A14F4">
        <w:rPr>
          <w:color w:val="002060"/>
          <w:sz w:val="28"/>
          <w:szCs w:val="28"/>
        </w:rPr>
        <w:t>25см</w:t>
      </w:r>
      <w:r>
        <w:rPr>
          <w:color w:val="002060"/>
          <w:sz w:val="28"/>
          <w:szCs w:val="28"/>
        </w:rPr>
        <w:t xml:space="preserve"> </w:t>
      </w:r>
      <w:r w:rsidRPr="008A14F4">
        <w:rPr>
          <w:color w:val="002060"/>
          <w:sz w:val="28"/>
          <w:szCs w:val="28"/>
        </w:rPr>
        <w:t>:</w:t>
      </w:r>
      <w:r>
        <w:rPr>
          <w:color w:val="002060"/>
          <w:sz w:val="28"/>
          <w:szCs w:val="28"/>
        </w:rPr>
        <w:t xml:space="preserve"> </w:t>
      </w:r>
      <w:r w:rsidRPr="008A14F4">
        <w:rPr>
          <w:color w:val="002060"/>
          <w:sz w:val="28"/>
          <w:szCs w:val="28"/>
        </w:rPr>
        <w:t xml:space="preserve">5 </w:t>
      </w:r>
      <w:r w:rsidR="00C21526">
        <w:rPr>
          <w:color w:val="002060"/>
          <w:sz w:val="28"/>
          <w:szCs w:val="28"/>
        </w:rPr>
        <w:tab/>
        <w:t>12 м</w:t>
      </w:r>
      <w:r w:rsidR="00D72520">
        <w:rPr>
          <w:color w:val="002060"/>
          <w:sz w:val="28"/>
          <w:szCs w:val="28"/>
        </w:rPr>
        <w:t xml:space="preserve"> 36 см ∙ 4</w:t>
      </w:r>
    </w:p>
    <w:p w:rsidR="00796F2F" w:rsidRDefault="00611468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796F2F" w:rsidRPr="00796F2F" w:rsidRDefault="00D72520" w:rsidP="00796F2F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23 ∙</w:t>
      </w: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х = </w:t>
      </w:r>
      <w:proofErr w:type="gramStart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>2070 :</w:t>
      </w:r>
      <w:proofErr w:type="gramEnd"/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9</w:t>
      </w:r>
      <w:r w:rsidR="00796F2F" w:rsidRPr="00796F2F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</w:p>
    <w:p w:rsidR="00796F2F" w:rsidRDefault="00796F2F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Завдання</w:t>
      </w:r>
    </w:p>
    <w:p w:rsidR="00A22156" w:rsidRDefault="00A22156" w:rsidP="00A22156">
      <w:pPr>
        <w:pStyle w:val="a7"/>
        <w:spacing w:before="0" w:beforeAutospacing="0" w:after="0" w:afterAutospacing="0"/>
        <w:ind w:firstLine="567"/>
        <w:rPr>
          <w:color w:val="002060"/>
          <w:sz w:val="28"/>
          <w:szCs w:val="28"/>
        </w:rPr>
      </w:pPr>
      <w:r w:rsidRPr="00A22156">
        <w:rPr>
          <w:color w:val="002060"/>
          <w:sz w:val="28"/>
          <w:szCs w:val="28"/>
        </w:rPr>
        <w:t xml:space="preserve">Накресли прямокутник АВСD зі сторонами 8см і 3см. </w:t>
      </w:r>
    </w:p>
    <w:p w:rsidR="00A22156" w:rsidRPr="00A22156" w:rsidRDefault="00A22156" w:rsidP="00A22156">
      <w:pPr>
        <w:pStyle w:val="a7"/>
        <w:spacing w:before="0" w:beforeAutospacing="0" w:after="0" w:afterAutospacing="0"/>
        <w:ind w:firstLine="567"/>
        <w:rPr>
          <w:color w:val="002060"/>
          <w:sz w:val="28"/>
          <w:szCs w:val="28"/>
        </w:rPr>
      </w:pPr>
      <w:r w:rsidRPr="00A22156">
        <w:rPr>
          <w:color w:val="002060"/>
          <w:sz w:val="28"/>
          <w:szCs w:val="28"/>
        </w:rPr>
        <w:t xml:space="preserve">Знайди периметр та площу прямокутника. 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E240B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2" w:name="п2015121405110SlideId275"/>
      <w:bookmarkEnd w:id="1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4D34A8" w:rsidRPr="00E31AD3" w:rsidRDefault="00A22156" w:rsidP="00E31AD3">
      <w:pPr>
        <w:pStyle w:val="a7"/>
        <w:ind w:left="708" w:firstLine="708"/>
        <w:rPr>
          <w:color w:val="002060"/>
          <w:sz w:val="28"/>
          <w:szCs w:val="28"/>
        </w:rPr>
      </w:pPr>
      <w:bookmarkStart w:id="3" w:name="п2015121404043SlideId257"/>
      <w:bookmarkEnd w:id="2"/>
      <w:r w:rsidRPr="00A22156">
        <w:rPr>
          <w:color w:val="002060"/>
          <w:sz w:val="28"/>
          <w:szCs w:val="28"/>
        </w:rPr>
        <w:t>Довжина шкільного стадіону 50</w:t>
      </w:r>
      <w:r w:rsidR="00577EED">
        <w:rPr>
          <w:color w:val="002060"/>
          <w:sz w:val="28"/>
          <w:szCs w:val="28"/>
        </w:rPr>
        <w:t xml:space="preserve"> </w:t>
      </w:r>
      <w:bookmarkStart w:id="4" w:name="_GoBack"/>
      <w:bookmarkEnd w:id="4"/>
      <w:r w:rsidRPr="00A22156">
        <w:rPr>
          <w:color w:val="002060"/>
          <w:sz w:val="28"/>
          <w:szCs w:val="28"/>
        </w:rPr>
        <w:t>м, ширина – на 30 м менша. 1/5</w:t>
      </w:r>
      <w:r w:rsidR="00E31AD3">
        <w:rPr>
          <w:color w:val="002060"/>
          <w:sz w:val="28"/>
          <w:szCs w:val="28"/>
        </w:rPr>
        <w:t xml:space="preserve"> площі стадіону</w:t>
      </w:r>
      <w:r w:rsidRPr="00A22156">
        <w:rPr>
          <w:color w:val="002060"/>
          <w:sz w:val="28"/>
          <w:szCs w:val="28"/>
        </w:rPr>
        <w:t xml:space="preserve"> займає волейбольний майданчик, а решту футбольне поле. Яку площу займає футбольне поле?</w:t>
      </w:r>
      <w:bookmarkEnd w:id="3"/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C2152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09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.0</w:t>
      </w:r>
      <w:r w:rsidR="00C2152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3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.23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 w:firstRow="1" w:lastRow="0" w:firstColumn="1" w:lastColumn="0" w:noHBand="0" w:noVBand="1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8215B"/>
    <w:rsid w:val="001D6C0F"/>
    <w:rsid w:val="0022149F"/>
    <w:rsid w:val="00284618"/>
    <w:rsid w:val="002C13BF"/>
    <w:rsid w:val="002E1397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77EED"/>
    <w:rsid w:val="005C4D87"/>
    <w:rsid w:val="00611468"/>
    <w:rsid w:val="00614EE3"/>
    <w:rsid w:val="00677551"/>
    <w:rsid w:val="00784367"/>
    <w:rsid w:val="00796F2F"/>
    <w:rsid w:val="007B08EE"/>
    <w:rsid w:val="007E47D9"/>
    <w:rsid w:val="0084284F"/>
    <w:rsid w:val="008446FB"/>
    <w:rsid w:val="008A14F4"/>
    <w:rsid w:val="008A311C"/>
    <w:rsid w:val="008A323C"/>
    <w:rsid w:val="008A612D"/>
    <w:rsid w:val="00904855"/>
    <w:rsid w:val="00924334"/>
    <w:rsid w:val="00984AB6"/>
    <w:rsid w:val="00994920"/>
    <w:rsid w:val="009D3E0F"/>
    <w:rsid w:val="00A22156"/>
    <w:rsid w:val="00A27D22"/>
    <w:rsid w:val="00A477C7"/>
    <w:rsid w:val="00A663EA"/>
    <w:rsid w:val="00A95EF8"/>
    <w:rsid w:val="00AA08F2"/>
    <w:rsid w:val="00AA45F1"/>
    <w:rsid w:val="00AE28B2"/>
    <w:rsid w:val="00AF38E9"/>
    <w:rsid w:val="00C21526"/>
    <w:rsid w:val="00C35E5C"/>
    <w:rsid w:val="00C9789D"/>
    <w:rsid w:val="00D21833"/>
    <w:rsid w:val="00D56534"/>
    <w:rsid w:val="00D67D33"/>
    <w:rsid w:val="00D72520"/>
    <w:rsid w:val="00DA4C56"/>
    <w:rsid w:val="00DC53B3"/>
    <w:rsid w:val="00E240B9"/>
    <w:rsid w:val="00E31AD3"/>
    <w:rsid w:val="00EA41A8"/>
    <w:rsid w:val="00EB71E7"/>
    <w:rsid w:val="00EC30F0"/>
    <w:rsid w:val="00E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1C8F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2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15</cp:revision>
  <dcterms:created xsi:type="dcterms:W3CDTF">2020-12-01T19:06:00Z</dcterms:created>
  <dcterms:modified xsi:type="dcterms:W3CDTF">2023-02-22T18:37:00Z</dcterms:modified>
</cp:coreProperties>
</file>