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03B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>.0</w:t>
      </w:r>
      <w:r w:rsidR="008446FB">
        <w:rPr>
          <w:rFonts w:ascii="Times New Roman" w:eastAsia="Calibri" w:hAnsi="Times New Roman" w:cs="Times New Roman"/>
          <w:sz w:val="24"/>
          <w:szCs w:val="24"/>
          <w:lang w:val="uk-UA"/>
        </w:rPr>
        <w:t>3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>.23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22149F" w:rsidRDefault="007E47D9" w:rsidP="0022149F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A311C" w:rsidRPr="00803B05" w:rsidRDefault="007E47D9" w:rsidP="00803B05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="00803B05" w:rsidRPr="00803B0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val="uk-UA"/>
        </w:rPr>
        <w:t xml:space="preserve">Діагностувальна </w:t>
      </w:r>
      <w:r w:rsidR="00803B05" w:rsidRPr="00803B05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>робота</w:t>
      </w:r>
      <w:r w:rsidR="00803B05" w:rsidRPr="00803B0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val="uk-UA"/>
        </w:rPr>
        <w:t xml:space="preserve"> з теми «Множення і ділення багатоцифрових  чисел на розрядні числа».</w:t>
      </w:r>
    </w:p>
    <w:p w:rsidR="007E47D9" w:rsidRPr="00350D5B" w:rsidRDefault="00350D5B" w:rsidP="00803B0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</w:t>
      </w:r>
      <w:r w:rsidR="0022149F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іння  розв’язувати задачі, виконувати письмове множення і ділення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ба</w:t>
      </w:r>
      <w:r w:rsidR="00D5653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гатоцифрових чисел на одноцифрове число;</w:t>
      </w:r>
      <w:r w:rsidR="00987A9A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дії з іменованими числами;</w:t>
      </w:r>
      <w:r w:rsidR="00D5653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олівці, лінійку, чернетку.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987A9A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Двадцяте</w:t>
      </w:r>
      <w:r w:rsidR="00994920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березня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bookmarkEnd w:id="0"/>
    <w:p w:rsidR="00B62A2E" w:rsidRPr="00B62A2E" w:rsidRDefault="00987A9A" w:rsidP="00B62A2E">
      <w:pPr>
        <w:spacing w:after="0" w:line="240" w:lineRule="auto"/>
        <w:ind w:left="708" w:firstLine="153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Для обклеювання стін у двох кімнатах купили шпалери в однакових рулонах. </w:t>
      </w:r>
    </w:p>
    <w:p w:rsidR="00B62A2E" w:rsidRPr="00B62A2E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На ремонт першої кімнати витратили 12 рулонів шпалер, другої -16 рулонів. </w:t>
      </w:r>
    </w:p>
    <w:p w:rsidR="00987A9A" w:rsidRPr="00987A9A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Усього купили 252 м шпалер. Скільки метрів шпалер витратили на кожну кімнату?</w:t>
      </w:r>
    </w:p>
    <w:p w:rsidR="00987A9A" w:rsidRDefault="00987A9A" w:rsidP="00987A9A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26349C" w:rsidRDefault="0026349C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B62A2E" w:rsidRPr="00B62A2E" w:rsidRDefault="00B62A2E" w:rsidP="00B62A2E">
      <w:pPr>
        <w:pStyle w:val="a4"/>
        <w:spacing w:after="0" w:line="240" w:lineRule="auto"/>
        <w:jc w:val="both"/>
        <w:rPr>
          <w:rFonts w:ascii="Times New Roman" w:hAnsi="Times New Roman"/>
          <w:color w:val="002060"/>
          <w:sz w:val="28"/>
          <w:szCs w:val="28"/>
        </w:rPr>
      </w:pPr>
      <w:bookmarkStart w:id="1" w:name="п2015121404712SlideId273"/>
      <w:r>
        <w:rPr>
          <w:rFonts w:ascii="Times New Roman" w:hAnsi="Times New Roman"/>
          <w:sz w:val="28"/>
        </w:rPr>
        <w:t xml:space="preserve"> </w:t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 xml:space="preserve">395 000 : 500             </w:t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ab/>
        <w:t xml:space="preserve">897 </w:t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sym w:font="Symbol" w:char="F0B7"/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t>600</w:t>
      </w: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38 964 : 80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          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        5 т 7 ц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</w:p>
    <w:p w:rsidR="00B62A2E" w:rsidRPr="00B62A2E" w:rsidRDefault="00B62A2E" w:rsidP="00B62A2E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</w:pP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>(720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: 90 + 630 : 70)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30</w:t>
      </w:r>
    </w:p>
    <w:p w:rsidR="00B62A2E" w:rsidRPr="00B62A2E" w:rsidRDefault="00B62A2E" w:rsidP="00B62A2E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</w:p>
    <w:p w:rsidR="0026349C" w:rsidRDefault="0026349C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796F2F" w:rsidRDefault="00611468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F93416"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  <w:t>Розв’яжи рівняння (обчислення запиши в стовпчик)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943634" w:themeColor="accent2" w:themeShade="BF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b/>
          <w:bCs/>
          <w:color w:val="943634" w:themeColor="accent2" w:themeShade="BF"/>
          <w:sz w:val="28"/>
          <w:szCs w:val="28"/>
          <w:lang w:val="uk-UA"/>
        </w:rPr>
        <w:t xml:space="preserve">             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93416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Х : 7 + 6300 = 8400</w:t>
      </w:r>
    </w:p>
    <w:p w:rsidR="00796F2F" w:rsidRPr="003262B5" w:rsidRDefault="00796F2F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2060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Завдання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Накресли квадрат, периметр якого дорівнює периметру прямокутника 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зі сторонами 5 см і 3 см. Обчисли площу накресленого квадрата. </w:t>
      </w:r>
      <w:r w:rsidR="001641BE">
        <w:rPr>
          <w:rFonts w:ascii="Times New Roman" w:eastAsia="Calibri" w:hAnsi="Times New Roman" w:cs="Times New Roman"/>
          <w:color w:val="002060"/>
          <w:sz w:val="28"/>
          <w:lang w:val="uk-UA"/>
        </w:rPr>
        <w:t>Запиши відповідь.</w:t>
      </w:r>
      <w:bookmarkStart w:id="2" w:name="_GoBack"/>
      <w:bookmarkEnd w:id="2"/>
    </w:p>
    <w:p w:rsidR="004B746B" w:rsidRPr="003262B5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2060"/>
          <w:sz w:val="28"/>
          <w:lang w:val="uk-UA"/>
        </w:rPr>
      </w:pP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E240B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1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943634" w:themeColor="accent2" w:themeShade="BF"/>
          <w:sz w:val="28"/>
          <w:szCs w:val="28"/>
          <w:lang w:val="uk-UA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Запиши всі значення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і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, щоб нерівності були істинними.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0"/>
          <w:szCs w:val="28"/>
          <w:lang w:val="uk-UA"/>
        </w:rPr>
      </w:pP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5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3C"/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        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</w:rPr>
        <w:t xml:space="preserve"> 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24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: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</w:rPr>
        <w:t>&lt;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8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…</w:t>
      </w:r>
    </w:p>
    <w:p w:rsidR="003262B5" w:rsidRDefault="003262B5" w:rsidP="003262B5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bookmarkEnd w:id="3"/>
    <w:p w:rsidR="0026349C" w:rsidRDefault="0026349C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26349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23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.0</w:t>
      </w:r>
      <w:r w:rsidR="00C2152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3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.23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 w:firstRow="1" w:lastRow="0" w:firstColumn="1" w:lastColumn="0" w:noHBand="0" w:noVBand="1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Human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ел.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641BE"/>
    <w:rsid w:val="0018215B"/>
    <w:rsid w:val="001D6C0F"/>
    <w:rsid w:val="0022149F"/>
    <w:rsid w:val="0026349C"/>
    <w:rsid w:val="00284618"/>
    <w:rsid w:val="002C13BF"/>
    <w:rsid w:val="002E1397"/>
    <w:rsid w:val="003262B5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77EED"/>
    <w:rsid w:val="005C4D87"/>
    <w:rsid w:val="00611468"/>
    <w:rsid w:val="00614EE3"/>
    <w:rsid w:val="00677551"/>
    <w:rsid w:val="00784367"/>
    <w:rsid w:val="00796F2F"/>
    <w:rsid w:val="007B08EE"/>
    <w:rsid w:val="007E47D9"/>
    <w:rsid w:val="00803B05"/>
    <w:rsid w:val="0084284F"/>
    <w:rsid w:val="008446FB"/>
    <w:rsid w:val="008A14F4"/>
    <w:rsid w:val="008A311C"/>
    <w:rsid w:val="008A323C"/>
    <w:rsid w:val="008A612D"/>
    <w:rsid w:val="00904855"/>
    <w:rsid w:val="00924334"/>
    <w:rsid w:val="00984AB6"/>
    <w:rsid w:val="00987A9A"/>
    <w:rsid w:val="00994920"/>
    <w:rsid w:val="009D3E0F"/>
    <w:rsid w:val="00A22156"/>
    <w:rsid w:val="00A27D22"/>
    <w:rsid w:val="00A477C7"/>
    <w:rsid w:val="00A663EA"/>
    <w:rsid w:val="00A95EF8"/>
    <w:rsid w:val="00AA08F2"/>
    <w:rsid w:val="00AA45F1"/>
    <w:rsid w:val="00AE28B2"/>
    <w:rsid w:val="00AF38E9"/>
    <w:rsid w:val="00B62A2E"/>
    <w:rsid w:val="00C21526"/>
    <w:rsid w:val="00C35E5C"/>
    <w:rsid w:val="00C9789D"/>
    <w:rsid w:val="00D21833"/>
    <w:rsid w:val="00D56534"/>
    <w:rsid w:val="00D67D33"/>
    <w:rsid w:val="00D72520"/>
    <w:rsid w:val="00DA4C56"/>
    <w:rsid w:val="00DC53B3"/>
    <w:rsid w:val="00E240B9"/>
    <w:rsid w:val="00E31AD3"/>
    <w:rsid w:val="00EA41A8"/>
    <w:rsid w:val="00EB71E7"/>
    <w:rsid w:val="00EC30F0"/>
    <w:rsid w:val="00EE70E1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B831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2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1452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18</cp:revision>
  <dcterms:created xsi:type="dcterms:W3CDTF">2020-12-01T19:06:00Z</dcterms:created>
  <dcterms:modified xsi:type="dcterms:W3CDTF">2023-03-17T06:00:00Z</dcterms:modified>
</cp:coreProperties>
</file>