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DD5509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види ходьби. Різновиди бігу. Лазіння по похилій гімнастичній лаві</w:t>
      </w:r>
      <w:r w:rsidR="00DD5509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днойменним та різнойменними способами.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bookmarkEnd w:id="0"/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1B2ABD7D" wp14:editId="51B4370E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4809D3D0" wp14:editId="3C0FA117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ru-RU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proofErr w:type="spellEnd"/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</w:t>
      </w:r>
      <w:proofErr w:type="gramEnd"/>
      <w:r w:rsidRPr="00354816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354816">
        <w:rPr>
          <w:b/>
          <w:bCs/>
          <w:color w:val="0070C0"/>
          <w:sz w:val="28"/>
          <w:szCs w:val="28"/>
          <w:lang w:val="ru-RU"/>
        </w:rPr>
        <w:t>п’ятах</w:t>
      </w:r>
      <w:proofErr w:type="spellEnd"/>
      <w:r w:rsidRPr="00354816">
        <w:rPr>
          <w:b/>
          <w:bCs/>
          <w:color w:val="0070C0"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4CA719C7" wp14:editId="4194C2A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02EB8223" wp14:editId="1FEC2FA4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Групування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в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упорі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сидячи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>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2336" behindDoc="1" locked="0" layoutInCell="1" allowOverlap="1" wp14:anchorId="4288956D" wp14:editId="0CD947D3">
            <wp:simplePos x="0" y="0"/>
            <wp:positionH relativeFrom="column">
              <wp:posOffset>358444</wp:posOffset>
            </wp:positionH>
            <wp:positionV relativeFrom="paragraph">
              <wp:posOffset>61347</wp:posOffset>
            </wp:positionV>
            <wp:extent cx="4150581" cy="1024016"/>
            <wp:effectExtent l="0" t="0" r="2540" b="508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10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ходьба звичайна (10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носках, руки вгору (15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- ходьба на </w:t>
      </w:r>
      <w:proofErr w:type="spellStart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п’ятах</w:t>
      </w:r>
      <w:proofErr w:type="spellEnd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, руки за голову (15с);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бігу :</w:t>
      </w:r>
    </w:p>
    <w:p w:rsidR="008419D5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8E49A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6985A6BD" wp14:editId="475A8E81">
            <wp:simplePos x="0" y="0"/>
            <wp:positionH relativeFrom="column">
              <wp:posOffset>2426335</wp:posOffset>
            </wp:positionH>
            <wp:positionV relativeFrom="paragraph">
              <wp:posOffset>173824</wp:posOffset>
            </wp:positionV>
            <wp:extent cx="3204210" cy="1240403"/>
            <wp:effectExtent l="0" t="0" r="0" b="0"/>
            <wp:wrapNone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60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00889925" wp14:editId="1367CF20">
            <wp:simplePos x="0" y="0"/>
            <wp:positionH relativeFrom="column">
              <wp:posOffset>-78878</wp:posOffset>
            </wp:positionH>
            <wp:positionV relativeFrom="paragraph">
              <wp:posOffset>173575</wp:posOffset>
            </wp:positionV>
            <wp:extent cx="2186609" cy="1147996"/>
            <wp:effectExtent l="0" t="0" r="4445" b="0"/>
            <wp:wrapNone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20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1921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2022-11-25T20:02:00Z</dcterms:created>
  <dcterms:modified xsi:type="dcterms:W3CDTF">2022-12-12T20:43:00Z</dcterms:modified>
</cp:coreProperties>
</file>