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F43671">
        <w:rPr>
          <w:rFonts w:ascii="Times New Roman" w:eastAsia="Calibri" w:hAnsi="Times New Roman" w:cs="Times New Roman"/>
          <w:sz w:val="24"/>
          <w:szCs w:val="24"/>
        </w:rPr>
        <w:t xml:space="preserve"> 21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види ходьби. Різновиди бігу. Лазіння по похилій гімнастичній лаві</w:t>
      </w:r>
      <w:r w:rsidR="00DD5509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днойменним та різнойменними способами.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bookmarkEnd w:id="0"/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7670C" w:rsidRDefault="0067670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67670C" w:rsidRDefault="0067670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Default="0070142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Організовуючі вправи: розмикання і змикання,</w:t>
      </w:r>
      <w:r w:rsidR="00C36563">
        <w:rPr>
          <w:rFonts w:ascii="Times New Roman" w:eastAsia="Calibri" w:hAnsi="Times New Roman" w:cs="Times New Roman"/>
          <w:b/>
          <w:sz w:val="28"/>
          <w:szCs w:val="28"/>
        </w:rPr>
        <w:t xml:space="preserve"> повороти на місці «</w:t>
      </w:r>
      <w:proofErr w:type="spellStart"/>
      <w:r w:rsidR="00C36563">
        <w:rPr>
          <w:rFonts w:ascii="Times New Roman" w:eastAsia="Calibri" w:hAnsi="Times New Roman" w:cs="Times New Roman"/>
          <w:b/>
          <w:sz w:val="28"/>
          <w:szCs w:val="28"/>
        </w:rPr>
        <w:t>Праворуч!»,</w:t>
      </w:r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«Ліворуч</w:t>
      </w:r>
      <w:proofErr w:type="spellEnd"/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!», «Кругом!»</w:t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53DE6965" wp14:editId="167E3A42">
            <wp:simplePos x="0" y="0"/>
            <wp:positionH relativeFrom="column">
              <wp:posOffset>3181764</wp:posOffset>
            </wp:positionH>
            <wp:positionV relativeFrom="paragraph">
              <wp:posOffset>76034</wp:posOffset>
            </wp:positionV>
            <wp:extent cx="1788878" cy="1501615"/>
            <wp:effectExtent l="0" t="0" r="1905" b="3810"/>
            <wp:wrapNone/>
            <wp:docPr id="2" name="Рисунок 2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38" cy="154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038DC568" wp14:editId="70DAC892">
            <wp:simplePos x="0" y="0"/>
            <wp:positionH relativeFrom="column">
              <wp:posOffset>64853</wp:posOffset>
            </wp:positionH>
            <wp:positionV relativeFrom="paragraph">
              <wp:posOffset>131693</wp:posOffset>
            </wp:positionV>
            <wp:extent cx="2671638" cy="1446530"/>
            <wp:effectExtent l="0" t="0" r="0" b="1270"/>
            <wp:wrapNone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76" cy="146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P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proofErr w:type="spellStart"/>
      <w:r w:rsidRPr="00C36563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C36563">
        <w:rPr>
          <w:rFonts w:ascii="Times New Roman" w:eastAsia="Calibri" w:hAnsi="Times New Roman" w:cs="Times New Roman"/>
          <w:b/>
          <w:sz w:val="28"/>
          <w:szCs w:val="28"/>
        </w:rPr>
        <w:t xml:space="preserve"> вправи без предметів « Все буде Україна»</w:t>
      </w:r>
      <w:r w:rsidR="00A2166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https://www.youtube.com/watch?v=r8sh_u7OsKQ&amp;t=412s</w:t>
        </w:r>
      </w:hyperlink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A21661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55235D"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="0055235D"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 w:rsidR="0055235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https://youtu.be/epLKAqyegdY</w:t>
        </w:r>
      </w:hyperlink>
    </w:p>
    <w:p w:rsidR="00A21661" w:rsidRP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https://youtu.be/Oq75cpT4gHs</w:t>
        </w:r>
      </w:hyperlink>
    </w:p>
    <w:p w:rsid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3504" w:rsidRDefault="0055235D" w:rsidP="00A21661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21661"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701423" w:rsidRPr="00A21661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. </w:t>
      </w:r>
      <w:r w:rsidR="00A21661" w:rsidRPr="00A21661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A21661" w:rsidRPr="006417E1" w:rsidRDefault="005A3821" w:rsidP="00A21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583C4A68" wp14:editId="1BFF57FE">
            <wp:simplePos x="0" y="0"/>
            <wp:positionH relativeFrom="column">
              <wp:posOffset>4460599</wp:posOffset>
            </wp:positionH>
            <wp:positionV relativeFrom="paragraph">
              <wp:posOffset>227965</wp:posOffset>
            </wp:positionV>
            <wp:extent cx="1645916" cy="1319613"/>
            <wp:effectExtent l="0" t="0" r="0" b="0"/>
            <wp:wrapNone/>
            <wp:docPr id="5" name="Рисунок 5" descr="Урок для учнів 3 класу &quot;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для учнів 3 класу &quot;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16" cy="13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21F6A01C" wp14:editId="0D69093F">
            <wp:simplePos x="0" y="0"/>
            <wp:positionH relativeFrom="column">
              <wp:posOffset>-261758</wp:posOffset>
            </wp:positionH>
            <wp:positionV relativeFrom="paragraph">
              <wp:posOffset>276142</wp:posOffset>
            </wp:positionV>
            <wp:extent cx="2465070" cy="1105231"/>
            <wp:effectExtent l="0" t="0" r="0" b="0"/>
            <wp:wrapNone/>
            <wp:docPr id="3" name="Рисунок 3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6417E1" w:rsidRPr="006417E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https://www.youtube.com/watch?v=TlIJxIEhHco&amp;t=3s</w:t>
        </w:r>
      </w:hyperlink>
    </w:p>
    <w:p w:rsidR="006417E1" w:rsidRDefault="005A3821" w:rsidP="00A21661"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11947CC6" wp14:editId="088364F7">
            <wp:simplePos x="0" y="0"/>
            <wp:positionH relativeFrom="column">
              <wp:posOffset>2306596</wp:posOffset>
            </wp:positionH>
            <wp:positionV relativeFrom="paragraph">
              <wp:posOffset>129169</wp:posOffset>
            </wp:positionV>
            <wp:extent cx="1942438" cy="930302"/>
            <wp:effectExtent l="0" t="0" r="1270" b="3175"/>
            <wp:wrapNone/>
            <wp:docPr id="4" name="Рисунок 4" descr="Урок для учнів 3 класу &quot;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для учнів 3 класу &quot;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38" cy="9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7E1" w:rsidRDefault="006417E1" w:rsidP="00A21661"/>
    <w:p w:rsidR="006417E1" w:rsidRDefault="006417E1" w:rsidP="00A21661"/>
    <w:p w:rsidR="006417E1" w:rsidRPr="00A21661" w:rsidRDefault="006417E1" w:rsidP="00A21661"/>
    <w:p w:rsidR="008A3B96" w:rsidRPr="007B4FDF" w:rsidRDefault="008A3B96" w:rsidP="00A2166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Default="00BE7200" w:rsidP="00214022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214022" w:rsidRPr="00214022" w:rsidRDefault="00214022" w:rsidP="00214022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3821" w:rsidRPr="005A3821" w:rsidRDefault="003346E4" w:rsidP="005A38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7.</w:t>
      </w:r>
      <w:r w:rsidR="005A3821" w:rsidRPr="005A3821">
        <w:t xml:space="preserve"> 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гра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«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Зробить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той, 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хто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...»</w:t>
      </w:r>
    </w:p>
    <w:p w:rsidR="00214022" w:rsidRDefault="00214022" w:rsidP="005A38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4" w:history="1">
        <w:r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https://youtu.be/qiMN7A5ibp8</w:t>
        </w:r>
      </w:hyperlink>
    </w:p>
    <w:p w:rsidR="005A3821" w:rsidRDefault="003346E4" w:rsidP="005A38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</w:p>
    <w:p w:rsidR="0055235D" w:rsidRDefault="0021402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819619</wp:posOffset>
            </wp:positionH>
            <wp:positionV relativeFrom="paragraph">
              <wp:posOffset>45803</wp:posOffset>
            </wp:positionV>
            <wp:extent cx="3220085" cy="1797050"/>
            <wp:effectExtent l="0" t="0" r="0" b="0"/>
            <wp:wrapNone/>
            <wp:docPr id="6" name="Рисунок 6" descr="Розробка сучасного сюжетного уроку з фізичної культури для 1 класу НУ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робка сучасного сюжетного уроку з фізичної культури для 1 класу НУШ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35D" w:rsidRDefault="0055235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2500"/>
    <w:rsid w:val="000A5D28"/>
    <w:rsid w:val="000C6CC1"/>
    <w:rsid w:val="001620FF"/>
    <w:rsid w:val="001948B1"/>
    <w:rsid w:val="001B6FFB"/>
    <w:rsid w:val="00213869"/>
    <w:rsid w:val="00214022"/>
    <w:rsid w:val="003346E4"/>
    <w:rsid w:val="003778FA"/>
    <w:rsid w:val="003A55A2"/>
    <w:rsid w:val="004F1E1D"/>
    <w:rsid w:val="0055235D"/>
    <w:rsid w:val="005A108E"/>
    <w:rsid w:val="005A3821"/>
    <w:rsid w:val="005C635A"/>
    <w:rsid w:val="005E5F25"/>
    <w:rsid w:val="006053C2"/>
    <w:rsid w:val="006417E1"/>
    <w:rsid w:val="00652A0A"/>
    <w:rsid w:val="0067670C"/>
    <w:rsid w:val="00701423"/>
    <w:rsid w:val="0073071C"/>
    <w:rsid w:val="007B4FDF"/>
    <w:rsid w:val="007E0B1B"/>
    <w:rsid w:val="007F4F0A"/>
    <w:rsid w:val="00817935"/>
    <w:rsid w:val="00891505"/>
    <w:rsid w:val="008A3B96"/>
    <w:rsid w:val="00956448"/>
    <w:rsid w:val="009739C8"/>
    <w:rsid w:val="00A11DC7"/>
    <w:rsid w:val="00A21661"/>
    <w:rsid w:val="00B36C4B"/>
    <w:rsid w:val="00BE7200"/>
    <w:rsid w:val="00C36563"/>
    <w:rsid w:val="00C85D61"/>
    <w:rsid w:val="00D375ED"/>
    <w:rsid w:val="00D418D6"/>
    <w:rsid w:val="00D6003A"/>
    <w:rsid w:val="00D6221D"/>
    <w:rsid w:val="00DD5509"/>
    <w:rsid w:val="00E00EFA"/>
    <w:rsid w:val="00EA2FCE"/>
    <w:rsid w:val="00F43671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FC9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8sh_u7OsKQ&amp;t=412s" TargetMode="External"/><Relationship Id="rId12" Type="http://schemas.openxmlformats.org/officeDocument/2006/relationships/hyperlink" Target="https://www.youtube.com/watch?v=TlIJxIEhHco&amp;t=3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hyperlink" Target="https://youtu.be/Oq75cpT4gHs" TargetMode="External"/><Relationship Id="rId14" Type="http://schemas.openxmlformats.org/officeDocument/2006/relationships/hyperlink" Target="https://youtu.be/qiMN7A5ib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1785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2022-11-25T20:02:00Z</dcterms:created>
  <dcterms:modified xsi:type="dcterms:W3CDTF">2022-12-13T18:16:00Z</dcterms:modified>
</cp:coreProperties>
</file>