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7E3F07">
        <w:rPr>
          <w:rFonts w:ascii="Times New Roman" w:hAnsi="Times New Roman"/>
          <w:sz w:val="24"/>
          <w:szCs w:val="24"/>
        </w:rPr>
        <w:t xml:space="preserve"> 23</w:t>
      </w:r>
      <w:r w:rsidR="00F103E6">
        <w:rPr>
          <w:rFonts w:ascii="Times New Roman" w:hAnsi="Times New Roman"/>
          <w:sz w:val="24"/>
          <w:szCs w:val="24"/>
        </w:rPr>
        <w:t>.11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B42364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Організаційні 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вправи, </w:t>
      </w:r>
      <w:proofErr w:type="spellStart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вправи.</w:t>
      </w:r>
      <w:r w:rsidR="00800BE2"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Різновиди ходь</w:t>
      </w:r>
      <w:r w:rsidR="00501728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би. Різновид</w:t>
      </w:r>
      <w:r w:rsidR="00C73913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и бігу. Танцювальні кроки «Галоп».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Ру</w:t>
      </w:r>
      <w:r w:rsidR="00C73913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хлива гра «Команда швидконогих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».</w:t>
      </w:r>
    </w:p>
    <w:p w:rsidR="00CD15E8" w:rsidRPr="00501728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087DE2" w:rsidRDefault="007E3F07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4B5EFA" w:rsidRDefault="004B5EF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color w:val="0070C0"/>
          <w:sz w:val="28"/>
          <w:szCs w:val="28"/>
          <w:lang w:eastAsia="ru-RU"/>
        </w:rPr>
      </w:pPr>
      <w:r w:rsidRPr="007E3F07">
        <w:rPr>
          <w:rFonts w:ascii="Times New Roman" w:hAnsi="Times New Roman"/>
          <w:b/>
          <w:color w:val="0070C0"/>
          <w:sz w:val="28"/>
          <w:szCs w:val="28"/>
          <w:lang w:eastAsia="ru-RU"/>
        </w:rPr>
        <w:t>Ходьба: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7E3F07">
        <w:rPr>
          <w:rFonts w:ascii="Times New Roman" w:hAnsi="Times New Roman"/>
          <w:sz w:val="28"/>
          <w:szCs w:val="28"/>
          <w:lang w:eastAsia="ru-RU"/>
        </w:rPr>
        <w:t>на носках, на п’ятках, на внутрішній і зовнішній стороні стопи;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sz w:val="28"/>
          <w:szCs w:val="28"/>
          <w:lang w:eastAsia="ru-RU"/>
        </w:rPr>
        <w:t>- руки вперед - рулюємо;</w:t>
      </w:r>
    </w:p>
    <w:p w:rsidR="007E3F07" w:rsidRDefault="007E3F07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sz w:val="28"/>
          <w:szCs w:val="28"/>
          <w:lang w:eastAsia="ru-RU"/>
        </w:rPr>
        <w:t>- навприсядки.</w:t>
      </w:r>
    </w:p>
    <w:p w:rsidR="007E3F07" w:rsidRPr="007E3F07" w:rsidRDefault="007E3F07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87DE2" w:rsidRDefault="00087DE2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087DE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501728"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 w:rsidR="00501728"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7E3F07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4B5EFA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Pr="00460E3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https://www.youtube.com/watch?v=4obP2ah39n0&amp;amp;t=7s</w:t>
        </w:r>
      </w:hyperlink>
    </w:p>
    <w:p w:rsidR="007E3F07" w:rsidRPr="00087DE2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087DE2" w:rsidRDefault="00BB36C2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7E3F07" w:rsidRPr="007E3F07" w:rsidRDefault="00087DE2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="007E3F07" w:rsidRPr="007E3F07">
        <w:rPr>
          <w:b/>
          <w:bCs/>
          <w:color w:val="0070C0"/>
          <w:sz w:val="28"/>
          <w:szCs w:val="28"/>
        </w:rPr>
        <w:t>Перегляньте відео про різновиди ходьби та бігу на місці в домашніх</w:t>
      </w:r>
    </w:p>
    <w:p w:rsidR="007E3F07" w:rsidRPr="007E3F07" w:rsidRDefault="007E3F07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7E3F07">
        <w:rPr>
          <w:b/>
          <w:bCs/>
          <w:color w:val="0070C0"/>
          <w:sz w:val="28"/>
          <w:szCs w:val="28"/>
        </w:rPr>
        <w:t>умовах.</w:t>
      </w:r>
    </w:p>
    <w:p w:rsidR="009E37DD" w:rsidRDefault="007E3F07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hyperlink r:id="rId7" w:history="1">
        <w:r w:rsidRPr="00460E3C">
          <w:rPr>
            <w:rStyle w:val="a3"/>
            <w:b/>
            <w:bCs/>
            <w:sz w:val="28"/>
            <w:szCs w:val="28"/>
          </w:rPr>
          <w:t>https://www.youtube.com/watch?v=OO-_a_qHkSw</w:t>
        </w:r>
      </w:hyperlink>
    </w:p>
    <w:p w:rsidR="004B5EFA" w:rsidRPr="009E37DD" w:rsidRDefault="004B5EFA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087DE2" w:rsidRDefault="009E37D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«Галоп».</w:t>
      </w:r>
    </w:p>
    <w:p w:rsidR="007E3F07" w:rsidRDefault="007E3F07" w:rsidP="007E3F07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8" w:history="1">
        <w:r w:rsidRPr="00460E3C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https://www.youtube.com/watch?v=dIOmqmT8ZkI</w:t>
        </w:r>
      </w:hyperlink>
    </w:p>
    <w:p w:rsidR="007E3F07" w:rsidRDefault="007E3F07" w:rsidP="007E3F07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Галоп (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франц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galop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), бальний танець 19 ст</w:t>
      </w:r>
      <w:r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що виконувався в</w:t>
      </w:r>
    </w:p>
    <w:p w:rsidR="00BB36C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стрімкому, стрибкоподібному русі. Музичний розмір  2  /  4  . Виник в </w:t>
      </w:r>
      <w:r w:rsidRPr="00087DE2">
        <w:rPr>
          <w:rFonts w:ascii="Times New Roman" w:eastAsia="Times New Roman" w:hAnsi="Times New Roman"/>
          <w:bCs/>
          <w:color w:val="7030A0"/>
          <w:sz w:val="28"/>
          <w:szCs w:val="28"/>
          <w:shd w:val="clear" w:color="auto" w:fill="FFFFFF"/>
          <w:lang w:eastAsia="uk-UA"/>
        </w:rPr>
        <w:t>Німеччині.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На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початку 19 ст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поширився по всій Європі. З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астосовувався в опері, опереті,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балеті. Користувалися популярністю галопи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Е.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Вальдтейфеля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Ланнера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Штрауса-сина.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6. </w:t>
      </w:r>
      <w:r w:rsid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«Команда швидконогих».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087DE2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Прочи</w:t>
      </w:r>
      <w:r w:rsid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тайте уважно правила нової гри.</w:t>
      </w:r>
    </w:p>
    <w:p w:rsidR="00087DE2" w:rsidRPr="00FA7AD5" w:rsidRDefault="00087DE2" w:rsidP="00FA7A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FF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FF0000"/>
          <w:sz w:val="28"/>
          <w:szCs w:val="28"/>
          <w:shd w:val="clear" w:color="auto" w:fill="FFFFFF"/>
          <w:lang w:eastAsia="uk-UA"/>
        </w:rPr>
        <w:t>„Команда швидконогих“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Хід гри: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Варіант 1. </w:t>
      </w:r>
      <w:r w:rsidR="00087DE2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Гравці діляться на 2-3 команди, які розміщуються навколо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майданчика так, щоб у всіх був хороший огляд (можна сісти на лави).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На майданчику визначається загальна стартова лінія, на яку по одному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>стають гравці від кожної команди. За 12-16 кроків від них малюється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коло,</w:t>
      </w:r>
      <w:r w:rsidR="007E3F07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а в ньому вміщується дерев’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яна паличка.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За сигналом вихователя гравці біжать до кіл, беруть палички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стукають ними 3 рази по землі (підлозі), кладуть палички у кола і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повертаються назад. Той, хто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прибіжить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першим, приносить своїй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команді очко, другим - 2 очка і т.</w:t>
      </w:r>
      <w:r w:rsidR="007E3F07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д. Після перших гравців встають другі,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треті і</w:t>
      </w:r>
      <w:r w:rsidR="007E3F07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т.</w:t>
      </w:r>
      <w:r w:rsidR="007E3F07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bookmarkStart w:id="0" w:name="_GoBack"/>
      <w:bookmarkEnd w:id="0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д. Виграє команда, що набрала меншу кількість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очків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</w:p>
    <w:p w:rsid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087DE2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Варіант 2: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гравці біжать до кіл і назад не по</w:t>
      </w:r>
      <w:r w:rsidR="00FA7AD5" w:rsidRPr="00FA7AD5">
        <w:t xml:space="preserve"> </w:t>
      </w:r>
      <w:r w:rsidR="00FA7AD5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прямій лінії, а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оббігаючи розставлені на шляху городки, булави тощо.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7. </w:t>
      </w:r>
      <w:proofErr w:type="spellStart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«Голова, плечі».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Пропоную виконати </w:t>
      </w:r>
      <w:proofErr w:type="spellStart"/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р</w:t>
      </w:r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уханку</w:t>
      </w:r>
      <w:proofErr w:type="spellEnd"/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</w:p>
    <w:p w:rsidR="00501728" w:rsidRDefault="007E3F07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4B5EFA" w:rsidRPr="00DE4AF4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https://www.youtube.com/watch?v=n4gj0QsaIxc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86E94" w:rsidRDefault="00586E94" w:rsidP="00087DE2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87DE2"/>
    <w:rsid w:val="00167A7A"/>
    <w:rsid w:val="001A58F4"/>
    <w:rsid w:val="001F2DB3"/>
    <w:rsid w:val="00276D31"/>
    <w:rsid w:val="00420ACE"/>
    <w:rsid w:val="004946EE"/>
    <w:rsid w:val="004B5EFA"/>
    <w:rsid w:val="00501728"/>
    <w:rsid w:val="00531C1E"/>
    <w:rsid w:val="00586E94"/>
    <w:rsid w:val="005A36A5"/>
    <w:rsid w:val="006C4B92"/>
    <w:rsid w:val="007E3F07"/>
    <w:rsid w:val="00800BE2"/>
    <w:rsid w:val="008E2D73"/>
    <w:rsid w:val="008E2F1A"/>
    <w:rsid w:val="008F0056"/>
    <w:rsid w:val="008F1113"/>
    <w:rsid w:val="0091269E"/>
    <w:rsid w:val="009E37DD"/>
    <w:rsid w:val="00A1400C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0CFD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IOmqmT8Z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obP2ah39n0&amp;amp;t=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4gj0QsaI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1783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2022-09-09T05:12:00Z</dcterms:created>
  <dcterms:modified xsi:type="dcterms:W3CDTF">2022-11-20T14:41:00Z</dcterms:modified>
</cp:coreProperties>
</file>