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B258B0">
        <w:rPr>
          <w:rFonts w:ascii="Times New Roman" w:eastAsia="Calibri" w:hAnsi="Times New Roman" w:cs="Times New Roman"/>
          <w:sz w:val="24"/>
          <w:szCs w:val="24"/>
        </w:rPr>
        <w:t xml:space="preserve"> 24</w:t>
      </w:r>
      <w:r w:rsidR="007F2CA6">
        <w:rPr>
          <w:rFonts w:ascii="Times New Roman" w:eastAsia="Calibri" w:hAnsi="Times New Roman" w:cs="Times New Roman"/>
          <w:sz w:val="24"/>
          <w:szCs w:val="24"/>
        </w:rPr>
        <w:t>.01.23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</w:t>
      </w:r>
      <w:r w:rsidR="00554864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иди ходьби. Різновиди бігу.</w:t>
      </w:r>
      <w:r w:rsidR="00B258B0" w:rsidRP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Подолання лазінням, </w:t>
      </w:r>
      <w:proofErr w:type="spellStart"/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перелізанням</w:t>
      </w:r>
      <w:proofErr w:type="spellEnd"/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та </w:t>
      </w:r>
      <w:proofErr w:type="spellStart"/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підповзанням</w:t>
      </w:r>
      <w:proofErr w:type="spellEnd"/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смуги із 3 – 5 перешкод. </w:t>
      </w:r>
      <w:r w:rsidR="00554864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r w:rsidR="00B258B0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Естафети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</w:t>
      </w:r>
      <w:bookmarkEnd w:id="0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882CE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https://www.youtube.com/watch?v=jsSmkwg4aUg</w:t>
        </w:r>
      </w:hyperlink>
    </w:p>
    <w:p w:rsidR="00882CE7" w:rsidRDefault="00882CE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6F4F64" w:rsidRDefault="00CC6C3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https://www.youtube.com/watch?v=ENbkigHpE4U</w:t>
        </w:r>
      </w:hyperlink>
    </w:p>
    <w:p w:rsidR="00CC6C31" w:rsidRDefault="00823A5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1552" behindDoc="1" locked="0" layoutInCell="1" allowOverlap="1" wp14:anchorId="42C321B1" wp14:editId="52F067B4">
            <wp:simplePos x="0" y="0"/>
            <wp:positionH relativeFrom="column">
              <wp:posOffset>406151</wp:posOffset>
            </wp:positionH>
            <wp:positionV relativeFrom="paragraph">
              <wp:posOffset>102373</wp:posOffset>
            </wp:positionV>
            <wp:extent cx="2838616" cy="1215390"/>
            <wp:effectExtent l="0" t="0" r="0" b="3810"/>
            <wp:wrapNone/>
            <wp:docPr id="2" name="imi" descr="Фізкультура у школі буде щодня: затверджено нову концепці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Фізкультура у школі буде щодня: затверджено нову концепці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447994" w:rsidRDefault="00447994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3600" behindDoc="1" locked="0" layoutInCell="1" allowOverlap="1" wp14:anchorId="13857FE0" wp14:editId="03875FFD">
            <wp:simplePos x="0" y="0"/>
            <wp:positionH relativeFrom="column">
              <wp:posOffset>71948</wp:posOffset>
            </wp:positionH>
            <wp:positionV relativeFrom="paragraph">
              <wp:posOffset>146105</wp:posOffset>
            </wp:positionV>
            <wp:extent cx="3585845" cy="1057523"/>
            <wp:effectExtent l="0" t="0" r="0" b="9525"/>
            <wp:wrapNone/>
            <wp:docPr id="4" name="Рисунок 4" descr="https://1.bp.blogspot.com/-VedhxsE6tsg/Xqc4tfsRM4I/AAAAAAAAARE/bldrDadV4f4g5GjcBtnLpUQxcdEGyUu_QCLcBGAsYHQ/s640/IMG_20200427_225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VedhxsE6tsg/Xqc4tfsRM4I/AAAAAAAAARE/bldrDadV4f4g5GjcBtnLpUQxcdEGyUu_QCLcBGAsYHQ/s640/IMG_20200427_2254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6" b="42890"/>
                    <a:stretch/>
                  </pic:blipFill>
                  <pic:spPr bwMode="auto">
                    <a:xfrm>
                      <a:off x="0" y="0"/>
                      <a:ext cx="3585845" cy="10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213B8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2576" behindDoc="1" locked="0" layoutInCell="1" allowOverlap="1" wp14:anchorId="7B7A1571" wp14:editId="15959A85">
            <wp:simplePos x="0" y="0"/>
            <wp:positionH relativeFrom="column">
              <wp:posOffset>3699510</wp:posOffset>
            </wp:positionH>
            <wp:positionV relativeFrom="paragraph">
              <wp:posOffset>85863</wp:posOffset>
            </wp:positionV>
            <wp:extent cx="2145114" cy="1375521"/>
            <wp:effectExtent l="0" t="0" r="7620" b="0"/>
            <wp:wrapNone/>
            <wp:docPr id="3" name="Рисунок 3" descr="Конспект уроку &quot;Спортивні змагання для учнів 1-2 клас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&quot;Спортивні змагання для учнів 1-2 клас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14" cy="13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756FE4" w:rsidRDefault="00756FE4" w:rsidP="00756F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756FE4" w:rsidRDefault="00756FE4" w:rsidP="00756F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657D5" w:rsidRPr="007657D5" w:rsidRDefault="006F4F64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>5.</w:t>
      </w:r>
      <w:r w:rsidR="007657D5" w:rsidRPr="007657D5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7657D5" w:rsidRPr="007657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Подолання  смуги </w:t>
      </w:r>
      <w:r w:rsidR="007657D5" w:rsidRPr="007657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перешкод.  </w:t>
      </w:r>
    </w:p>
    <w:p w:rsidR="00510C60" w:rsidRDefault="006F4F64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hyperlink r:id="rId11" w:history="1">
        <w:r w:rsidR="007657D5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https://www.youtube.com/watch?v=cmSXqISJ4U4</w:t>
        </w:r>
      </w:hyperlink>
    </w:p>
    <w:p w:rsidR="007657D5" w:rsidRPr="007657D5" w:rsidRDefault="00213B88" w:rsidP="007657D5">
      <w:r>
        <w:rPr>
          <w:noProof/>
          <w:lang w:eastAsia="uk-UA"/>
        </w:rPr>
        <w:drawing>
          <wp:anchor distT="0" distB="0" distL="114300" distR="114300" simplePos="0" relativeHeight="251674624" behindDoc="1" locked="0" layoutInCell="1" allowOverlap="1" wp14:anchorId="73857029" wp14:editId="612CD146">
            <wp:simplePos x="0" y="0"/>
            <wp:positionH relativeFrom="column">
              <wp:posOffset>303392</wp:posOffset>
            </wp:positionH>
            <wp:positionV relativeFrom="paragraph">
              <wp:posOffset>98950</wp:posOffset>
            </wp:positionV>
            <wp:extent cx="3506525" cy="1319510"/>
            <wp:effectExtent l="0" t="0" r="0" b="0"/>
            <wp:wrapNone/>
            <wp:docPr id="5" name="Рисунок 5" descr="Звняття для корекції лазіння та перелазіння | Конспект. Інклюзив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няття для корекції лазіння та перелазіння | Конспект. Інклюзивна осві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87" cy="13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0EFC" w:rsidRPr="006A4EAB" w:rsidRDefault="00D418D6" w:rsidP="00213B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Pr="00213B8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13B88" w:rsidRPr="006A4EAB">
        <w:rPr>
          <w:rFonts w:ascii="Times New Roman" w:hAnsi="Times New Roman" w:cs="Times New Roman"/>
          <w:b/>
          <w:sz w:val="28"/>
          <w:szCs w:val="28"/>
        </w:rPr>
        <w:t>Естафети.</w:t>
      </w:r>
    </w:p>
    <w:p w:rsidR="00213B88" w:rsidRPr="006A4EAB" w:rsidRDefault="009A7764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hyperlink r:id="rId13" w:history="1"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https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www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youtube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com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watch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v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=2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qjXW</w:t>
        </w:r>
        <w:r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_6</w:t>
        </w:r>
        <w:r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PZiw</w:t>
        </w:r>
      </w:hyperlink>
    </w:p>
    <w:p w:rsidR="009A7764" w:rsidRPr="006A4EAB" w:rsidRDefault="006A4EAB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1" locked="0" layoutInCell="1" allowOverlap="1" wp14:anchorId="4920622D" wp14:editId="7A632F7C">
            <wp:simplePos x="0" y="0"/>
            <wp:positionH relativeFrom="column">
              <wp:posOffset>128463</wp:posOffset>
            </wp:positionH>
            <wp:positionV relativeFrom="paragraph">
              <wp:posOffset>135227</wp:posOffset>
            </wp:positionV>
            <wp:extent cx="3593990" cy="1809115"/>
            <wp:effectExtent l="0" t="0" r="6985" b="635"/>
            <wp:wrapNone/>
            <wp:docPr id="6" name="Рисунок 6" descr="Мокрі естафети | Джміль – журнал для дітей, їхніх батьків і педагог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крі естафети | Джміль – журнал для дітей, їхніх батьків і педагогі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9" cy="18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EFC" w:rsidRPr="006A4EAB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620FF"/>
    <w:rsid w:val="001948B1"/>
    <w:rsid w:val="00213869"/>
    <w:rsid w:val="00213B88"/>
    <w:rsid w:val="003346E4"/>
    <w:rsid w:val="00354816"/>
    <w:rsid w:val="00374B2F"/>
    <w:rsid w:val="0037593E"/>
    <w:rsid w:val="003778FA"/>
    <w:rsid w:val="003A55A2"/>
    <w:rsid w:val="004126F6"/>
    <w:rsid w:val="00447994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A4EAB"/>
    <w:rsid w:val="006F28E3"/>
    <w:rsid w:val="006F4F64"/>
    <w:rsid w:val="00701423"/>
    <w:rsid w:val="0073071C"/>
    <w:rsid w:val="00756FE4"/>
    <w:rsid w:val="007657D5"/>
    <w:rsid w:val="007B4FDF"/>
    <w:rsid w:val="007E0B1B"/>
    <w:rsid w:val="007F2CA6"/>
    <w:rsid w:val="007F4F0A"/>
    <w:rsid w:val="00817935"/>
    <w:rsid w:val="00823A5B"/>
    <w:rsid w:val="008419D5"/>
    <w:rsid w:val="00882CE7"/>
    <w:rsid w:val="00891505"/>
    <w:rsid w:val="008A3B96"/>
    <w:rsid w:val="008E49A3"/>
    <w:rsid w:val="00956448"/>
    <w:rsid w:val="009739C8"/>
    <w:rsid w:val="009759BD"/>
    <w:rsid w:val="009A7764"/>
    <w:rsid w:val="00A021D3"/>
    <w:rsid w:val="00A11DC7"/>
    <w:rsid w:val="00A30EFC"/>
    <w:rsid w:val="00A51B10"/>
    <w:rsid w:val="00A53603"/>
    <w:rsid w:val="00B258B0"/>
    <w:rsid w:val="00B36C4B"/>
    <w:rsid w:val="00BE7200"/>
    <w:rsid w:val="00C64978"/>
    <w:rsid w:val="00C85D61"/>
    <w:rsid w:val="00CC4AE5"/>
    <w:rsid w:val="00CC6C31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6619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2qjXW_6PZi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mSXqISJ4U4" TargetMode="External"/><Relationship Id="rId5" Type="http://schemas.openxmlformats.org/officeDocument/2006/relationships/hyperlink" Target="https://www.youtube.com/watch?v=ENbkigHpE4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NOdv09vCI" TargetMode="External"/><Relationship Id="rId4" Type="http://schemas.openxmlformats.org/officeDocument/2006/relationships/hyperlink" Target="https://www.youtube.com/watch?v=jsSmkwg4aU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952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2022-11-25T20:02:00Z</dcterms:created>
  <dcterms:modified xsi:type="dcterms:W3CDTF">2023-01-10T20:50:00Z</dcterms:modified>
</cp:coreProperties>
</file>