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4A" w:rsidRPr="006C1E4A" w:rsidRDefault="006C1E4A" w:rsidP="006C1E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C1E4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831F7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23.12</w:t>
      </w:r>
      <w:r w:rsidRPr="006C1E4A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:rsidR="006C1E4A" w:rsidRPr="006C1E4A" w:rsidRDefault="006C1E4A" w:rsidP="006C1E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C1E4A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831F76">
        <w:rPr>
          <w:rFonts w:ascii="Times New Roman" w:eastAsia="Calibri" w:hAnsi="Times New Roman" w:cs="Times New Roman"/>
          <w:sz w:val="24"/>
          <w:szCs w:val="24"/>
          <w:lang w:val="uk-UA"/>
        </w:rPr>
        <w:t>4</w:t>
      </w:r>
      <w:r w:rsidRPr="006C1E4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:rsidR="006C1E4A" w:rsidRPr="006C1E4A" w:rsidRDefault="006C1E4A" w:rsidP="006C1E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C1E4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6C1E4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6C1E4A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:rsidR="006C1E4A" w:rsidRPr="006C1E4A" w:rsidRDefault="006C1E4A" w:rsidP="006C1E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C1E4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6C1E4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6C1E4A" w:rsidRPr="006C1E4A" w:rsidRDefault="006C1E4A" w:rsidP="0083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1E4A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>Урок-</w:t>
      </w:r>
      <w:proofErr w:type="spellStart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>подорож</w:t>
      </w:r>
      <w:proofErr w:type="spellEnd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>Україною</w:t>
      </w:r>
      <w:proofErr w:type="spellEnd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 xml:space="preserve">. </w:t>
      </w:r>
      <w:proofErr w:type="spellStart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>Узагальнення</w:t>
      </w:r>
      <w:proofErr w:type="spellEnd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>знань</w:t>
      </w:r>
      <w:proofErr w:type="spellEnd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>учнів</w:t>
      </w:r>
      <w:proofErr w:type="spellEnd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 xml:space="preserve"> про </w:t>
      </w:r>
      <w:proofErr w:type="spellStart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>природні</w:t>
      </w:r>
      <w:proofErr w:type="spellEnd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>зони</w:t>
      </w:r>
      <w:proofErr w:type="spellEnd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>України</w:t>
      </w:r>
      <w:proofErr w:type="spellEnd"/>
      <w:r w:rsidR="00831F76" w:rsidRPr="00831F76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>.</w:t>
      </w:r>
      <w:r w:rsidR="00831F76" w:rsidRPr="00831F76">
        <w:rPr>
          <w:rFonts w:ascii="Times New Roman" w:eastAsia="Times New Roman" w:hAnsi="Times New Roman" w:cs="Times New Roman"/>
          <w:i/>
          <w:color w:val="0070C0"/>
          <w:sz w:val="24"/>
          <w:szCs w:val="24"/>
          <w:u w:val="single"/>
          <w:shd w:val="clear" w:color="auto" w:fill="FFFFFF"/>
          <w:lang w:eastAsia="ru-RU"/>
        </w:rPr>
        <w:t> </w:t>
      </w:r>
      <w:r w:rsidR="00831F76" w:rsidRPr="00831F76">
        <w:rPr>
          <w:rFonts w:ascii="Times New Roman" w:eastAsia="Times New Roman" w:hAnsi="Times New Roman" w:cs="Times New Roman"/>
          <w:i/>
          <w:color w:val="0070C0"/>
          <w:sz w:val="24"/>
          <w:szCs w:val="24"/>
          <w:u w:val="single"/>
          <w:lang w:eastAsia="ru-RU"/>
        </w:rPr>
        <w:br/>
      </w:r>
      <w:bookmarkEnd w:id="0"/>
      <w:r w:rsidR="00831F76" w:rsidRPr="00831F76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Мета</w:t>
      </w:r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Узагальнити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систематизувати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знання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учнів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вивченого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розділу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створити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цілісну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картину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природи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України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Розвивати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у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школярів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інтерес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hyperlink r:id="rId5" w:history="1">
        <w:r w:rsidR="00831F76" w:rsidRPr="00831F7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 xml:space="preserve">до </w:t>
        </w:r>
        <w:proofErr w:type="spellStart"/>
        <w:r w:rsidR="00831F76" w:rsidRPr="00831F7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знань</w:t>
        </w:r>
        <w:proofErr w:type="spellEnd"/>
      </w:hyperlink>
      <w:r w:rsidR="00831F76" w:rsidRPr="00831F7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</w:t>
      </w:r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вивчення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природознавства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спостережливість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кмітливість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уміння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працювати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групами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Виховувати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любов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до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рідного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краю,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почуття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дружби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взаємовиручки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а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також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формувати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почуття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відповідальності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збереження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довкілля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природних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багатств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України</w:t>
      </w:r>
      <w:proofErr w:type="spellEnd"/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="00831F76" w:rsidRPr="00831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C1E4A" w:rsidRPr="006C1E4A" w:rsidRDefault="006C1E4A" w:rsidP="006C1E4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C1E4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C1E4A" w:rsidRPr="006C1E4A" w:rsidRDefault="006C1E4A" w:rsidP="006C1E4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C1E4A" w:rsidRPr="006C1E4A" w:rsidRDefault="006C1E4A" w:rsidP="006C1E4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6C1E4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6C1E4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:rsidR="006C1E4A" w:rsidRPr="006C1E4A" w:rsidRDefault="006C1E4A" w:rsidP="006C1E4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C1E4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C1E4A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C1E4A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6C1E4A" w:rsidRPr="006C1E4A" w:rsidRDefault="006C1E4A" w:rsidP="006C1E4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6C1E4A" w:rsidRPr="006C1E4A" w:rsidRDefault="006C1E4A" w:rsidP="006C1E4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152BC4" w:rsidRDefault="006C1E4A" w:rsidP="006C1E4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C1E4A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6C1E4A" w:rsidRPr="006C1E4A" w:rsidRDefault="006C1E4A" w:rsidP="006C1E4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C1E4A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6C1E4A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:rsidR="006C1E4A" w:rsidRPr="006C1E4A" w:rsidRDefault="006C1E4A" w:rsidP="006C1E4A">
      <w:pPr>
        <w:spacing w:after="0" w:line="240" w:lineRule="auto"/>
        <w:ind w:left="360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6C1E4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Дайте характеристику сьогоднішньому дню.</w:t>
      </w:r>
    </w:p>
    <w:p w:rsidR="00FE7414" w:rsidRPr="000E76A6" w:rsidRDefault="00FE7414" w:rsidP="00B3728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0E76A6" w:rsidRPr="000E76A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 xml:space="preserve">3. </w:t>
      </w:r>
      <w:proofErr w:type="spellStart"/>
      <w:r w:rsidR="000E76A6" w:rsidRPr="000E76A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Повідомл</w:t>
      </w:r>
      <w:r w:rsidR="000E76A6" w:rsidRPr="000E76A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ення</w:t>
      </w:r>
      <w:proofErr w:type="spellEnd"/>
      <w:r w:rsidR="000E76A6" w:rsidRPr="000E76A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теми</w:t>
      </w:r>
      <w:r w:rsidRPr="000E76A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уроку.</w:t>
      </w:r>
      <w:r w:rsidRPr="000E76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="000E76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Сьогодні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ми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вирушимо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у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захоплюючу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подорож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по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Україні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. Ми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вже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закінчили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вивчати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розділ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"Наша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Батьківщина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-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Україна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", тому на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уроці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зробимо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короткий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огляд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усіх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природних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зон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України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,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виділимо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і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запам’ятаємо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їх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найголовніші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риси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,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спробуємо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дослідити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,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чому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природа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України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така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 xml:space="preserve"> </w:t>
      </w:r>
      <w:proofErr w:type="spellStart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різноманітна</w:t>
      </w:r>
      <w:proofErr w:type="spellEnd"/>
      <w:r w:rsidRPr="000E76A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.</w:t>
      </w:r>
    </w:p>
    <w:p w:rsidR="008D4048" w:rsidRDefault="00FE7414" w:rsidP="008D40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B37289" w:rsidRPr="00B3728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4. </w:t>
      </w:r>
      <w:r w:rsidR="00B37289" w:rsidRPr="00B3728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Узагальнення та систематизація знань учнів.</w:t>
      </w:r>
      <w:r w:rsidRPr="00B3728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B372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="008D4048" w:rsidRPr="008D404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1) </w:t>
      </w:r>
      <w:r w:rsidR="007D5DB6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7D5DB6" w:rsidRPr="007D5DB6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shd w:val="clear" w:color="auto" w:fill="FFFFFF"/>
          <w:lang w:eastAsia="ru-RU"/>
        </w:rPr>
        <w:t>Мішані</w:t>
      </w:r>
      <w:proofErr w:type="spellEnd"/>
      <w:r w:rsidR="007D5DB6" w:rsidRPr="007D5DB6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="007D5DB6" w:rsidRPr="007D5DB6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shd w:val="clear" w:color="auto" w:fill="FFFFFF"/>
          <w:lang w:eastAsia="ru-RU"/>
        </w:rPr>
        <w:t>ліси</w:t>
      </w:r>
      <w:proofErr w:type="spellEnd"/>
      <w:r w:rsidRPr="007D5D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br/>
      </w:r>
      <w:r w:rsidR="008D40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потрапили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зону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мішаних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лісів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D4048" w:rsidRPr="008D4048" w:rsidRDefault="00FE7414" w:rsidP="008D4048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називають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зону? </w:t>
      </w:r>
      <w:r w:rsidRPr="008D40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proofErr w:type="gramStart"/>
      <w:r w:rsidRPr="008D40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Полісся</w:t>
      </w:r>
      <w:proofErr w:type="spellEnd"/>
      <w:r w:rsidRPr="008D40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proofErr w:type="gramEnd"/>
    </w:p>
    <w:p w:rsidR="008D4048" w:rsidRDefault="00FE7414" w:rsidP="008D4048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знаходиться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ця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зона? /На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півночі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країни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./</w:t>
      </w:r>
      <w:proofErr w:type="gramEnd"/>
    </w:p>
    <w:p w:rsidR="008D4048" w:rsidRDefault="00FE7414" w:rsidP="008D4048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Коротко охарактеризуйте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клімат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зони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/Весна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затяжна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сніг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тане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довго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Літо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тепле,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дощове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Зима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м’яка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 </w:t>
      </w:r>
      <w:proofErr w:type="spellStart"/>
      <w:proofErr w:type="gram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відлигами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./</w:t>
      </w:r>
      <w:proofErr w:type="gram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7414" w:rsidRPr="008D4048" w:rsidRDefault="00FE7414" w:rsidP="008D4048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зараз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послухайте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казку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-загадку і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відгадайте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рослин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тварин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бачив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Андрійко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лісі</w:t>
      </w:r>
      <w:proofErr w:type="spellEnd"/>
      <w:r w:rsidRPr="008D40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7414" w:rsidRPr="00E42CBC" w:rsidRDefault="00FE7414" w:rsidP="00E42C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>Казка – загадка "</w:t>
      </w:r>
      <w:proofErr w:type="spellStart"/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>Андрійко</w:t>
      </w:r>
      <w:proofErr w:type="spellEnd"/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 xml:space="preserve"> у дивному </w:t>
      </w:r>
      <w:proofErr w:type="spellStart"/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>царстві</w:t>
      </w:r>
      <w:proofErr w:type="spellEnd"/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 xml:space="preserve"> </w:t>
      </w:r>
      <w:proofErr w:type="spellStart"/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>природи</w:t>
      </w:r>
      <w:proofErr w:type="spellEnd"/>
      <w:r w:rsidRPr="008D404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u w:val="single"/>
          <w:lang w:eastAsia="ru-RU"/>
        </w:rPr>
        <w:t>"</w:t>
      </w:r>
      <w:r w:rsidRPr="008D404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br/>
      </w:r>
      <w:r w:rsidRPr="008D404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br/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На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світанку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зібрався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Андрійко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у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невелику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подорож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. Гукнувши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свого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друга – собаку Бровка,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вирушив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хлопчик до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лісу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При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вході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у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це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дивне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царство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Андрійка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зустрів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старий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і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кремезний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lastRenderedPageBreak/>
        <w:t>батько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що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тисячі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синів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має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всім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шапки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справляє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, а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собі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 не </w:t>
      </w:r>
      <w:proofErr w:type="spellStart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>має</w:t>
      </w:r>
      <w:proofErr w:type="spellEnd"/>
      <w:r w:rsidRPr="00E42CB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shd w:val="clear" w:color="auto" w:fill="FFFFFF"/>
          <w:lang w:eastAsia="ru-RU"/>
        </w:rPr>
        <w:t xml:space="preserve">. 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А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поряд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стояла </w:t>
      </w:r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струнка </w:t>
      </w:r>
      <w:proofErr w:type="spellStart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>дівчина</w:t>
      </w:r>
      <w:proofErr w:type="spellEnd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 у </w:t>
      </w:r>
      <w:proofErr w:type="spellStart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>білокорому</w:t>
      </w:r>
      <w:proofErr w:type="spellEnd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>вбранні</w:t>
      </w:r>
      <w:proofErr w:type="spellEnd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, яка </w:t>
      </w:r>
      <w:proofErr w:type="spellStart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>навесні</w:t>
      </w:r>
      <w:proofErr w:type="spellEnd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>всіх</w:t>
      </w:r>
      <w:proofErr w:type="spellEnd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>напувала</w:t>
      </w:r>
      <w:proofErr w:type="spellEnd"/>
      <w:r w:rsidRPr="00E42CBC">
        <w:rPr>
          <w:rFonts w:ascii="Times New Roman" w:eastAsia="Times New Roman" w:hAnsi="Times New Roman" w:cs="Times New Roman"/>
          <w:color w:val="00B050"/>
          <w:sz w:val="32"/>
          <w:szCs w:val="32"/>
          <w:shd w:val="clear" w:color="auto" w:fill="FFFFFF"/>
          <w:lang w:eastAsia="ru-RU"/>
        </w:rPr>
        <w:t xml:space="preserve"> соком.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Андрійко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нахилився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до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землі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і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побачив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ягідку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червону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, солодку і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пахучу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, яка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нагадувала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полуницю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.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Тільки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захотів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її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</w:t>
      </w:r>
      <w:proofErr w:type="spellStart"/>
      <w:r w:rsidRPr="00E42CBC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begin"/>
      </w:r>
      <w:r w:rsidRPr="00E42CBC">
        <w:rPr>
          <w:rFonts w:ascii="Times New Roman" w:eastAsia="Times New Roman" w:hAnsi="Times New Roman" w:cs="Times New Roman"/>
          <w:sz w:val="32"/>
          <w:szCs w:val="32"/>
          <w:lang w:eastAsia="ru-RU"/>
        </w:rPr>
        <w:instrText xml:space="preserve"> HYPERLINK "http://asyan.org/potra/%D0%9F%D1%80%D0%BE%D0%B3%D1%80%D0%B0%D0%BC%D0%B0+%D1%82%D1%83%D1%80%D1%83+%C2%AB%D0%84%D0%B2%D1%80%D0%BE%D0%BF%D0%B5%D0%B9%D1%81%D1%8C%D0%BA%D0%B5+%D1%80%D0%B0%D0%BD%D0%B4%D0%B5%D0%B2%D1%83%C2%BB+%D0%9C%D0%B0%D1%80%D1%88%D1%80%D1%83%D1%82%3A+%D0%9B%D1%8C%D0%B2%D1%96%D0%B2+%D0%91%D1%83%D0%B4%D0%B0%D0%BF%D0%B5%D1%88%D1%82a/main.html" </w:instrText>
      </w:r>
      <w:r w:rsidRPr="00E42CBC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separate"/>
      </w:r>
      <w:r w:rsidRPr="00E42CBC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покуштувати</w:t>
      </w:r>
      <w:proofErr w:type="spellEnd"/>
      <w:r w:rsidRPr="00E42CBC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end"/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, як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почув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дивний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спів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 xml:space="preserve">невеликого птаха, </w:t>
      </w:r>
      <w:proofErr w:type="spellStart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>що</w:t>
      </w:r>
      <w:proofErr w:type="spellEnd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>сидів</w:t>
      </w:r>
      <w:proofErr w:type="spellEnd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 xml:space="preserve"> на </w:t>
      </w:r>
      <w:proofErr w:type="spellStart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>гілочці</w:t>
      </w:r>
      <w:proofErr w:type="spellEnd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>калини</w:t>
      </w:r>
      <w:proofErr w:type="spellEnd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 xml:space="preserve"> і </w:t>
      </w:r>
      <w:proofErr w:type="spellStart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>витьохкував</w:t>
      </w:r>
      <w:proofErr w:type="spellEnd"/>
      <w:r w:rsidRPr="00E42CBC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  <w:shd w:val="clear" w:color="auto" w:fill="FFFFFF"/>
          <w:lang w:eastAsia="ru-RU"/>
        </w:rPr>
        <w:t xml:space="preserve"> 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свою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веселу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пісеньку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наче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справжній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артист. </w:t>
      </w:r>
      <w:proofErr w:type="gram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У такт</w:t>
      </w:r>
      <w:proofErr w:type="gram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його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пісні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пролунав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B0F0"/>
          <w:sz w:val="32"/>
          <w:szCs w:val="32"/>
          <w:shd w:val="clear" w:color="auto" w:fill="FFFFFF"/>
          <w:lang w:eastAsia="ru-RU"/>
        </w:rPr>
        <w:t>дрібний</w:t>
      </w:r>
      <w:proofErr w:type="spellEnd"/>
      <w:r w:rsidRPr="00E42CBC">
        <w:rPr>
          <w:rFonts w:ascii="Times New Roman" w:eastAsia="Times New Roman" w:hAnsi="Times New Roman" w:cs="Times New Roman"/>
          <w:color w:val="00B0F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B0F0"/>
          <w:sz w:val="32"/>
          <w:szCs w:val="32"/>
          <w:shd w:val="clear" w:color="auto" w:fill="FFFFFF"/>
          <w:lang w:eastAsia="ru-RU"/>
        </w:rPr>
        <w:t>стукіт</w:t>
      </w:r>
      <w:proofErr w:type="spellEnd"/>
      <w:r w:rsidRPr="00E42CBC">
        <w:rPr>
          <w:rFonts w:ascii="Times New Roman" w:eastAsia="Times New Roman" w:hAnsi="Times New Roman" w:cs="Times New Roman"/>
          <w:color w:val="00B0F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B0F0"/>
          <w:sz w:val="32"/>
          <w:szCs w:val="32"/>
          <w:shd w:val="clear" w:color="auto" w:fill="FFFFFF"/>
          <w:lang w:eastAsia="ru-RU"/>
        </w:rPr>
        <w:t>лікаря</w:t>
      </w:r>
      <w:proofErr w:type="spellEnd"/>
      <w:r w:rsidRPr="00E42CBC">
        <w:rPr>
          <w:rFonts w:ascii="Times New Roman" w:eastAsia="Times New Roman" w:hAnsi="Times New Roman" w:cs="Times New Roman"/>
          <w:color w:val="00B0F0"/>
          <w:sz w:val="32"/>
          <w:szCs w:val="32"/>
          <w:shd w:val="clear" w:color="auto" w:fill="FFFFFF"/>
          <w:lang w:eastAsia="ru-RU"/>
        </w:rPr>
        <w:t xml:space="preserve"> дерев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.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Андрійко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йшов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зачарований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красою.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E42CBC" w:rsidRPr="00E42CBC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- 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Ой, -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раптом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скрикнув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хлопчик,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ледь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не </w:t>
      </w:r>
      <w:hyperlink r:id="rId6" w:history="1">
        <w:r w:rsidRPr="00E42C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 xml:space="preserve">наступив на </w:t>
        </w:r>
        <w:proofErr w:type="spellStart"/>
        <w:r w:rsidRPr="00E42C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ще</w:t>
        </w:r>
        <w:proofErr w:type="spellEnd"/>
        <w:r w:rsidRPr="00E42C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 xml:space="preserve"> одного </w:t>
        </w:r>
        <w:proofErr w:type="spellStart"/>
        <w:r w:rsidRPr="00E42CB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мешканця</w:t>
        </w:r>
        <w:proofErr w:type="spellEnd"/>
      </w:hyperlink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який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під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пеньочком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звився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клубочком.</w:t>
      </w:r>
    </w:p>
    <w:p w:rsidR="00FE7414" w:rsidRPr="00E42CBC" w:rsidRDefault="00FE7414" w:rsidP="00E42C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А там </w:t>
      </w:r>
      <w:proofErr w:type="gram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у кущах</w:t>
      </w:r>
      <w:proofErr w:type="gram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хтось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шугонув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під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ялинку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. "Та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це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ж </w:t>
      </w:r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 xml:space="preserve">маленький, </w:t>
      </w:r>
      <w:proofErr w:type="spellStart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>влітку</w:t>
      </w:r>
      <w:proofErr w:type="spellEnd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>сіренький</w:t>
      </w:r>
      <w:proofErr w:type="spellEnd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 xml:space="preserve">, а </w:t>
      </w:r>
      <w:proofErr w:type="spellStart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>взимку</w:t>
      </w:r>
      <w:proofErr w:type="spellEnd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76923C" w:themeColor="accent3" w:themeShade="BF"/>
          <w:sz w:val="32"/>
          <w:szCs w:val="32"/>
          <w:shd w:val="clear" w:color="auto" w:fill="FFFFFF"/>
          <w:lang w:eastAsia="ru-RU"/>
        </w:rPr>
        <w:t>біленький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," – подумав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Андрійко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. Бровко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кинувся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за ним, та враз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грізно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загарчав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і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настовбурчив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шерсть. У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гущавині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підтюпцем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пробіг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сірий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що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 по полю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блукає</w:t>
      </w:r>
      <w:proofErr w:type="spellEnd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 xml:space="preserve"> і ягнят </w:t>
      </w:r>
      <w:proofErr w:type="spellStart"/>
      <w:r w:rsidRPr="00E42CBC">
        <w:rPr>
          <w:rFonts w:ascii="Times New Roman" w:eastAsia="Times New Roman" w:hAnsi="Times New Roman" w:cs="Times New Roman"/>
          <w:color w:val="7030A0"/>
          <w:sz w:val="32"/>
          <w:szCs w:val="32"/>
          <w:shd w:val="clear" w:color="auto" w:fill="FFFFFF"/>
          <w:lang w:eastAsia="ru-RU"/>
        </w:rPr>
        <w:t>шукає</w:t>
      </w:r>
      <w:proofErr w:type="spellEnd"/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</w:t>
      </w:r>
      <w:r w:rsidRPr="00E42CB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E42CBC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- 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додому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– сказав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Андрійко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радісно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помахав рукою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мешканцям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D5DB6" w:rsidRDefault="00FE7414" w:rsidP="007D5D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/Дуб, береза,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суничка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 </w:t>
      </w:r>
      <w:hyperlink r:id="rId7" w:history="1">
        <w:r w:rsidRPr="00FE7414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соловейко</w:t>
        </w:r>
      </w:hyperlink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дятел,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їжак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заєць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вовк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D5DB6" w:rsidRPr="007D5DB6" w:rsidRDefault="007D5DB6" w:rsidP="007D5DB6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7D5DB6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2) </w:t>
      </w:r>
      <w:r w:rsidRPr="007D5DB6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val="uk-UA" w:eastAsia="ru-RU"/>
        </w:rPr>
        <w:t>Лісостеп</w:t>
      </w:r>
    </w:p>
    <w:p w:rsidR="00FE7414" w:rsidRPr="007D5DB6" w:rsidRDefault="00FE7414" w:rsidP="007D5D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D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південній частині зони мішаних лісів значно тепліше і сухіше, ніж у північній.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росту дерев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стають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сприятливі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лісами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займають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 і луки.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Поступово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зона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лісів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переходить у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… /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лісостепову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зону./</w:t>
      </w:r>
      <w:proofErr w:type="gramEnd"/>
    </w:p>
    <w:p w:rsidR="001B30EC" w:rsidRDefault="00C564E0" w:rsidP="001B30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FE7414" w:rsidRPr="00C564E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Продовжити</w:t>
      </w:r>
      <w:proofErr w:type="spellEnd"/>
      <w:r w:rsidR="00FE7414" w:rsidRPr="00C564E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C564E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речення</w:t>
      </w:r>
      <w:proofErr w:type="spellEnd"/>
      <w:r w:rsidR="00FE7414" w:rsidRPr="00C564E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.</w:t>
      </w:r>
      <w:r w:rsidR="00FE7414" w:rsidRPr="00C564E0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Зона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лісостепу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називається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так тому,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що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… / 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Поряд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із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лісами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великі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площі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займають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поля і луки./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зоні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лісостепу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ростуть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рослини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…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Ковила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типчак,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стоколос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полин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тощо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Серед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цих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тварин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/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лисиця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зубр, </w:t>
      </w:r>
      <w:hyperlink r:id="rId8" w:history="1">
        <w:r w:rsidR="00FE7414" w:rsidRPr="00FE741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черепаха</w:t>
        </w:r>
      </w:hyperlink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заєць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/ 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зоні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лісостепу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живе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…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/Зубр./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E7414" w:rsidRPr="001B30EC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0E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3) </w:t>
      </w:r>
      <w:r w:rsidRPr="001B30EC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  <w:lang w:val="uk-UA" w:eastAsia="ru-RU"/>
        </w:rPr>
        <w:t>Степ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Прямуємо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Все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рідше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рідше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зустрічаються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дерева. Ось перед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очима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розкинувся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неосяжно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великий край. Доки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сягає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око, видно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небо і трави.</w:t>
      </w:r>
    </w:p>
    <w:p w:rsidR="00FE7414" w:rsidRPr="00FE7414" w:rsidRDefault="001B30EC" w:rsidP="001B3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яку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природну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зону ми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потрапили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1B30EC" w:rsidRPr="00A71836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E36C0A" w:themeColor="accent6" w:themeShade="BF"/>
          <w:sz w:val="28"/>
          <w:szCs w:val="28"/>
          <w:lang w:eastAsia="ru-RU"/>
        </w:rPr>
      </w:pPr>
      <w:r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ru-RU"/>
        </w:rPr>
        <w:lastRenderedPageBreak/>
        <w:t xml:space="preserve">Гра </w:t>
      </w:r>
      <w:r w:rsidR="00FE7414"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 xml:space="preserve">"так" </w:t>
      </w:r>
      <w:proofErr w:type="spellStart"/>
      <w:r w:rsidR="00FE7414"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чи</w:t>
      </w:r>
      <w:proofErr w:type="spellEnd"/>
      <w:r w:rsidR="00FE7414"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 xml:space="preserve"> "</w:t>
      </w:r>
      <w:proofErr w:type="spellStart"/>
      <w:r w:rsidR="00FE7414"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ні</w:t>
      </w:r>
      <w:proofErr w:type="spellEnd"/>
      <w:r w:rsidR="00FE7414"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".</w:t>
      </w:r>
      <w:r w:rsidR="00FE7414" w:rsidRPr="001B30E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br/>
      </w:r>
    </w:p>
    <w:p w:rsidR="001B30EC" w:rsidRPr="00A71836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E36C0A" w:themeColor="accent6" w:themeShade="BF"/>
          <w:sz w:val="28"/>
          <w:szCs w:val="28"/>
          <w:lang w:eastAsia="ru-RU"/>
        </w:rPr>
      </w:pPr>
      <w:r w:rsidRPr="00A71836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lang w:val="uk-UA" w:eastAsia="ru-RU"/>
        </w:rPr>
        <w:t xml:space="preserve">1. </w:t>
      </w:r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Зима </w:t>
      </w:r>
      <w:proofErr w:type="gram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в степу</w:t>
      </w:r>
      <w:proofErr w:type="gram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тепла, з великою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кількістю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снігу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. </w:t>
      </w:r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/</w:t>
      </w:r>
      <w:proofErr w:type="spellStart"/>
      <w:proofErr w:type="gramStart"/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Ні</w:t>
      </w:r>
      <w:proofErr w:type="spellEnd"/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./</w:t>
      </w:r>
      <w:proofErr w:type="gramEnd"/>
    </w:p>
    <w:p w:rsidR="001B30EC" w:rsidRPr="00A71836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lang w:eastAsia="ru-RU"/>
        </w:rPr>
      </w:pPr>
      <w:r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uk-UA" w:eastAsia="ru-RU"/>
        </w:rPr>
        <w:t xml:space="preserve">2.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Найкращою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порою року </w:t>
      </w:r>
      <w:proofErr w:type="gram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в степу</w:t>
      </w:r>
      <w:proofErr w:type="gram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є весна. </w:t>
      </w:r>
      <w:r w:rsidR="00FE7414" w:rsidRPr="00A71836">
        <w:rPr>
          <w:rFonts w:ascii="Times New Roman" w:eastAsia="Times New Roman" w:hAnsi="Times New Roman" w:cs="Times New Roman"/>
          <w:iCs/>
          <w:color w:val="E36C0A" w:themeColor="accent6" w:themeShade="BF"/>
          <w:sz w:val="28"/>
          <w:szCs w:val="28"/>
          <w:lang w:eastAsia="ru-RU"/>
        </w:rPr>
        <w:t>/</w:t>
      </w:r>
      <w:proofErr w:type="gramStart"/>
      <w:r w:rsidR="00FE7414" w:rsidRPr="00A71836">
        <w:rPr>
          <w:rFonts w:ascii="Times New Roman" w:eastAsia="Times New Roman" w:hAnsi="Times New Roman" w:cs="Times New Roman"/>
          <w:iCs/>
          <w:color w:val="E36C0A" w:themeColor="accent6" w:themeShade="BF"/>
          <w:sz w:val="28"/>
          <w:szCs w:val="28"/>
          <w:lang w:eastAsia="ru-RU"/>
        </w:rPr>
        <w:t>Так./</w:t>
      </w:r>
      <w:proofErr w:type="gramEnd"/>
    </w:p>
    <w:p w:rsidR="001B30EC" w:rsidRPr="00A71836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lang w:eastAsia="ru-RU"/>
        </w:rPr>
      </w:pPr>
      <w:r w:rsidRPr="00A71836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lang w:val="uk-UA" w:eastAsia="ru-RU"/>
        </w:rPr>
        <w:t xml:space="preserve">3. </w:t>
      </w:r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Зона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степів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займає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північну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частину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країни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. </w:t>
      </w:r>
      <w:r w:rsidR="00FE7414" w:rsidRPr="00A71836">
        <w:rPr>
          <w:rFonts w:ascii="Times New Roman" w:eastAsia="Times New Roman" w:hAnsi="Times New Roman" w:cs="Times New Roman"/>
          <w:iCs/>
          <w:color w:val="E36C0A" w:themeColor="accent6" w:themeShade="BF"/>
          <w:sz w:val="28"/>
          <w:szCs w:val="28"/>
          <w:lang w:eastAsia="ru-RU"/>
        </w:rPr>
        <w:t>/</w:t>
      </w:r>
      <w:proofErr w:type="spellStart"/>
      <w:proofErr w:type="gramStart"/>
      <w:r w:rsidR="00FE7414" w:rsidRPr="00A71836">
        <w:rPr>
          <w:rFonts w:ascii="Times New Roman" w:eastAsia="Times New Roman" w:hAnsi="Times New Roman" w:cs="Times New Roman"/>
          <w:iCs/>
          <w:color w:val="E36C0A" w:themeColor="accent6" w:themeShade="BF"/>
          <w:sz w:val="28"/>
          <w:szCs w:val="28"/>
          <w:lang w:eastAsia="ru-RU"/>
        </w:rPr>
        <w:t>Ні</w:t>
      </w:r>
      <w:proofErr w:type="spellEnd"/>
      <w:r w:rsidR="00FE7414" w:rsidRPr="00A71836">
        <w:rPr>
          <w:rFonts w:ascii="Times New Roman" w:eastAsia="Times New Roman" w:hAnsi="Times New Roman" w:cs="Times New Roman"/>
          <w:iCs/>
          <w:color w:val="E36C0A" w:themeColor="accent6" w:themeShade="BF"/>
          <w:sz w:val="28"/>
          <w:szCs w:val="28"/>
          <w:lang w:eastAsia="ru-RU"/>
        </w:rPr>
        <w:t>./</w:t>
      </w:r>
      <w:proofErr w:type="gramEnd"/>
    </w:p>
    <w:p w:rsidR="001B30EC" w:rsidRPr="00A71836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lang w:eastAsia="ru-RU"/>
        </w:rPr>
      </w:pPr>
      <w:r w:rsidRPr="00A71836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lang w:val="uk-UA" w:eastAsia="ru-RU"/>
        </w:rPr>
        <w:t xml:space="preserve">4. </w:t>
      </w:r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В степах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можна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зустріти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деркача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і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дрохву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. </w:t>
      </w:r>
      <w:r w:rsidR="00FE7414" w:rsidRPr="00A71836">
        <w:rPr>
          <w:rFonts w:ascii="Times New Roman" w:eastAsia="Times New Roman" w:hAnsi="Times New Roman" w:cs="Times New Roman"/>
          <w:iCs/>
          <w:color w:val="E36C0A" w:themeColor="accent6" w:themeShade="BF"/>
          <w:sz w:val="28"/>
          <w:szCs w:val="28"/>
          <w:lang w:eastAsia="ru-RU"/>
        </w:rPr>
        <w:t>/</w:t>
      </w:r>
      <w:proofErr w:type="gramStart"/>
      <w:r w:rsidR="00FE7414" w:rsidRPr="00A71836">
        <w:rPr>
          <w:rFonts w:ascii="Times New Roman" w:eastAsia="Times New Roman" w:hAnsi="Times New Roman" w:cs="Times New Roman"/>
          <w:iCs/>
          <w:color w:val="E36C0A" w:themeColor="accent6" w:themeShade="BF"/>
          <w:sz w:val="28"/>
          <w:szCs w:val="28"/>
          <w:lang w:eastAsia="ru-RU"/>
        </w:rPr>
        <w:t>Так./</w:t>
      </w:r>
      <w:proofErr w:type="gramEnd"/>
    </w:p>
    <w:p w:rsidR="00FE7414" w:rsidRPr="00A71836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lang w:eastAsia="ru-RU"/>
        </w:rPr>
      </w:pPr>
      <w:r w:rsidRPr="00A71836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lang w:val="uk-UA" w:eastAsia="ru-RU"/>
        </w:rPr>
        <w:t xml:space="preserve">5.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Основне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багатство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степу –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соснові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ліси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. </w:t>
      </w:r>
      <w:r w:rsidR="00FE7414" w:rsidRPr="00A71836">
        <w:rPr>
          <w:rFonts w:ascii="Times New Roman" w:eastAsia="Times New Roman" w:hAnsi="Times New Roman" w:cs="Times New Roman"/>
          <w:iCs/>
          <w:color w:val="E36C0A" w:themeColor="accent6" w:themeShade="BF"/>
          <w:sz w:val="28"/>
          <w:szCs w:val="28"/>
          <w:lang w:eastAsia="ru-RU"/>
        </w:rPr>
        <w:t>/</w:t>
      </w:r>
      <w:proofErr w:type="spellStart"/>
      <w:proofErr w:type="gramStart"/>
      <w:r w:rsidR="00FE7414" w:rsidRPr="00A71836">
        <w:rPr>
          <w:rFonts w:ascii="Times New Roman" w:eastAsia="Times New Roman" w:hAnsi="Times New Roman" w:cs="Times New Roman"/>
          <w:iCs/>
          <w:color w:val="E36C0A" w:themeColor="accent6" w:themeShade="BF"/>
          <w:sz w:val="28"/>
          <w:szCs w:val="28"/>
          <w:lang w:eastAsia="ru-RU"/>
        </w:rPr>
        <w:t>Ні</w:t>
      </w:r>
      <w:proofErr w:type="spellEnd"/>
      <w:r w:rsidR="00FE7414" w:rsidRPr="00A71836">
        <w:rPr>
          <w:rFonts w:ascii="Times New Roman" w:eastAsia="Times New Roman" w:hAnsi="Times New Roman" w:cs="Times New Roman"/>
          <w:iCs/>
          <w:color w:val="E36C0A" w:themeColor="accent6" w:themeShade="BF"/>
          <w:sz w:val="28"/>
          <w:szCs w:val="28"/>
          <w:lang w:eastAsia="ru-RU"/>
        </w:rPr>
        <w:t>./</w:t>
      </w:r>
      <w:proofErr w:type="gramEnd"/>
    </w:p>
    <w:p w:rsidR="00A71836" w:rsidRPr="00A71836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A71836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lang w:eastAsia="ru-RU"/>
        </w:rPr>
        <w:t>6.</w:t>
      </w:r>
      <w:r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Влітку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gram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в степу</w:t>
      </w:r>
      <w:proofErr w:type="gram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часто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випадають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дощі</w:t>
      </w:r>
      <w:proofErr w:type="spellEnd"/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. /</w:t>
      </w:r>
      <w:proofErr w:type="spellStart"/>
      <w:proofErr w:type="gramStart"/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Ні</w:t>
      </w:r>
      <w:proofErr w:type="spellEnd"/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./</w:t>
      </w:r>
      <w:proofErr w:type="gramEnd"/>
    </w:p>
    <w:p w:rsidR="00A71836" w:rsidRPr="00A71836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uk-UA" w:eastAsia="ru-RU"/>
        </w:rPr>
        <w:t xml:space="preserve">7.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Навесні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gram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в степу</w:t>
      </w:r>
      <w:proofErr w:type="gram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зацвітають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тюльпани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,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фіалки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,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горицвіти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,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півонії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. </w:t>
      </w:r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/</w:t>
      </w:r>
      <w:proofErr w:type="gramStart"/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Так./</w:t>
      </w:r>
      <w:proofErr w:type="gramEnd"/>
    </w:p>
    <w:p w:rsidR="00A71836" w:rsidRPr="00A71836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uk-UA" w:eastAsia="ru-RU"/>
        </w:rPr>
        <w:t xml:space="preserve">8.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Тварини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степу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мають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яскраве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забарвлення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. </w:t>
      </w:r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/</w:t>
      </w:r>
      <w:proofErr w:type="spellStart"/>
      <w:proofErr w:type="gramStart"/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Ні</w:t>
      </w:r>
      <w:proofErr w:type="spellEnd"/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./</w:t>
      </w:r>
      <w:proofErr w:type="gramEnd"/>
    </w:p>
    <w:p w:rsidR="00A71836" w:rsidRPr="00A71836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A71836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lang w:val="uk-UA" w:eastAsia="ru-RU"/>
        </w:rPr>
        <w:t>9.</w:t>
      </w:r>
      <w:r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uk-UA"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Майже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всі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степи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розорані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. </w:t>
      </w:r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/</w:t>
      </w:r>
      <w:proofErr w:type="gramStart"/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Так./</w:t>
      </w:r>
      <w:proofErr w:type="gramEnd"/>
    </w:p>
    <w:p w:rsidR="00A71836" w:rsidRPr="00A71836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</w:pPr>
      <w:r w:rsidRPr="00A71836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lang w:val="uk-UA" w:eastAsia="ru-RU"/>
        </w:rPr>
        <w:t>10.</w:t>
      </w:r>
      <w:r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uk-UA" w:eastAsia="ru-RU"/>
        </w:rPr>
        <w:t xml:space="preserve"> </w:t>
      </w:r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У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зоні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степів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знаходяться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промислові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міста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Київ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,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Чернівці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 xml:space="preserve">, </w:t>
      </w:r>
      <w:proofErr w:type="spellStart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Тернопіль</w:t>
      </w:r>
      <w:proofErr w:type="spellEnd"/>
      <w:r w:rsidR="00FE7414" w:rsidRPr="00A7183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eastAsia="ru-RU"/>
        </w:rPr>
        <w:t>. /</w:t>
      </w:r>
      <w:proofErr w:type="spellStart"/>
      <w:proofErr w:type="gramStart"/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Ні</w:t>
      </w:r>
      <w:proofErr w:type="spellEnd"/>
      <w:r w:rsidR="00FE7414" w:rsidRPr="00A71836">
        <w:rPr>
          <w:rFonts w:ascii="Times New Roman" w:eastAsia="Times New Roman" w:hAnsi="Times New Roman" w:cs="Times New Roman"/>
          <w:i/>
          <w:iCs/>
          <w:color w:val="E36C0A" w:themeColor="accent6" w:themeShade="BF"/>
          <w:sz w:val="28"/>
          <w:szCs w:val="28"/>
          <w:lang w:eastAsia="ru-RU"/>
        </w:rPr>
        <w:t>./</w:t>
      </w:r>
      <w:proofErr w:type="gramEnd"/>
    </w:p>
    <w:p w:rsidR="00A71836" w:rsidRPr="00A71836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uk-UA" w:eastAsia="ru-RU"/>
        </w:rPr>
      </w:pPr>
    </w:p>
    <w:p w:rsidR="00A71836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71836" w:rsidRPr="00AE7A1B" w:rsidRDefault="00AE7A1B" w:rsidP="00A71836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AE7A1B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4) Південний берег Криму</w:t>
      </w:r>
    </w:p>
    <w:p w:rsidR="00FE7414" w:rsidRPr="00A71836" w:rsidRDefault="00AE7A1B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найтепліший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клімат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 /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Південний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берег </w:t>
      </w:r>
      <w:proofErr w:type="spellStart"/>
      <w:proofErr w:type="gram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Криму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./</w:t>
      </w:r>
      <w:proofErr w:type="gram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7414" w:rsidRDefault="00FE7414" w:rsidP="00FE7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AE7A1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Питання</w:t>
      </w:r>
      <w:proofErr w:type="spellEnd"/>
      <w:r w:rsidRPr="00AE7A1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ru-RU"/>
        </w:rPr>
        <w:t>:</w:t>
      </w:r>
      <w:r w:rsidRPr="00AE7A1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br/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Де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знаходиться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Південний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берег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? 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Які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рослини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ростуть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Південному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березі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Магнолія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пальма, кипарис, лавр, кедр./ </w:t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Як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Чорне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море і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Кримські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гори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впливають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погоду в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/Гори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захищають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від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холодних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північних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вітрів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 </w:t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-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багато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промислових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підприємств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Це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курортна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зона./</w:t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Які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міста-курорти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розташовані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/Алупка, Алушта, Ялта./</w:t>
      </w:r>
      <w:r w:rsidR="00AE7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Чим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особлива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територія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Південного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берега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Найтепліше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місце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Ростуть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екзотичні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рослини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proofErr w:type="gramEnd"/>
    </w:p>
    <w:p w:rsidR="00FE7414" w:rsidRDefault="00FE7414" w:rsidP="00FE74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E7414" w:rsidRPr="00FE7414" w:rsidRDefault="00B36D13" w:rsidP="00B36D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6D1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5) Турнір розумників.</w:t>
      </w:r>
      <w:r w:rsidR="00FE7414" w:rsidRPr="00B36D1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 яку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частину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кажуть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"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легені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"?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Полісся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 яку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частину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кажуть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"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здравниця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"?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Південний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берег 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Криму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Яку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частину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називають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" житницею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"?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Степову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Що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називають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"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краєм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туристів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"?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Карпати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Назвіть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найбільшу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річку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Дніпро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Назвіть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найвищу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гору. </w:t>
      </w:r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/Говерла./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якій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природній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зоні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знаходиться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наше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місто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?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</w:t>
      </w:r>
      <w:proofErr w:type="spellStart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теповій</w:t>
      </w:r>
      <w:proofErr w:type="spellEnd"/>
      <w:r w:rsidR="00FE7414"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./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732AE" w:rsidRPr="00873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5. Підсумок.</w:t>
      </w:r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732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Довга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далека наша </w:t>
      </w:r>
      <w:proofErr w:type="spellStart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подорож</w:t>
      </w:r>
      <w:proofErr w:type="spellEnd"/>
      <w:r w:rsidR="00FE7414"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7414" w:rsidRPr="00FE7414" w:rsidRDefault="00FE7414" w:rsidP="00873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уже можете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відповідь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Чому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різноманітна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впливає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різноманітність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?" </w:t>
      </w:r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Клімат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Розташування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різних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природних</w:t>
      </w:r>
      <w:proofErr w:type="spellEnd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FE741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зонах./</w:t>
      </w:r>
      <w:proofErr w:type="gramEnd"/>
    </w:p>
    <w:p w:rsidR="00FE7414" w:rsidRDefault="00FE7414" w:rsidP="00873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Так, Бог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наділив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Україну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красою і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багатством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І ми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повинні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берегти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все, а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економно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2BC4" w:rsidRPr="00152BC4" w:rsidRDefault="00152BC4" w:rsidP="00873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Перегляньте презентацію та ще раз повторіть вивчений матеріал.</w:t>
      </w:r>
    </w:p>
    <w:p w:rsidR="0038074A" w:rsidRPr="0038074A" w:rsidRDefault="0038074A" w:rsidP="0038074A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proofErr w:type="spellStart"/>
      <w:r w:rsidRPr="0038074A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Роботи</w:t>
      </w:r>
      <w:proofErr w:type="spellEnd"/>
      <w:r w:rsidRPr="0038074A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38074A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надсилайте</w:t>
      </w:r>
      <w:proofErr w:type="spellEnd"/>
      <w:r w:rsidRPr="0038074A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на </w:t>
      </w:r>
      <w:proofErr w:type="spellStart"/>
      <w:r w:rsidRPr="0038074A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 w:rsidRPr="0038074A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38074A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або</w:t>
      </w:r>
      <w:proofErr w:type="spellEnd"/>
      <w:r w:rsidRPr="0038074A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на</w:t>
      </w:r>
    </w:p>
    <w:p w:rsidR="0038074A" w:rsidRPr="0038074A" w:rsidRDefault="0038074A" w:rsidP="0038074A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38074A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ел. </w:t>
      </w:r>
      <w:proofErr w:type="spellStart"/>
      <w:r w:rsidRPr="0038074A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пошту</w:t>
      </w:r>
      <w:proofErr w:type="spellEnd"/>
      <w:r w:rsidRPr="0038074A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  lenusya.lysenko@gmail.com</w:t>
      </w:r>
    </w:p>
    <w:p w:rsidR="0038074A" w:rsidRDefault="0038074A" w:rsidP="0038074A">
      <w:pPr>
        <w:jc w:val="center"/>
      </w:pPr>
    </w:p>
    <w:p w:rsidR="00FE7414" w:rsidRPr="00FE7414" w:rsidRDefault="00FE7414" w:rsidP="008732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E7414" w:rsidRPr="00FE7414" w:rsidRDefault="00FE7414" w:rsidP="003807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7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W w:w="7110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764"/>
        <w:gridCol w:w="1782"/>
        <w:gridCol w:w="1782"/>
        <w:gridCol w:w="1782"/>
      </w:tblGrid>
      <w:tr w:rsidR="00FE7414" w:rsidRPr="00FE7414" w:rsidTr="00FE7414">
        <w:trPr>
          <w:trHeight w:val="60"/>
          <w:tblCellSpacing w:w="0" w:type="dxa"/>
        </w:trPr>
        <w:tc>
          <w:tcPr>
            <w:tcW w:w="1764" w:type="dxa"/>
          </w:tcPr>
          <w:p w:rsidR="00FE7414" w:rsidRPr="00FE7414" w:rsidRDefault="00FE7414" w:rsidP="0038074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2" w:type="dxa"/>
          </w:tcPr>
          <w:p w:rsidR="00FE7414" w:rsidRPr="00FE7414" w:rsidRDefault="00FE7414" w:rsidP="00FE74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2" w:type="dxa"/>
          </w:tcPr>
          <w:p w:rsidR="00FE7414" w:rsidRPr="00FE7414" w:rsidRDefault="00FE7414" w:rsidP="00FE74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2" w:type="dxa"/>
          </w:tcPr>
          <w:p w:rsidR="00FE7414" w:rsidRPr="00FE7414" w:rsidRDefault="00FE7414" w:rsidP="00FE74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90C9C" w:rsidRDefault="00C90C9C" w:rsidP="0038074A">
      <w:pPr>
        <w:spacing w:after="0" w:line="240" w:lineRule="auto"/>
      </w:pPr>
    </w:p>
    <w:sectPr w:rsidR="00C90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0E6"/>
    <w:multiLevelType w:val="multilevel"/>
    <w:tmpl w:val="1494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63DE7"/>
    <w:multiLevelType w:val="multilevel"/>
    <w:tmpl w:val="FCC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46CA8"/>
    <w:multiLevelType w:val="multilevel"/>
    <w:tmpl w:val="7E12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04396"/>
    <w:multiLevelType w:val="multilevel"/>
    <w:tmpl w:val="2BD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B1564"/>
    <w:multiLevelType w:val="hybridMultilevel"/>
    <w:tmpl w:val="5376695A"/>
    <w:lvl w:ilvl="0" w:tplc="E30492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095D"/>
    <w:multiLevelType w:val="multilevel"/>
    <w:tmpl w:val="D5D0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24785"/>
    <w:multiLevelType w:val="multilevel"/>
    <w:tmpl w:val="F322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91172"/>
    <w:multiLevelType w:val="multilevel"/>
    <w:tmpl w:val="D6B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24855"/>
    <w:multiLevelType w:val="multilevel"/>
    <w:tmpl w:val="4CB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6798E"/>
    <w:multiLevelType w:val="hybridMultilevel"/>
    <w:tmpl w:val="C8E23A76"/>
    <w:lvl w:ilvl="0" w:tplc="C5C823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color w:val="7030A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50E5D"/>
    <w:multiLevelType w:val="multilevel"/>
    <w:tmpl w:val="4B16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31ABD"/>
    <w:multiLevelType w:val="multilevel"/>
    <w:tmpl w:val="11D4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B580D"/>
    <w:multiLevelType w:val="multilevel"/>
    <w:tmpl w:val="76FA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B61C1"/>
    <w:multiLevelType w:val="multilevel"/>
    <w:tmpl w:val="054E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A3693"/>
    <w:multiLevelType w:val="multilevel"/>
    <w:tmpl w:val="C8FC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228D0"/>
    <w:multiLevelType w:val="multilevel"/>
    <w:tmpl w:val="FB4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93C0B"/>
    <w:multiLevelType w:val="multilevel"/>
    <w:tmpl w:val="5112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44180"/>
    <w:multiLevelType w:val="multilevel"/>
    <w:tmpl w:val="0ED6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D7D84"/>
    <w:multiLevelType w:val="multilevel"/>
    <w:tmpl w:val="18E6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030135"/>
    <w:multiLevelType w:val="hybridMultilevel"/>
    <w:tmpl w:val="3AA2CAD0"/>
    <w:lvl w:ilvl="0" w:tplc="242886F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A4528"/>
    <w:multiLevelType w:val="multilevel"/>
    <w:tmpl w:val="BC68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41D48"/>
    <w:multiLevelType w:val="multilevel"/>
    <w:tmpl w:val="F60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90C80"/>
    <w:multiLevelType w:val="multilevel"/>
    <w:tmpl w:val="7DC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2"/>
  </w:num>
  <w:num w:numId="5">
    <w:abstractNumId w:val="6"/>
  </w:num>
  <w:num w:numId="6">
    <w:abstractNumId w:val="22"/>
  </w:num>
  <w:num w:numId="7">
    <w:abstractNumId w:val="21"/>
  </w:num>
  <w:num w:numId="8">
    <w:abstractNumId w:val="7"/>
  </w:num>
  <w:num w:numId="9">
    <w:abstractNumId w:val="14"/>
  </w:num>
  <w:num w:numId="10">
    <w:abstractNumId w:val="0"/>
  </w:num>
  <w:num w:numId="11">
    <w:abstractNumId w:val="2"/>
  </w:num>
  <w:num w:numId="12">
    <w:abstractNumId w:val="18"/>
  </w:num>
  <w:num w:numId="13">
    <w:abstractNumId w:val="10"/>
  </w:num>
  <w:num w:numId="14">
    <w:abstractNumId w:val="20"/>
  </w:num>
  <w:num w:numId="15">
    <w:abstractNumId w:val="1"/>
  </w:num>
  <w:num w:numId="16">
    <w:abstractNumId w:val="13"/>
  </w:num>
  <w:num w:numId="17">
    <w:abstractNumId w:val="16"/>
  </w:num>
  <w:num w:numId="18">
    <w:abstractNumId w:val="17"/>
  </w:num>
  <w:num w:numId="19">
    <w:abstractNumId w:val="11"/>
  </w:num>
  <w:num w:numId="20">
    <w:abstractNumId w:val="5"/>
  </w:num>
  <w:num w:numId="21">
    <w:abstractNumId w:val="9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14"/>
    <w:rsid w:val="00034958"/>
    <w:rsid w:val="000E76A6"/>
    <w:rsid w:val="00152BC4"/>
    <w:rsid w:val="001B30EC"/>
    <w:rsid w:val="0038074A"/>
    <w:rsid w:val="00393353"/>
    <w:rsid w:val="005E1C74"/>
    <w:rsid w:val="006475F8"/>
    <w:rsid w:val="006C1E4A"/>
    <w:rsid w:val="007D5DB6"/>
    <w:rsid w:val="00831F76"/>
    <w:rsid w:val="008732AE"/>
    <w:rsid w:val="008D4048"/>
    <w:rsid w:val="00A71836"/>
    <w:rsid w:val="00AE7A1B"/>
    <w:rsid w:val="00B36D13"/>
    <w:rsid w:val="00B37289"/>
    <w:rsid w:val="00B73FD5"/>
    <w:rsid w:val="00C564E0"/>
    <w:rsid w:val="00C90C9C"/>
    <w:rsid w:val="00E42CBC"/>
    <w:rsid w:val="00FE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A9F8"/>
  <w15:docId w15:val="{8369E728-5024-44C3-8A40-475FEFB4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7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74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FE7414"/>
  </w:style>
  <w:style w:type="character" w:styleId="a3">
    <w:name w:val="Hyperlink"/>
    <w:basedOn w:val="a0"/>
    <w:uiPriority w:val="99"/>
    <w:semiHidden/>
    <w:unhideWhenUsed/>
    <w:rsid w:val="00FE74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E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yan.org/potra/%D0%98%D0%B7%D1%83%D1%87%D0%B5%D0%BD%D0%B8%D0%B5+%D1%81%D0%BC%D0%B5%D1%88%D0%B0%D0%BD%D0%BD%D0%BE%D0%B2%D0%B8%D0%B4%D0%BE%D0%B2%D1%8B%D1%85+%D1%8D%D0%BA%D1%81%D0%BF%D0%BE%D0%B7%D0%B8%D1%86%D0%B8%D0%B9+%D0%B2+%D0%9C%D0%B8%D0%BD%D1%81%D0%BA%D0%BE%D0%BC+%D0%B7%D0%BE%D0%BE%D0%BF%D0%B0%D1%80%D0%BA%D0%B5+%D1%81+1999+-2010%D0%B3%D0%B3a/ma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yan.org/potra/%D0%9A%D0%BE%D0%BD%D0%BA%D1%83%D1%80%D1%81+%C2%AB%D0%A1%D0%BE%D0%BB%D0%BE%D0%B2%D0%B5%D0%B9%D0%BA%D0%BE+%D0%A3%D0%BA%D1%80%D0%B0%D1%97%D0%BD%D0%B8%C2%BBa/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yan.org/potra/%D0%92%D0%B8%D0%BA%D0%BE%D0%BD%D0%B0%D0%BD%D0%BD%D1%8F+%D0%B1%D1%8E%D0%B4%D0%B6%D0%B5%D1%82%D1%83+%D0%B3%D0%B0%D0%BB%D1%83%D0%B7%D1%96+%D0%B7%D0%B0+2012+%D1%80%D1%96%D0%BAa/main.html" TargetMode="External"/><Relationship Id="rId5" Type="http://schemas.openxmlformats.org/officeDocument/2006/relationships/hyperlink" Target="http://asyan.org/potra/%D0%9A%D0%BE%D0%B4+%D0%BC%D0%BE%D0%B4%D1%83%D0%BB%D1%8F%3A+%D0%BF%D0%B7+6019+%D0%A101+%D0%A2%D0%B8%D0%BF+%D0%BC%D0%BE%D0%B4%D1%83%D0%BB%D1%8F%3A+%D0%BE%D0%B1%D0%BE%D0%B2%E2%80%99%D1%8F%D0%B7%D0%BA%D0%BE%D0%B2%D0%B8%D0%B9+%D0%A1%D0%B5%D0%BC%D0%B5%D1%81%D1%82%D1%80a/ma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4543</Words>
  <Characters>2590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Tan'ko</dc:creator>
  <cp:lastModifiedBy>User</cp:lastModifiedBy>
  <cp:revision>5</cp:revision>
  <dcterms:created xsi:type="dcterms:W3CDTF">2020-12-05T13:43:00Z</dcterms:created>
  <dcterms:modified xsi:type="dcterms:W3CDTF">2022-12-22T14:04:00Z</dcterms:modified>
</cp:coreProperties>
</file>