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64BF" w14:textId="01875BB1" w:rsidR="00562D2F" w:rsidRPr="007B6226" w:rsidRDefault="00562D2F" w:rsidP="00562D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6226">
        <w:rPr>
          <w:rFonts w:ascii="Times New Roman" w:hAnsi="Times New Roman" w:cs="Times New Roman"/>
          <w:sz w:val="28"/>
          <w:szCs w:val="28"/>
          <w:lang w:val="uk-UA"/>
        </w:rPr>
        <w:t xml:space="preserve">Дата: 07.11.2022                        </w:t>
      </w:r>
    </w:p>
    <w:p w14:paraId="3441E102" w14:textId="77777777" w:rsidR="00562D2F" w:rsidRPr="007B6226" w:rsidRDefault="00562D2F" w:rsidP="00562D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6226">
        <w:rPr>
          <w:rFonts w:ascii="Times New Roman" w:hAnsi="Times New Roman" w:cs="Times New Roman"/>
          <w:sz w:val="28"/>
          <w:szCs w:val="28"/>
          <w:lang w:val="uk-UA"/>
        </w:rPr>
        <w:t xml:space="preserve">Урок: основи здоров’я                           </w:t>
      </w:r>
    </w:p>
    <w:p w14:paraId="5E61D999" w14:textId="4F8FA066" w:rsidR="00562D2F" w:rsidRPr="007B6226" w:rsidRDefault="00562D2F" w:rsidP="00562D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6226">
        <w:rPr>
          <w:rFonts w:ascii="Times New Roman" w:hAnsi="Times New Roman" w:cs="Times New Roman"/>
          <w:sz w:val="28"/>
          <w:szCs w:val="28"/>
          <w:lang w:val="uk-UA"/>
        </w:rPr>
        <w:t>Клас: 5-А</w:t>
      </w:r>
      <w:r w:rsidRPr="007B6226">
        <w:rPr>
          <w:rFonts w:ascii="Times New Roman" w:hAnsi="Times New Roman" w:cs="Times New Roman"/>
          <w:sz w:val="28"/>
          <w:szCs w:val="28"/>
        </w:rPr>
        <w:t>,</w:t>
      </w:r>
      <w:r w:rsidRPr="007B6226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6AE5B48C" w14:textId="77777777" w:rsidR="00562D2F" w:rsidRPr="007B6226" w:rsidRDefault="00562D2F" w:rsidP="00562D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6226">
        <w:rPr>
          <w:rFonts w:ascii="Times New Roman" w:hAnsi="Times New Roman" w:cs="Times New Roman"/>
          <w:sz w:val="28"/>
          <w:szCs w:val="28"/>
          <w:lang w:val="uk-UA"/>
        </w:rPr>
        <w:t>Вчитель: Андрєєва Ж.В.</w:t>
      </w:r>
    </w:p>
    <w:p w14:paraId="094C4344" w14:textId="77777777" w:rsidR="00562D2F" w:rsidRPr="007B6226" w:rsidRDefault="00562D2F" w:rsidP="00562D2F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2DBB7DD" w14:textId="1E4B6224" w:rsidR="00562D2F" w:rsidRPr="007B6226" w:rsidRDefault="00562D2F" w:rsidP="007B6226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7B6226">
        <w:rPr>
          <w:rFonts w:ascii="Times New Roman" w:hAnsi="Times New Roman" w:cs="Times New Roman"/>
          <w:color w:val="000000"/>
          <w:sz w:val="28"/>
          <w:szCs w:val="28"/>
        </w:rPr>
        <w:t xml:space="preserve">Тема уроку: </w:t>
      </w:r>
      <w:r w:rsidRPr="007B6226">
        <w:rPr>
          <w:rFonts w:ascii="Times New Roman" w:hAnsi="Times New Roman" w:cs="Times New Roman"/>
          <w:b/>
          <w:bCs/>
          <w:color w:val="0070C0"/>
          <w:sz w:val="36"/>
          <w:szCs w:val="36"/>
        </w:rPr>
        <w:t>«</w:t>
      </w:r>
      <w:r w:rsidRPr="007B6226">
        <w:rPr>
          <w:rFonts w:ascii="Times New Roman" w:hAnsi="Times New Roman" w:cs="Times New Roman"/>
          <w:b/>
          <w:bCs/>
          <w:color w:val="0070C0"/>
          <w:sz w:val="36"/>
          <w:szCs w:val="36"/>
          <w:lang w:val="uk-UA"/>
        </w:rPr>
        <w:t>Керуємо часом</w:t>
      </w:r>
      <w:r w:rsidRPr="007B6226">
        <w:rPr>
          <w:rFonts w:ascii="Times New Roman" w:hAnsi="Times New Roman" w:cs="Times New Roman"/>
          <w:b/>
          <w:bCs/>
          <w:color w:val="0070C0"/>
          <w:sz w:val="36"/>
          <w:szCs w:val="36"/>
        </w:rPr>
        <w:t>»</w:t>
      </w:r>
    </w:p>
    <w:p w14:paraId="4710F5D7" w14:textId="77777777" w:rsidR="00562D2F" w:rsidRPr="00562D2F" w:rsidRDefault="00562D2F" w:rsidP="00562D2F">
      <w:pPr>
        <w:pStyle w:val="a3"/>
      </w:pPr>
      <w:r w:rsidRPr="00562D2F">
        <w:t>Секунда за секундою, хвилина за хвилиною, година за годиною спливає час... А куди він спливає, залежить від вас. Прочитали цікаву книжку, навчилися танцювати або чистити картоплю — час витрачено на добру, корисну справу. А коли цілий день грали у комп’ютерні ігри, то потім дивуєтеся: куди ж подівся час? І не можете пригадати, бо його було змарновано, викрадено з вашого життя.</w:t>
      </w:r>
    </w:p>
    <w:p w14:paraId="70B41C75" w14:textId="77777777" w:rsidR="00562D2F" w:rsidRPr="00562D2F" w:rsidRDefault="00562D2F" w:rsidP="00562D2F">
      <w:pPr>
        <w:pStyle w:val="a3"/>
      </w:pPr>
      <w:r w:rsidRPr="00562D2F">
        <w:t>Щоб не гаяти дорогоцінний час, потрібно вміти розставляти пріоритети, тобто визначати, які справи є дуже важливими, які — важливими, а які — неважливими. Найважливіші справи пов’язані зі здоров’ям, родиною, навчанням. Важливі справи пов’язані з друзями, хатньою роботою. Неважливі справи — це справжні крадії часу (тривалі комп’ютерні ігри, довгі розмови по телефону). Час треба приділяти найважливішим і важливим справам. А неважливі справи самі заповнять проміжки між ними.</w:t>
      </w:r>
    </w:p>
    <w:p w14:paraId="48B4AF29" w14:textId="34992C8A" w:rsidR="00562D2F" w:rsidRPr="00562D2F" w:rsidRDefault="00562D2F" w:rsidP="00562D2F">
      <w:pPr>
        <w:pStyle w:val="a3"/>
      </w:pPr>
      <w:r w:rsidRPr="00562D2F">
        <w:t xml:space="preserve">• Розгляньте перелік справ Олександри (мал. 26). </w:t>
      </w:r>
      <w:r>
        <w:rPr>
          <w:lang w:val="ru-RU"/>
        </w:rPr>
        <w:t>По</w:t>
      </w:r>
      <w:r>
        <w:rPr>
          <w:lang w:val="uk-UA"/>
        </w:rPr>
        <w:t>міркуйте</w:t>
      </w:r>
      <w:r w:rsidRPr="00562D2F">
        <w:t>, чи правильно вона розподілила їх на найважливіші, важливі й неважливі.</w:t>
      </w:r>
    </w:p>
    <w:p w14:paraId="56B09F12" w14:textId="34939F19" w:rsidR="00562D2F" w:rsidRDefault="00562D2F" w:rsidP="00562D2F">
      <w:pPr>
        <w:pStyle w:val="a3"/>
      </w:pPr>
      <w:r>
        <w:fldChar w:fldCharType="begin"/>
      </w:r>
      <w:r>
        <w:instrText xml:space="preserve"> INCLUDEPICTURE "https://uahistory.co/pidruchniki/vorontsova-health-safety-and-welfare-integrated-course-5-class-2022/vorontsova-health-safety-and-welfare-integrated-course-5-class-2022.files/image116.jpg"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C4E84F" wp14:editId="6ABB7565">
            <wp:extent cx="5731510" cy="2312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D353F3" w14:textId="77777777" w:rsidR="00562D2F" w:rsidRPr="007B6226" w:rsidRDefault="00562D2F" w:rsidP="007B6226">
      <w:pPr>
        <w:pStyle w:val="a3"/>
        <w:jc w:val="center"/>
        <w:rPr>
          <w:i/>
          <w:iCs/>
        </w:rPr>
      </w:pPr>
      <w:r w:rsidRPr="007B6226">
        <w:rPr>
          <w:rStyle w:val="a4"/>
          <w:rFonts w:ascii="Roboto" w:hAnsi="Roboto"/>
          <w:i/>
          <w:iCs/>
          <w:color w:val="292B2C"/>
          <w:sz w:val="23"/>
          <w:szCs w:val="23"/>
        </w:rPr>
        <w:t>Мал. 26. Розстановка пріоритетів</w:t>
      </w:r>
    </w:p>
    <w:p w14:paraId="24A61091" w14:textId="77777777" w:rsidR="00562D2F" w:rsidRPr="00562D2F" w:rsidRDefault="00562D2F" w:rsidP="00562D2F">
      <w:pPr>
        <w:pStyle w:val="a3"/>
      </w:pPr>
      <w:r w:rsidRPr="00562D2F">
        <w:t>• За допомогою першого QR-коду завантажте бланк, складіть свій перелік справ і розподіліть їх на категорії.</w:t>
      </w:r>
    </w:p>
    <w:p w14:paraId="11D657B5" w14:textId="2C7B5FF2" w:rsidR="00562D2F" w:rsidRPr="00562D2F" w:rsidRDefault="00562D2F" w:rsidP="007B6226">
      <w:pPr>
        <w:pStyle w:val="a3"/>
        <w:jc w:val="center"/>
      </w:pPr>
      <w:r w:rsidRPr="00562D2F">
        <w:lastRenderedPageBreak/>
        <w:fldChar w:fldCharType="begin"/>
      </w:r>
      <w:r w:rsidRPr="00562D2F">
        <w:instrText xml:space="preserve"> INCLUDEPICTURE "https://uahistory.co/pidruchniki/vorontsova-health-safety-and-welfare-integrated-course-5-class-2022/vorontsova-health-safety-and-welfare-integrated-course-5-class-2022.files/image117.jpg" \* MERGEFORMATINET </w:instrText>
      </w:r>
      <w:r w:rsidRPr="00562D2F">
        <w:fldChar w:fldCharType="separate"/>
      </w:r>
      <w:r w:rsidRPr="00562D2F">
        <w:rPr>
          <w:noProof/>
        </w:rPr>
        <w:drawing>
          <wp:inline distT="0" distB="0" distL="0" distR="0" wp14:anchorId="0D56D4D4" wp14:editId="117E11BE">
            <wp:extent cx="984885" cy="98488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D2F">
        <w:fldChar w:fldCharType="end"/>
      </w:r>
    </w:p>
    <w:p w14:paraId="66EF63BD" w14:textId="77777777" w:rsidR="00562D2F" w:rsidRPr="00562D2F" w:rsidRDefault="00562D2F" w:rsidP="00562D2F">
      <w:pPr>
        <w:pStyle w:val="a3"/>
      </w:pPr>
      <w:r w:rsidRPr="00562D2F">
        <w:t>• Перейдіть за другим QR-кодом і визначте, які заняття є крадіями часу.</w:t>
      </w:r>
    </w:p>
    <w:p w14:paraId="08D23137" w14:textId="0EDBC064" w:rsidR="00562D2F" w:rsidRPr="00562D2F" w:rsidRDefault="00562D2F" w:rsidP="007B6226">
      <w:pPr>
        <w:pStyle w:val="a3"/>
        <w:jc w:val="center"/>
      </w:pPr>
      <w:r w:rsidRPr="00562D2F">
        <w:fldChar w:fldCharType="begin"/>
      </w:r>
      <w:r w:rsidRPr="00562D2F">
        <w:instrText xml:space="preserve"> INCLUDEPICTURE "https://uahistory.co/pidruchniki/vorontsova-health-safety-and-welfare-integrated-course-5-class-2022/vorontsova-health-safety-and-welfare-integrated-course-5-class-2022.files/image118.jpg" \* MERGEFORMATINET </w:instrText>
      </w:r>
      <w:r w:rsidRPr="00562D2F">
        <w:fldChar w:fldCharType="separate"/>
      </w:r>
      <w:r w:rsidRPr="00562D2F">
        <w:rPr>
          <w:noProof/>
        </w:rPr>
        <w:drawing>
          <wp:inline distT="0" distB="0" distL="0" distR="0" wp14:anchorId="572F9345" wp14:editId="189E6029">
            <wp:extent cx="970915" cy="970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D2F">
        <w:fldChar w:fldCharType="end"/>
      </w:r>
    </w:p>
    <w:p w14:paraId="02B6BF82" w14:textId="77777777" w:rsidR="00562D2F" w:rsidRPr="007B6226" w:rsidRDefault="00562D2F" w:rsidP="007B6226">
      <w:pPr>
        <w:pStyle w:val="a3"/>
        <w:jc w:val="center"/>
        <w:rPr>
          <w:color w:val="0070C0"/>
        </w:rPr>
      </w:pPr>
      <w:r w:rsidRPr="007B6226">
        <w:rPr>
          <w:rStyle w:val="a4"/>
          <w:color w:val="0070C0"/>
          <w:sz w:val="28"/>
          <w:szCs w:val="28"/>
        </w:rPr>
        <w:t>ТАЙМ-МЕНЕДЖМЕНТ</w:t>
      </w:r>
    </w:p>
    <w:p w14:paraId="37DD9E5E" w14:textId="77777777" w:rsidR="00562D2F" w:rsidRPr="00562D2F" w:rsidRDefault="00562D2F" w:rsidP="00562D2F">
      <w:pPr>
        <w:pStyle w:val="a3"/>
      </w:pPr>
      <w:r w:rsidRPr="00562D2F">
        <w:t>Ми живемо у динамічному світі, іноді нам не вистачає 24 годин на добу. Тому кожному важливо розвивати навички керування часом. Їх ще називають навичками тайм-менеджменту (англ. time — час, managment — керування). Це планування свого життя за допомогою розпорядку дня, чеклистів (переліку важливих справ), щоденника тощо.</w:t>
      </w:r>
    </w:p>
    <w:p w14:paraId="4C114235" w14:textId="77777777" w:rsidR="00562D2F" w:rsidRPr="00562D2F" w:rsidRDefault="00562D2F" w:rsidP="00562D2F">
      <w:pPr>
        <w:pStyle w:val="a3"/>
      </w:pPr>
      <w:r w:rsidRPr="00562D2F">
        <w:t>• Розгляньте зразок фрагмента плану на тиждень Олега на мал. 27.</w:t>
      </w:r>
    </w:p>
    <w:p w14:paraId="4D25D5BA" w14:textId="5D14D131" w:rsidR="00562D2F" w:rsidRDefault="00562D2F" w:rsidP="00562D2F">
      <w:pPr>
        <w:pStyle w:val="a3"/>
      </w:pPr>
      <w:r>
        <w:fldChar w:fldCharType="begin"/>
      </w:r>
      <w:r>
        <w:instrText xml:space="preserve"> INCLUDEPICTURE "https://uahistory.co/pidruchniki/vorontsova-health-safety-and-welfare-integrated-course-5-class-2022/vorontsova-health-safety-and-welfare-integrated-course-5-class-2022.files/image119.jpg"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319821" wp14:editId="47A4D070">
            <wp:extent cx="5014800" cy="3495803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00" cy="349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5A58D9" w14:textId="77777777" w:rsidR="00562D2F" w:rsidRPr="007B6226" w:rsidRDefault="00562D2F" w:rsidP="00562D2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UA" w:eastAsia="ru-RU"/>
        </w:rPr>
      </w:pPr>
      <w:r w:rsidRPr="007B6226">
        <w:rPr>
          <w:rFonts w:ascii="Times New Roman" w:hAnsi="Times New Roman" w:cs="Times New Roman"/>
          <w:b/>
          <w:bCs/>
          <w:sz w:val="24"/>
          <w:szCs w:val="24"/>
          <w:lang w:val="ru-UA" w:eastAsia="ru-RU"/>
        </w:rPr>
        <w:t>Мал. 27. Фрагмент плану на тиждень</w:t>
      </w:r>
    </w:p>
    <w:p w14:paraId="70E4AFD5" w14:textId="77777777" w:rsidR="00562D2F" w:rsidRPr="00562D2F" w:rsidRDefault="00562D2F" w:rsidP="00562D2F">
      <w:pPr>
        <w:rPr>
          <w:rFonts w:ascii="Times New Roman" w:hAnsi="Times New Roman" w:cs="Times New Roman"/>
          <w:sz w:val="28"/>
          <w:szCs w:val="28"/>
          <w:lang w:val="ru-UA" w:eastAsia="ru-RU"/>
        </w:rPr>
      </w:pPr>
    </w:p>
    <w:p w14:paraId="5D0F3540" w14:textId="4BB4C48A" w:rsidR="00562D2F" w:rsidRPr="00562D2F" w:rsidRDefault="00562D2F" w:rsidP="00562D2F">
      <w:pPr>
        <w:rPr>
          <w:rFonts w:ascii="Times New Roman" w:hAnsi="Times New Roman" w:cs="Times New Roman"/>
          <w:sz w:val="28"/>
          <w:szCs w:val="28"/>
          <w:lang w:val="ru-UA" w:eastAsia="ru-RU"/>
        </w:rPr>
      </w:pP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lastRenderedPageBreak/>
        <w:t>• Подивіться відео про тайм-менеджмент.</w:t>
      </w:r>
    </w:p>
    <w:p w14:paraId="2B7ACFD6" w14:textId="76A9969C" w:rsidR="00562D2F" w:rsidRPr="00562D2F" w:rsidRDefault="00562D2F" w:rsidP="00562D2F">
      <w:pPr>
        <w:jc w:val="center"/>
        <w:rPr>
          <w:rFonts w:ascii="Times New Roman" w:hAnsi="Times New Roman" w:cs="Times New Roman"/>
          <w:sz w:val="28"/>
          <w:szCs w:val="28"/>
          <w:lang w:val="ru-UA" w:eastAsia="ru-RU"/>
        </w:rPr>
      </w:pP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fldChar w:fldCharType="begin"/>
      </w: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instrText xml:space="preserve"> INCLUDEPICTURE "https://uahistory.co/pidruchniki/vorontsova-health-safety-and-welfare-integrated-course-5-class-2022/vorontsova-health-safety-and-welfare-integrated-course-5-class-2022.files/image120.jpg" \* MERGEFORMATINET </w:instrText>
      </w: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fldChar w:fldCharType="separate"/>
      </w:r>
      <w:r w:rsidRPr="00562D2F">
        <w:rPr>
          <w:rFonts w:ascii="Times New Roman" w:hAnsi="Times New Roman" w:cs="Times New Roman"/>
          <w:noProof/>
          <w:sz w:val="28"/>
          <w:szCs w:val="28"/>
          <w:lang w:val="ru-UA" w:eastAsia="ru-RU"/>
        </w:rPr>
        <w:drawing>
          <wp:inline distT="0" distB="0" distL="0" distR="0" wp14:anchorId="2F868348" wp14:editId="7BB1FFA7">
            <wp:extent cx="1055370" cy="1055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fldChar w:fldCharType="end"/>
      </w:r>
    </w:p>
    <w:p w14:paraId="21841AB0" w14:textId="77777777" w:rsidR="00562D2F" w:rsidRPr="00562D2F" w:rsidRDefault="00562D2F" w:rsidP="00562D2F">
      <w:pPr>
        <w:rPr>
          <w:rFonts w:ascii="Times New Roman" w:hAnsi="Times New Roman" w:cs="Times New Roman"/>
          <w:sz w:val="28"/>
          <w:szCs w:val="28"/>
          <w:lang w:val="ru-UA" w:eastAsia="ru-RU"/>
        </w:rPr>
      </w:pP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t>• Завантажте бланк і складіть план на тиждень.</w:t>
      </w:r>
    </w:p>
    <w:p w14:paraId="3B78C230" w14:textId="77777777" w:rsidR="00562D2F" w:rsidRPr="007B6226" w:rsidRDefault="00562D2F" w:rsidP="007B6226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lang w:val="ru-UA" w:eastAsia="ru-RU"/>
        </w:rPr>
      </w:pPr>
      <w:r w:rsidRPr="007B6226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lang w:val="ru-UA" w:eastAsia="ru-RU"/>
        </w:rPr>
        <w:t>Запам'ятайте!</w:t>
      </w:r>
    </w:p>
    <w:p w14:paraId="22BE70C0" w14:textId="77777777" w:rsidR="00562D2F" w:rsidRPr="007B6226" w:rsidRDefault="00562D2F" w:rsidP="00562D2F">
      <w:pPr>
        <w:rPr>
          <w:rFonts w:ascii="Times New Roman" w:hAnsi="Times New Roman" w:cs="Times New Roman"/>
          <w:i/>
          <w:iCs/>
          <w:sz w:val="28"/>
          <w:szCs w:val="28"/>
          <w:lang w:val="ru-UA" w:eastAsia="ru-RU"/>
        </w:rPr>
      </w:pPr>
      <w:r w:rsidRPr="007B6226">
        <w:rPr>
          <w:rFonts w:ascii="Times New Roman" w:hAnsi="Times New Roman" w:cs="Times New Roman"/>
          <w:i/>
          <w:iCs/>
          <w:sz w:val="28"/>
          <w:szCs w:val="28"/>
          <w:lang w:val="ru-UA" w:eastAsia="ru-RU"/>
        </w:rPr>
        <w:t>• У вашому віці треба спати не менш як 8 годин на добу.</w:t>
      </w:r>
    </w:p>
    <w:p w14:paraId="7EF829E6" w14:textId="77777777" w:rsidR="00562D2F" w:rsidRPr="007B6226" w:rsidRDefault="00562D2F" w:rsidP="00562D2F">
      <w:pPr>
        <w:rPr>
          <w:rFonts w:ascii="Times New Roman" w:hAnsi="Times New Roman" w:cs="Times New Roman"/>
          <w:i/>
          <w:iCs/>
          <w:sz w:val="28"/>
          <w:szCs w:val="28"/>
          <w:lang w:val="ru-UA" w:eastAsia="ru-RU"/>
        </w:rPr>
      </w:pPr>
      <w:r w:rsidRPr="007B6226">
        <w:rPr>
          <w:rFonts w:ascii="Times New Roman" w:hAnsi="Times New Roman" w:cs="Times New Roman"/>
          <w:i/>
          <w:iCs/>
          <w:sz w:val="28"/>
          <w:szCs w:val="28"/>
          <w:lang w:val="ru-UA" w:eastAsia="ru-RU"/>
        </w:rPr>
        <w:t>• Щодня пийте 7-8 склянок води.</w:t>
      </w:r>
    </w:p>
    <w:p w14:paraId="116C4695" w14:textId="77777777" w:rsidR="00562D2F" w:rsidRPr="007B6226" w:rsidRDefault="00562D2F" w:rsidP="00562D2F">
      <w:pPr>
        <w:rPr>
          <w:rFonts w:ascii="Times New Roman" w:hAnsi="Times New Roman" w:cs="Times New Roman"/>
          <w:i/>
          <w:iCs/>
          <w:sz w:val="28"/>
          <w:szCs w:val="28"/>
          <w:lang w:val="ru-UA" w:eastAsia="ru-RU"/>
        </w:rPr>
      </w:pPr>
      <w:r w:rsidRPr="007B6226">
        <w:rPr>
          <w:rFonts w:ascii="Times New Roman" w:hAnsi="Times New Roman" w:cs="Times New Roman"/>
          <w:i/>
          <w:iCs/>
          <w:sz w:val="28"/>
          <w:szCs w:val="28"/>
          <w:lang w:val="ru-UA" w:eastAsia="ru-RU"/>
        </w:rPr>
        <w:t>• Ви повинні харчуватися 3-4 рази на день.</w:t>
      </w:r>
    </w:p>
    <w:p w14:paraId="01DC7682" w14:textId="77777777" w:rsidR="00562D2F" w:rsidRPr="007B6226" w:rsidRDefault="00562D2F" w:rsidP="00562D2F">
      <w:pPr>
        <w:rPr>
          <w:rFonts w:ascii="Times New Roman" w:hAnsi="Times New Roman" w:cs="Times New Roman"/>
          <w:i/>
          <w:iCs/>
          <w:sz w:val="28"/>
          <w:szCs w:val="28"/>
          <w:lang w:val="ru-UA" w:eastAsia="ru-RU"/>
        </w:rPr>
      </w:pPr>
      <w:r w:rsidRPr="007B6226">
        <w:rPr>
          <w:rFonts w:ascii="Times New Roman" w:hAnsi="Times New Roman" w:cs="Times New Roman"/>
          <w:i/>
          <w:iCs/>
          <w:sz w:val="28"/>
          <w:szCs w:val="28"/>
          <w:lang w:val="ru-UA" w:eastAsia="ru-RU"/>
        </w:rPr>
        <w:t>• Щодня у вас має залишатися вільний час для розваг і улюблених справ.</w:t>
      </w:r>
    </w:p>
    <w:p w14:paraId="501349A4" w14:textId="77777777" w:rsidR="00EA09BB" w:rsidRDefault="00EA09BB" w:rsidP="00562D2F">
      <w:pPr>
        <w:rPr>
          <w:rFonts w:ascii="Times New Roman" w:hAnsi="Times New Roman" w:cs="Times New Roman"/>
          <w:sz w:val="28"/>
          <w:szCs w:val="28"/>
          <w:lang w:val="ru-UA" w:eastAsia="ru-RU"/>
        </w:rPr>
      </w:pPr>
    </w:p>
    <w:p w14:paraId="01BB0B6F" w14:textId="6B9B77F2" w:rsidR="00562D2F" w:rsidRPr="007B6226" w:rsidRDefault="007B6226" w:rsidP="00EA09B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7B622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Домашнє завдання</w:t>
      </w:r>
    </w:p>
    <w:p w14:paraId="436920C6" w14:textId="68975A89" w:rsidR="00665C0C" w:rsidRPr="00665C0C" w:rsidRDefault="00665C0C" w:rsidP="00562D2F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65C0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Достатній рівень</w:t>
      </w:r>
      <w:r w:rsidRPr="00665C0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7FB24943" w14:textId="391706B5" w:rsidR="00562D2F" w:rsidRPr="00562D2F" w:rsidRDefault="00562D2F" w:rsidP="00562D2F">
      <w:pPr>
        <w:rPr>
          <w:rFonts w:ascii="Times New Roman" w:hAnsi="Times New Roman" w:cs="Times New Roman"/>
          <w:sz w:val="28"/>
          <w:szCs w:val="28"/>
          <w:lang w:val="ru-UA" w:eastAsia="ru-RU"/>
        </w:rPr>
      </w:pP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t>1. Назвіть, які справи марнують час, а які є корисними.</w:t>
      </w:r>
    </w:p>
    <w:p w14:paraId="75B1790E" w14:textId="25A6EC7A" w:rsidR="00562D2F" w:rsidRPr="00562D2F" w:rsidRDefault="00562D2F" w:rsidP="00562D2F">
      <w:pPr>
        <w:rPr>
          <w:rFonts w:ascii="Times New Roman" w:hAnsi="Times New Roman" w:cs="Times New Roman"/>
          <w:sz w:val="28"/>
          <w:szCs w:val="28"/>
          <w:lang w:val="ru-UA" w:eastAsia="ru-RU"/>
        </w:rPr>
      </w:pP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fldChar w:fldCharType="begin"/>
      </w: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instrText xml:space="preserve"> INCLUDEPICTURE "https://uahistory.co/pidruchniki/vorontsova-health-safety-and-welfare-integrated-course-5-class-2022/vorontsova-health-safety-and-welfare-integrated-course-5-class-2022.files/image121.jpg" \* MERGEFORMATINET </w:instrText>
      </w: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fldChar w:fldCharType="separate"/>
      </w:r>
      <w:r w:rsidRPr="00562D2F">
        <w:rPr>
          <w:rFonts w:ascii="Times New Roman" w:hAnsi="Times New Roman" w:cs="Times New Roman"/>
          <w:noProof/>
          <w:sz w:val="28"/>
          <w:szCs w:val="28"/>
          <w:lang w:val="ru-UA" w:eastAsia="ru-RU"/>
        </w:rPr>
        <w:drawing>
          <wp:inline distT="0" distB="0" distL="0" distR="0" wp14:anchorId="5667274A" wp14:editId="12FA4147">
            <wp:extent cx="5731510" cy="1411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fldChar w:fldCharType="end"/>
      </w:r>
    </w:p>
    <w:p w14:paraId="347E1209" w14:textId="77777777" w:rsidR="00562D2F" w:rsidRPr="00562D2F" w:rsidRDefault="00562D2F" w:rsidP="00562D2F">
      <w:pPr>
        <w:rPr>
          <w:rFonts w:ascii="Times New Roman" w:hAnsi="Times New Roman" w:cs="Times New Roman"/>
          <w:sz w:val="28"/>
          <w:szCs w:val="28"/>
          <w:lang w:val="ru-UA" w:eastAsia="ru-RU"/>
        </w:rPr>
      </w:pP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t>2. Оберіть поради для ефективного планування часу.</w:t>
      </w:r>
    </w:p>
    <w:p w14:paraId="6386B829" w14:textId="77777777" w:rsidR="00562D2F" w:rsidRPr="00562D2F" w:rsidRDefault="00562D2F" w:rsidP="00562D2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 w:eastAsia="ru-RU"/>
        </w:rPr>
      </w:pP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t>А) спати не менш як 8 годин, але не більше ніж 10</w:t>
      </w:r>
    </w:p>
    <w:p w14:paraId="4253F561" w14:textId="77777777" w:rsidR="00562D2F" w:rsidRPr="00562D2F" w:rsidRDefault="00562D2F" w:rsidP="00562D2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 w:eastAsia="ru-RU"/>
        </w:rPr>
      </w:pP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t>Б) половину дня витрачати на ігри</w:t>
      </w:r>
    </w:p>
    <w:p w14:paraId="29F96713" w14:textId="77777777" w:rsidR="00562D2F" w:rsidRPr="00562D2F" w:rsidRDefault="00562D2F" w:rsidP="00562D2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 w:eastAsia="ru-RU"/>
        </w:rPr>
      </w:pP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t>В) цілий день навчатися</w:t>
      </w:r>
    </w:p>
    <w:p w14:paraId="5FF41FC3" w14:textId="77777777" w:rsidR="00562D2F" w:rsidRPr="00562D2F" w:rsidRDefault="00562D2F" w:rsidP="00562D2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 w:eastAsia="ru-RU"/>
        </w:rPr>
      </w:pP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t>Г) харчуватися 3-4 рази на день</w:t>
      </w:r>
    </w:p>
    <w:p w14:paraId="33737034" w14:textId="77777777" w:rsidR="00562D2F" w:rsidRPr="00562D2F" w:rsidRDefault="00562D2F" w:rsidP="00562D2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 w:eastAsia="ru-RU"/>
        </w:rPr>
      </w:pP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t>Ґ) 1-2 години на день витрачати на розваги</w:t>
      </w:r>
    </w:p>
    <w:p w14:paraId="53581592" w14:textId="77777777" w:rsidR="00665C0C" w:rsidRPr="00665C0C" w:rsidRDefault="00665C0C" w:rsidP="00EA09B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665C0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Високий рівень</w:t>
      </w:r>
      <w:r w:rsidRPr="00665C0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800FDDD" w14:textId="34B9B4C1" w:rsidR="00562D2F" w:rsidRPr="00562D2F" w:rsidRDefault="00EA09BB" w:rsidP="00EA09BB">
      <w:pPr>
        <w:jc w:val="both"/>
        <w:rPr>
          <w:rFonts w:ascii="Times New Roman" w:hAnsi="Times New Roman" w:cs="Times New Roman"/>
          <w:sz w:val="28"/>
          <w:szCs w:val="28"/>
          <w:lang w:val="ru-UA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3</w:t>
      </w:r>
      <w:r w:rsidR="00562D2F" w:rsidRPr="00562D2F">
        <w:rPr>
          <w:rFonts w:ascii="Times New Roman" w:hAnsi="Times New Roman" w:cs="Times New Roman"/>
          <w:sz w:val="28"/>
          <w:szCs w:val="28"/>
          <w:lang w:val="ru-UA" w:eastAsia="ru-RU"/>
        </w:rPr>
        <w:t>. Складіть список «Мій топ-5» з порад для ефективного тайм-менеджменту. Закінчіть його найкориснішою ідеєю.</w:t>
      </w:r>
    </w:p>
    <w:p w14:paraId="4917CD1E" w14:textId="32E5F77B" w:rsidR="00562D2F" w:rsidRPr="00562D2F" w:rsidRDefault="00562D2F" w:rsidP="00EA09BB">
      <w:pPr>
        <w:jc w:val="center"/>
        <w:rPr>
          <w:rFonts w:ascii="Times New Roman" w:hAnsi="Times New Roman" w:cs="Times New Roman"/>
          <w:sz w:val="28"/>
          <w:szCs w:val="28"/>
          <w:lang w:val="ru-UA" w:eastAsia="ru-RU"/>
        </w:rPr>
      </w:pP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fldChar w:fldCharType="begin"/>
      </w: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instrText xml:space="preserve"> INCLUDEPICTURE "https://uahistory.co/pidruchniki/vorontsova-health-safety-and-welfare-integrated-course-5-class-2022/vorontsova-health-safety-and-welfare-integrated-course-5-class-2022.files/image122.jpg" \* MERGEFORMATINET </w:instrText>
      </w: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fldChar w:fldCharType="separate"/>
      </w:r>
      <w:r w:rsidRPr="00562D2F">
        <w:rPr>
          <w:rFonts w:ascii="Times New Roman" w:hAnsi="Times New Roman" w:cs="Times New Roman"/>
          <w:noProof/>
          <w:sz w:val="28"/>
          <w:szCs w:val="28"/>
          <w:lang w:val="ru-UA" w:eastAsia="ru-RU"/>
        </w:rPr>
        <w:drawing>
          <wp:inline distT="0" distB="0" distL="0" distR="0" wp14:anchorId="4E5B1C52" wp14:editId="32A65A61">
            <wp:extent cx="1477010" cy="14065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D2F">
        <w:rPr>
          <w:rFonts w:ascii="Times New Roman" w:hAnsi="Times New Roman" w:cs="Times New Roman"/>
          <w:sz w:val="28"/>
          <w:szCs w:val="28"/>
          <w:lang w:val="ru-UA" w:eastAsia="ru-RU"/>
        </w:rPr>
        <w:fldChar w:fldCharType="end"/>
      </w:r>
    </w:p>
    <w:p w14:paraId="439BE84D" w14:textId="7962AEAB" w:rsidR="007B6226" w:rsidRDefault="007B6226" w:rsidP="007B6226">
      <w:pPr>
        <w:autoSpaceDE w:val="0"/>
        <w:autoSpaceDN w:val="0"/>
        <w:adjustRightInd w:val="0"/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  <w:r w:rsidRPr="00814CA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Зворотній зв’язок</w:t>
      </w:r>
      <w:r w:rsidRPr="00A000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000C5">
        <w:rPr>
          <w:rFonts w:ascii="Times New Roman" w:hAnsi="Times New Roman" w:cs="Times New Roman"/>
          <w:sz w:val="28"/>
          <w:szCs w:val="28"/>
          <w:lang w:val="uk-UA"/>
        </w:rPr>
        <w:t>Huma</w:t>
      </w:r>
      <w:proofErr w:type="spellEnd"/>
      <w:r w:rsidRPr="00A00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00C5">
        <w:rPr>
          <w:rFonts w:ascii="Times New Roman" w:hAnsi="Times New Roman" w:cs="Times New Roman"/>
          <w:sz w:val="28"/>
          <w:szCs w:val="28"/>
          <w:lang w:val="uk-UA"/>
        </w:rPr>
        <w:t xml:space="preserve"> або електронна адреса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hyperlink r:id="rId12" w:history="1">
        <w:r w:rsidRPr="00CB45AA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zhannaandreeva95@ukr.net</w:t>
        </w:r>
      </w:hyperlink>
    </w:p>
    <w:p w14:paraId="42462157" w14:textId="77777777" w:rsidR="007B6226" w:rsidRPr="00A000C5" w:rsidRDefault="007B6226" w:rsidP="007B6226">
      <w:pPr>
        <w:autoSpaceDE w:val="0"/>
        <w:autoSpaceDN w:val="0"/>
        <w:adjustRightInd w:val="0"/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14:paraId="0BB69E5A" w14:textId="764B58D5" w:rsidR="00562D2F" w:rsidRPr="007B6226" w:rsidRDefault="00562D2F" w:rsidP="007B622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62D2F" w:rsidRPr="007B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66D"/>
    <w:multiLevelType w:val="multilevel"/>
    <w:tmpl w:val="625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2F"/>
    <w:rsid w:val="00562D2F"/>
    <w:rsid w:val="00665C0C"/>
    <w:rsid w:val="0073561A"/>
    <w:rsid w:val="007B6226"/>
    <w:rsid w:val="00B7057D"/>
    <w:rsid w:val="00EA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B565F"/>
  <w15:chartTrackingRefBased/>
  <w15:docId w15:val="{2E59D02F-E60E-554E-A9C5-432DC7DB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32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hidden/>
    <w:qFormat/>
    <w:rsid w:val="00562D2F"/>
    <w:pPr>
      <w:shd w:val="clear" w:color="auto" w:fill="FFFFFF"/>
      <w:spacing w:after="100" w:afterAutospacing="1"/>
      <w:ind w:firstLine="0"/>
      <w:jc w:val="left"/>
    </w:pPr>
    <w:rPr>
      <w:rFonts w:ascii="Calibri" w:eastAsia="Calibri" w:hAnsi="Calibri" w:cs="Calibri"/>
      <w:position w:val="-1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62D2F"/>
    <w:pPr>
      <w:ind w:firstLine="0"/>
      <w:jc w:val="left"/>
    </w:pPr>
    <w:rPr>
      <w:rFonts w:ascii="Calibri" w:eastAsia="Calibri" w:hAnsi="Calibri" w:cs="Calibri"/>
      <w:sz w:val="20"/>
      <w:szCs w:val="20"/>
      <w:lang w:val="uk-UA" w:eastAsia="ru-RU"/>
    </w:rPr>
  </w:style>
  <w:style w:type="paragraph" w:styleId="a3">
    <w:name w:val="Normal (Web)"/>
    <w:basedOn w:val="a"/>
    <w:uiPriority w:val="99"/>
    <w:unhideWhenUsed/>
    <w:rsid w:val="00562D2F"/>
    <w:pPr>
      <w:spacing w:before="100" w:beforeAutospacing="1"/>
    </w:pPr>
    <w:rPr>
      <w:rFonts w:ascii="Times New Roman" w:eastAsia="Times New Roman" w:hAnsi="Times New Roman" w:cs="Times New Roman"/>
      <w:position w:val="0"/>
      <w:sz w:val="24"/>
      <w:szCs w:val="24"/>
      <w:lang w:val="ru-UA" w:eastAsia="ru-RU"/>
    </w:rPr>
  </w:style>
  <w:style w:type="character" w:styleId="a4">
    <w:name w:val="Strong"/>
    <w:basedOn w:val="a0"/>
    <w:uiPriority w:val="22"/>
    <w:qFormat/>
    <w:rsid w:val="00562D2F"/>
    <w:rPr>
      <w:b/>
      <w:bCs/>
    </w:rPr>
  </w:style>
  <w:style w:type="paragraph" w:styleId="a5">
    <w:name w:val="List Paragraph"/>
    <w:basedOn w:val="a"/>
    <w:uiPriority w:val="34"/>
    <w:qFormat/>
    <w:rsid w:val="00562D2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B622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B6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zhannaandreeva95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2</cp:revision>
  <dcterms:created xsi:type="dcterms:W3CDTF">2022-11-02T15:32:00Z</dcterms:created>
  <dcterms:modified xsi:type="dcterms:W3CDTF">2022-11-05T12:49:00Z</dcterms:modified>
</cp:coreProperties>
</file>