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92CE" w14:textId="77777777" w:rsidR="0089168D" w:rsidRDefault="0089168D" w:rsidP="00DE56D1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64542BA2" w14:textId="26A3031F" w:rsidR="00955E03" w:rsidRPr="00DE56D1" w:rsidRDefault="00013BE5" w:rsidP="00DE56D1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Дата: </w:t>
      </w:r>
      <w:r w:rsidR="0089168D">
        <w:rPr>
          <w:rFonts w:ascii="Times New Roman" w:hAnsi="Times New Roman" w:cs="Times New Roman"/>
          <w:b/>
          <w:i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89168D">
        <w:rPr>
          <w:rFonts w:ascii="Times New Roman" w:hAnsi="Times New Roman" w:cs="Times New Roman"/>
          <w:b/>
          <w:i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955E03" w:rsidRPr="00DE56D1">
        <w:rPr>
          <w:rFonts w:ascii="Times New Roman" w:hAnsi="Times New Roman" w:cs="Times New Roman"/>
          <w:b/>
          <w:i/>
          <w:sz w:val="28"/>
          <w:szCs w:val="28"/>
          <w:lang w:val="uk-UA"/>
        </w:rPr>
        <w:t>202</w:t>
      </w:r>
      <w:r w:rsidR="0089168D">
        <w:rPr>
          <w:rFonts w:ascii="Times New Roman" w:hAnsi="Times New Roman" w:cs="Times New Roman"/>
          <w:b/>
          <w:i/>
          <w:sz w:val="28"/>
          <w:szCs w:val="28"/>
          <w:lang w:val="uk-UA"/>
        </w:rPr>
        <w:t>2</w:t>
      </w:r>
    </w:p>
    <w:p w14:paraId="0C1AE0D0" w14:textId="1576EE0A" w:rsidR="00955E03" w:rsidRPr="00DE56D1" w:rsidRDefault="00955E03" w:rsidP="00DE56D1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56D1">
        <w:rPr>
          <w:rFonts w:ascii="Times New Roman" w:hAnsi="Times New Roman" w:cs="Times New Roman"/>
          <w:b/>
          <w:i/>
          <w:sz w:val="28"/>
          <w:szCs w:val="28"/>
          <w:lang w:val="uk-UA"/>
        </w:rPr>
        <w:t>Клас: 5-</w:t>
      </w:r>
      <w:r w:rsidR="0089168D">
        <w:rPr>
          <w:rFonts w:ascii="Times New Roman" w:hAnsi="Times New Roman" w:cs="Times New Roman"/>
          <w:b/>
          <w:i/>
          <w:sz w:val="28"/>
          <w:szCs w:val="28"/>
          <w:lang w:val="uk-UA"/>
        </w:rPr>
        <w:t>А</w:t>
      </w:r>
      <w:r w:rsidR="0089168D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89168D">
        <w:rPr>
          <w:rFonts w:ascii="Times New Roman" w:hAnsi="Times New Roman" w:cs="Times New Roman"/>
          <w:b/>
          <w:i/>
          <w:sz w:val="28"/>
          <w:szCs w:val="28"/>
          <w:lang w:val="uk-UA"/>
        </w:rPr>
        <w:t>Б</w:t>
      </w:r>
    </w:p>
    <w:p w14:paraId="7E2F41CF" w14:textId="74FBBACE" w:rsidR="00955E03" w:rsidRDefault="00955E03" w:rsidP="00DE56D1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56D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Урок: основи здоров’я </w:t>
      </w:r>
    </w:p>
    <w:p w14:paraId="783A6618" w14:textId="540D6F24" w:rsidR="0089168D" w:rsidRPr="0089168D" w:rsidRDefault="0089168D" w:rsidP="00DE56D1">
      <w:pPr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Вчитель: Андрєєва </w:t>
      </w:r>
      <w:r>
        <w:rPr>
          <w:rFonts w:ascii="Times New Roman" w:hAnsi="Times New Roman" w:cs="Times New Roman"/>
          <w:b/>
          <w:i/>
          <w:sz w:val="28"/>
          <w:szCs w:val="28"/>
        </w:rPr>
        <w:t>Ж.В.</w:t>
      </w:r>
    </w:p>
    <w:p w14:paraId="75FC8F84" w14:textId="49AA563A" w:rsidR="00955E03" w:rsidRPr="0089168D" w:rsidRDefault="00955E03" w:rsidP="0089168D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89168D">
        <w:rPr>
          <w:rFonts w:ascii="Times New Roman" w:eastAsia="Times New Roman" w:hAnsi="Times New Roman" w:cs="Times New Roman"/>
          <w:i/>
          <w:iCs/>
          <w:sz w:val="28"/>
          <w:szCs w:val="28"/>
        </w:rPr>
        <w:t>Тема.</w:t>
      </w:r>
      <w:r w:rsidRPr="0089168D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r w:rsidR="0089168D" w:rsidRPr="0089168D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«</w:t>
      </w:r>
      <w:r w:rsidR="00013BE5" w:rsidRPr="0089168D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  <w:lang w:val="uk-UA"/>
        </w:rPr>
        <w:t>Пожежна безпека</w:t>
      </w:r>
      <w:r w:rsidR="0089168D" w:rsidRPr="0089168D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  <w:lang w:val="uk-UA"/>
        </w:rPr>
        <w:t>»</w:t>
      </w:r>
    </w:p>
    <w:p w14:paraId="610C3659" w14:textId="77777777" w:rsidR="00013BE5" w:rsidRPr="00013BE5" w:rsidRDefault="00013BE5" w:rsidP="0089168D">
      <w:pPr>
        <w:pStyle w:val="a8"/>
        <w:shd w:val="clear" w:color="auto" w:fill="FFFFFF"/>
        <w:tabs>
          <w:tab w:val="left" w:pos="3943"/>
        </w:tabs>
        <w:spacing w:before="0" w:beforeAutospacing="0" w:after="0" w:afterAutospacing="0" w:line="330" w:lineRule="atLeast"/>
        <w:rPr>
          <w:color w:val="3C3E3E"/>
          <w:sz w:val="28"/>
          <w:szCs w:val="28"/>
          <w:lang w:val="uk-UA"/>
        </w:rPr>
      </w:pPr>
      <w:r>
        <w:rPr>
          <w:color w:val="3C3E3E"/>
          <w:sz w:val="28"/>
          <w:szCs w:val="28"/>
        </w:rPr>
        <w:tab/>
      </w:r>
      <w:r w:rsidRPr="00980C01">
        <w:rPr>
          <w:b/>
          <w:bCs/>
          <w:sz w:val="28"/>
          <w:szCs w:val="28"/>
          <w:lang w:val="uk-UA"/>
        </w:rPr>
        <w:t>Історичні події:</w:t>
      </w:r>
    </w:p>
    <w:p w14:paraId="2C8DEEC4" w14:textId="77777777" w:rsidR="00013BE5" w:rsidRDefault="00013BE5" w:rsidP="00013BE5">
      <w:pPr>
        <w:shd w:val="clear" w:color="auto" w:fill="FFFFFF" w:themeFill="background1"/>
        <w:spacing w:after="0" w:line="294" w:lineRule="atLeast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Люди раннього палеоліту, що відкрили вогонь під час обробки каменів, використовували дим для відлякування літаючих комах. І тільки через деякий час були відкриті кулінарні функції вогню.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14:paraId="436AFD1A" w14:textId="77777777" w:rsidR="0089168D" w:rsidRDefault="00013BE5" w:rsidP="0089168D">
      <w:pPr>
        <w:shd w:val="clear" w:color="auto" w:fill="FFFFFF" w:themeFill="background1"/>
        <w:spacing w:after="0" w:line="294" w:lineRule="atLeast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proofErr w:type="spellStart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Запальничка</w:t>
      </w:r>
      <w:proofErr w:type="spellEnd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з’явилася</w:t>
      </w:r>
      <w:proofErr w:type="spellEnd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1823 </w:t>
      </w:r>
      <w:proofErr w:type="spellStart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році</w:t>
      </w:r>
      <w:proofErr w:type="spellEnd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Її</w:t>
      </w:r>
      <w:proofErr w:type="spellEnd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винайшов</w:t>
      </w:r>
      <w:proofErr w:type="spellEnd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хімік</w:t>
      </w:r>
      <w:proofErr w:type="spellEnd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Іоганн</w:t>
      </w:r>
      <w:proofErr w:type="spellEnd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Вольфганг </w:t>
      </w:r>
      <w:proofErr w:type="spellStart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Деберейнер</w:t>
      </w:r>
      <w:proofErr w:type="spellEnd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Перші</w:t>
      </w:r>
      <w:proofErr w:type="spellEnd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сірники</w:t>
      </w:r>
      <w:proofErr w:type="spellEnd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з’явилися</w:t>
      </w:r>
      <w:proofErr w:type="spellEnd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дещо</w:t>
      </w:r>
      <w:proofErr w:type="spellEnd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раніше</w:t>
      </w:r>
      <w:proofErr w:type="spellEnd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в 1805 </w:t>
      </w:r>
      <w:proofErr w:type="spellStart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році</w:t>
      </w:r>
      <w:proofErr w:type="spellEnd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proofErr w:type="spellStart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Їх</w:t>
      </w:r>
      <w:proofErr w:type="spellEnd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винайшов</w:t>
      </w:r>
      <w:proofErr w:type="spellEnd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Жан </w:t>
      </w:r>
      <w:proofErr w:type="spellStart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Шансель</w:t>
      </w:r>
      <w:proofErr w:type="spellEnd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У 1826 </w:t>
      </w:r>
      <w:proofErr w:type="spellStart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році</w:t>
      </w:r>
      <w:proofErr w:type="spellEnd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Джон Уокер почав </w:t>
      </w:r>
      <w:proofErr w:type="spellStart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виробництво</w:t>
      </w:r>
      <w:proofErr w:type="spellEnd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сірчаних</w:t>
      </w:r>
      <w:proofErr w:type="spellEnd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сірників</w:t>
      </w:r>
      <w:proofErr w:type="spellEnd"/>
      <w:r w:rsidRPr="00980C0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B060D8E" w14:textId="77777777" w:rsidR="0089168D" w:rsidRDefault="0089168D" w:rsidP="0089168D">
      <w:pPr>
        <w:shd w:val="clear" w:color="auto" w:fill="FFFFFF" w:themeFill="background1"/>
        <w:spacing w:after="0" w:line="294" w:lineRule="atLeast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4CDB4A22" w14:textId="5242D208" w:rsidR="00013BE5" w:rsidRDefault="00013BE5" w:rsidP="0089168D">
      <w:pPr>
        <w:shd w:val="clear" w:color="auto" w:fill="FFFFFF" w:themeFill="background1"/>
        <w:spacing w:after="0" w:line="294" w:lineRule="atLeast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8916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Сьогодні на </w:t>
      </w:r>
      <w:proofErr w:type="spellStart"/>
      <w:r w:rsidRPr="008916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уроці</w:t>
      </w:r>
      <w:proofErr w:type="spellEnd"/>
      <w:r w:rsidRPr="008916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ми ознайомимося з причинами виникнення та способами гасіння пожеж, пригадаємо правила пожежної безпеки.</w:t>
      </w:r>
    </w:p>
    <w:p w14:paraId="688067C0" w14:textId="77777777" w:rsidR="0089168D" w:rsidRPr="0089168D" w:rsidRDefault="0089168D" w:rsidP="0089168D">
      <w:pPr>
        <w:shd w:val="clear" w:color="auto" w:fill="FFFFFF" w:themeFill="background1"/>
        <w:spacing w:after="0" w:line="294" w:lineRule="atLeast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0E4E6DBC" w14:textId="211931B4" w:rsidR="00013BE5" w:rsidRDefault="00013BE5" w:rsidP="00013BE5">
      <w:pPr>
        <w:pStyle w:val="a3"/>
        <w:numPr>
          <w:ilvl w:val="0"/>
          <w:numId w:val="13"/>
        </w:numPr>
        <w:shd w:val="clear" w:color="auto" w:fill="FFFFFF" w:themeFill="background1"/>
        <w:spacing w:after="0" w:line="294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Інформаційне повідомлення</w:t>
      </w:r>
    </w:p>
    <w:p w14:paraId="5E949105" w14:textId="77777777" w:rsidR="0089168D" w:rsidRPr="0089168D" w:rsidRDefault="0089168D" w:rsidP="0089168D">
      <w:pPr>
        <w:shd w:val="clear" w:color="auto" w:fill="FFFFFF" w:themeFill="background1"/>
        <w:spacing w:after="0" w:line="294" w:lineRule="atLeast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1D48090" w14:textId="588E1892" w:rsidR="00013BE5" w:rsidRDefault="00013BE5" w:rsidP="00013BE5">
      <w:pPr>
        <w:shd w:val="clear" w:color="auto" w:fill="FFFFFF" w:themeFill="background1"/>
        <w:spacing w:after="0" w:line="294" w:lineRule="atLeast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89168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Пожежа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це стихійне лихо, під час якого вогонь виходить із під контролю людей і призводить до великої матеріальної шкоди, часто й до загибелі людей. Останнім часом щороку у світі стається близько 5 мільйонів пожеж. Щогодини у вогні гине людина, 2-3 осіб одержують травми й опіки, кожен третій загиблий – дитина. В Україні пожежі теж приносять теж приносять багато біди. Пожежа не виникає сама по собі. Причин виникнення дуже багато.</w:t>
      </w:r>
    </w:p>
    <w:p w14:paraId="5E5174F9" w14:textId="77777777" w:rsidR="0089168D" w:rsidRDefault="0089168D" w:rsidP="00013BE5">
      <w:pPr>
        <w:shd w:val="clear" w:color="auto" w:fill="FFFFFF" w:themeFill="background1"/>
        <w:spacing w:after="0" w:line="294" w:lineRule="atLeast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00550828" w14:textId="77777777" w:rsidR="00013BE5" w:rsidRPr="00013BE5" w:rsidRDefault="00013BE5" w:rsidP="00013BE5">
      <w:pPr>
        <w:pStyle w:val="a3"/>
        <w:numPr>
          <w:ilvl w:val="0"/>
          <w:numId w:val="13"/>
        </w:numPr>
        <w:shd w:val="clear" w:color="auto" w:fill="FFFFFF" w:themeFill="background1"/>
        <w:spacing w:after="0" w:line="294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Перегляд відео</w:t>
      </w:r>
    </w:p>
    <w:p w14:paraId="5926931D" w14:textId="76016FC9" w:rsidR="00013BE5" w:rsidRDefault="00013BE5" w:rsidP="00013BE5">
      <w:pPr>
        <w:pStyle w:val="a3"/>
        <w:shd w:val="clear" w:color="auto" w:fill="FFFFFF" w:themeFill="background1"/>
        <w:spacing w:after="0" w:line="294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hyperlink r:id="rId5" w:history="1">
        <w:r w:rsidRPr="00A028D0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https://www.youtube.com/watch?v=g48CR5Winu</w:t>
        </w:r>
        <w:r w:rsidRPr="00A028D0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o</w:t>
        </w:r>
      </w:hyperlink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</w:p>
    <w:p w14:paraId="302A7179" w14:textId="77777777" w:rsidR="0089168D" w:rsidRDefault="0089168D" w:rsidP="00013BE5">
      <w:pPr>
        <w:pStyle w:val="a3"/>
        <w:shd w:val="clear" w:color="auto" w:fill="FFFFFF" w:themeFill="background1"/>
        <w:spacing w:after="0" w:line="294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2506F2E4" w14:textId="77777777" w:rsidR="00013BE5" w:rsidRDefault="00013BE5" w:rsidP="00013BE5">
      <w:pPr>
        <w:pStyle w:val="a3"/>
        <w:numPr>
          <w:ilvl w:val="0"/>
          <w:numId w:val="13"/>
        </w:numPr>
        <w:shd w:val="clear" w:color="auto" w:fill="FFFFFF" w:themeFill="background1"/>
        <w:spacing w:after="0" w:line="294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Проблемне запитання.</w:t>
      </w:r>
    </w:p>
    <w:p w14:paraId="16A0E228" w14:textId="77777777" w:rsidR="00013BE5" w:rsidRPr="004D5B94" w:rsidRDefault="00013BE5" w:rsidP="00013BE5">
      <w:pPr>
        <w:shd w:val="clear" w:color="auto" w:fill="FFFFFF" w:themeFill="background1"/>
        <w:spacing w:after="0" w:line="294" w:lineRule="atLeast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4D5B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Уявіть, що ви з класом пішли в похід до лісу. явіть, що ви з класом пішли в похід до лісу. На мальовничій галявині ви виставили намет, розклали речі, поплавали в річці, що розташована поряд. Наступив вечір, і всі відчули наближення нічної прохолоди. Ви вирішили запалити багаття.</w:t>
      </w:r>
    </w:p>
    <w:p w14:paraId="3510DD64" w14:textId="77777777" w:rsidR="00013BE5" w:rsidRPr="0089168D" w:rsidRDefault="00013BE5" w:rsidP="00013BE5">
      <w:pPr>
        <w:pStyle w:val="a3"/>
        <w:numPr>
          <w:ilvl w:val="0"/>
          <w:numId w:val="14"/>
        </w:numPr>
        <w:shd w:val="clear" w:color="auto" w:fill="FFFFFF" w:themeFill="background1"/>
        <w:spacing w:after="0" w:line="294" w:lineRule="atLeast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</w:pPr>
      <w:r w:rsidRPr="0089168D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uk-UA" w:eastAsia="ru-RU"/>
        </w:rPr>
        <w:t>Що Вам потрібно для того, щоб вогонь та тепло з’явилися на вашій галявині?</w:t>
      </w:r>
    </w:p>
    <w:p w14:paraId="630A1C65" w14:textId="77777777" w:rsidR="00013BE5" w:rsidRDefault="00013BE5" w:rsidP="00013BE5">
      <w:pPr>
        <w:shd w:val="clear" w:color="auto" w:fill="FFFFFF" w:themeFill="background1"/>
        <w:spacing w:after="0" w:line="294" w:lineRule="atLeast"/>
        <w:ind w:left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4D5B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Складемо </w:t>
      </w:r>
      <w:r w:rsidRPr="0089168D">
        <w:rPr>
          <w:rFonts w:ascii="Times New Roman" w:eastAsia="Times New Roman" w:hAnsi="Times New Roman" w:cs="Times New Roman"/>
          <w:bCs/>
          <w:i/>
          <w:iCs/>
          <w:color w:val="FF0000"/>
          <w:sz w:val="28"/>
          <w:szCs w:val="28"/>
          <w:lang w:val="uk-UA"/>
        </w:rPr>
        <w:t>трикутник вогню</w:t>
      </w:r>
      <w:r w:rsidRPr="004D5B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 Цей тер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мін французький хімік Лавуазьє,</w:t>
      </w:r>
    </w:p>
    <w:p w14:paraId="15F02B15" w14:textId="77777777" w:rsidR="00013BE5" w:rsidRDefault="00013BE5" w:rsidP="00013BE5">
      <w:pPr>
        <w:shd w:val="clear" w:color="auto" w:fill="FFFFFF" w:themeFill="background1"/>
        <w:spacing w:after="0" w:line="294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   </w:t>
      </w:r>
      <w:r w:rsidRPr="004D5B9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для того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щоб легше запам’ятати 3 умови виникнення пожежі.</w:t>
      </w:r>
    </w:p>
    <w:p w14:paraId="39B176AF" w14:textId="3D818D0D" w:rsidR="00013BE5" w:rsidRPr="004D5B94" w:rsidRDefault="0089168D" w:rsidP="00013BE5">
      <w:pPr>
        <w:shd w:val="clear" w:color="auto" w:fill="FFFFFF" w:themeFill="background1"/>
        <w:spacing w:after="0" w:line="294" w:lineRule="atLeast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C85AE9" wp14:editId="04CE8E15">
                <wp:simplePos x="0" y="0"/>
                <wp:positionH relativeFrom="column">
                  <wp:posOffset>2435225</wp:posOffset>
                </wp:positionH>
                <wp:positionV relativeFrom="paragraph">
                  <wp:posOffset>168275</wp:posOffset>
                </wp:positionV>
                <wp:extent cx="1676400" cy="1438275"/>
                <wp:effectExtent l="12700" t="12700" r="1270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6400" cy="14382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C965A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" o:spid="_x0000_s1026" type="#_x0000_t5" style="position:absolute;margin-left:191.75pt;margin-top:13.25pt;width:132pt;height:11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">
                <v:path arrowok="t"/>
              </v:shape>
            </w:pict>
          </mc:Fallback>
        </mc:AlternateContent>
      </w:r>
      <w:r w:rsidR="00013B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14:paraId="6822D7EF" w14:textId="54E70397" w:rsidR="00013BE5" w:rsidRPr="004D5B94" w:rsidRDefault="00013BE5" w:rsidP="0089168D">
      <w:pPr>
        <w:shd w:val="clear" w:color="auto" w:fill="FFFFFF" w:themeFill="background1"/>
        <w:spacing w:after="0" w:line="294" w:lineRule="atLeast"/>
        <w:ind w:left="1416" w:firstLine="708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Коли?</w:t>
      </w:r>
    </w:p>
    <w:p w14:paraId="1BC2ED27" w14:textId="103DCD98" w:rsidR="00013BE5" w:rsidRDefault="00013BE5" w:rsidP="0089168D">
      <w:pPr>
        <w:shd w:val="clear" w:color="auto" w:fill="FFFFFF" w:themeFill="background1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010B847" w14:textId="2E0CF35B" w:rsidR="00013BE5" w:rsidRPr="00980C01" w:rsidRDefault="00013BE5" w:rsidP="0089168D">
      <w:pPr>
        <w:shd w:val="clear" w:color="auto" w:fill="FFFFFF" w:themeFill="background1"/>
        <w:spacing w:after="0" w:line="294" w:lineRule="atLeast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3C7A3DBB" w14:textId="77777777" w:rsidR="00013BE5" w:rsidRDefault="00013BE5" w:rsidP="0089168D">
      <w:pPr>
        <w:shd w:val="clear" w:color="auto" w:fill="FFFFFF" w:themeFill="background1"/>
        <w:spacing w:after="0" w:line="294" w:lineRule="atLeast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389F02C7" w14:textId="77777777" w:rsidR="00013BE5" w:rsidRDefault="00013BE5" w:rsidP="008916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5B94">
        <w:rPr>
          <w:rFonts w:ascii="Times New Roman" w:hAnsi="Times New Roman" w:cs="Times New Roman"/>
          <w:sz w:val="28"/>
          <w:szCs w:val="28"/>
          <w:lang w:val="uk-UA"/>
        </w:rPr>
        <w:t>Що?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Де?</w:t>
      </w:r>
    </w:p>
    <w:p w14:paraId="473A6FF3" w14:textId="77777777" w:rsidR="00013BE5" w:rsidRDefault="00013BE5" w:rsidP="00013BE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Дослід.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Насипте в склянку піску, вставте в нього недогарок свічки й запаліть. Потім накрийте склянку блюдцем. Вогонь невдовзі згасне через нестачу кисню.</w:t>
      </w:r>
    </w:p>
    <w:p w14:paraId="27E58715" w14:textId="032D6525" w:rsidR="00013BE5" w:rsidRPr="004D5B94" w:rsidRDefault="00013BE5" w:rsidP="008916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5B94">
        <w:rPr>
          <w:rFonts w:ascii="Times New Roman" w:hAnsi="Times New Roman" w:cs="Times New Roman"/>
          <w:b/>
          <w:sz w:val="28"/>
          <w:szCs w:val="28"/>
          <w:lang w:val="uk-UA"/>
        </w:rPr>
        <w:t>Обговорення:</w:t>
      </w:r>
    </w:p>
    <w:p w14:paraId="2B7C073F" w14:textId="77777777" w:rsidR="00013BE5" w:rsidRDefault="00013BE5" w:rsidP="0089168D">
      <w:pPr>
        <w:pStyle w:val="a3"/>
        <w:numPr>
          <w:ilvl w:val="0"/>
          <w:numId w:val="14"/>
        </w:numPr>
        <w:spacing w:after="0" w:line="360" w:lineRule="auto"/>
        <w:ind w:left="107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необхідно, щоб почалося горіння? (Займистий матеріал – гніт свічки)</w:t>
      </w:r>
    </w:p>
    <w:p w14:paraId="502ED4D3" w14:textId="77777777" w:rsidR="00013BE5" w:rsidRDefault="00013BE5" w:rsidP="0089168D">
      <w:pPr>
        <w:pStyle w:val="a3"/>
        <w:numPr>
          <w:ilvl w:val="0"/>
          <w:numId w:val="14"/>
        </w:numPr>
        <w:spacing w:after="0" w:line="360" w:lineRule="auto"/>
        <w:ind w:left="107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 відбувається горіння? (Там, де є кисень)</w:t>
      </w:r>
    </w:p>
    <w:p w14:paraId="2FA793CC" w14:textId="77777777" w:rsidR="00013BE5" w:rsidRDefault="00013BE5" w:rsidP="0089168D">
      <w:pPr>
        <w:pStyle w:val="a3"/>
        <w:numPr>
          <w:ilvl w:val="0"/>
          <w:numId w:val="14"/>
        </w:numPr>
        <w:spacing w:after="0" w:line="360" w:lineRule="auto"/>
        <w:ind w:left="107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це може трапитися? (Коли є джерело запалювання – іскра від сірника)</w:t>
      </w:r>
    </w:p>
    <w:p w14:paraId="4ADDB739" w14:textId="77777777" w:rsidR="00013BE5" w:rsidRDefault="00013BE5" w:rsidP="0089168D">
      <w:pPr>
        <w:pStyle w:val="a3"/>
        <w:numPr>
          <w:ilvl w:val="0"/>
          <w:numId w:val="14"/>
        </w:numPr>
        <w:spacing w:after="0" w:line="360" w:lineRule="auto"/>
        <w:ind w:left="107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Чому пожежа загасає, коли запалити свічки, а потім накрити її?</w:t>
      </w:r>
    </w:p>
    <w:p w14:paraId="36CAF5CD" w14:textId="77777777" w:rsidR="00013BE5" w:rsidRPr="00013BE5" w:rsidRDefault="00013BE5" w:rsidP="0089168D">
      <w:pPr>
        <w:pStyle w:val="a3"/>
        <w:numPr>
          <w:ilvl w:val="0"/>
          <w:numId w:val="14"/>
        </w:numPr>
        <w:spacing w:after="0" w:line="360" w:lineRule="auto"/>
        <w:ind w:left="107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Чому вогонь спалахує з більшою силою, якщо відчиняють вікно?</w:t>
      </w:r>
    </w:p>
    <w:p w14:paraId="23448920" w14:textId="77777777" w:rsidR="00013BE5" w:rsidRDefault="00013BE5" w:rsidP="0089168D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4D4753" w14:textId="19C712CA" w:rsidR="00013BE5" w:rsidRDefault="00013BE5" w:rsidP="0089168D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Джерело запалювання</w:t>
      </w:r>
    </w:p>
    <w:p w14:paraId="0AB6058F" w14:textId="05289871" w:rsidR="00013BE5" w:rsidRPr="004D5B94" w:rsidRDefault="0089168D" w:rsidP="0089168D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EFF13FA" wp14:editId="4017187E">
                <wp:simplePos x="0" y="0"/>
                <wp:positionH relativeFrom="column">
                  <wp:posOffset>2173086</wp:posOffset>
                </wp:positionH>
                <wp:positionV relativeFrom="paragraph">
                  <wp:posOffset>36541</wp:posOffset>
                </wp:positionV>
                <wp:extent cx="1676400" cy="1438275"/>
                <wp:effectExtent l="12700" t="12700" r="12700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6400" cy="14382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3F492" id="AutoShape 3" o:spid="_x0000_s1026" type="#_x0000_t5" style="position:absolute;margin-left:171.1pt;margin-top:2.9pt;width:132pt;height:11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">
                <v:path arrowok="t"/>
              </v:shape>
            </w:pict>
          </mc:Fallback>
        </mc:AlternateContent>
      </w:r>
    </w:p>
    <w:p w14:paraId="04000097" w14:textId="77777777" w:rsidR="00013BE5" w:rsidRDefault="00013BE5" w:rsidP="008916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2358D5" w14:textId="77777777" w:rsidR="00013BE5" w:rsidRDefault="00013BE5" w:rsidP="008916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138ACA" w14:textId="77777777" w:rsidR="00013BE5" w:rsidRDefault="00013BE5" w:rsidP="008916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Займисті матеріали                                                Кисень (складова повітря)</w:t>
      </w:r>
    </w:p>
    <w:p w14:paraId="3AC0560D" w14:textId="77777777" w:rsidR="00013BE5" w:rsidRDefault="00013BE5" w:rsidP="00013BE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B2156C" w14:textId="77777777" w:rsidR="00013BE5" w:rsidRPr="004D5B94" w:rsidRDefault="00013BE5" w:rsidP="00013BE5">
      <w:pPr>
        <w:pStyle w:val="a3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Пригадай! </w:t>
      </w:r>
    </w:p>
    <w:p w14:paraId="6DECD53B" w14:textId="0DD379AB" w:rsidR="00013BE5" w:rsidRDefault="00013BE5" w:rsidP="00013BE5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D5B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Зверни увагу на знак, який є на упаковках (посудинах) із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4D5B94">
        <w:rPr>
          <w:rFonts w:ascii="Times New Roman" w:hAnsi="Times New Roman" w:cs="Times New Roman"/>
          <w:i/>
          <w:sz w:val="28"/>
          <w:szCs w:val="28"/>
          <w:lang w:val="uk-UA"/>
        </w:rPr>
        <w:t>горючими матеріалами і речовинами. Розкажи про нього.</w:t>
      </w:r>
    </w:p>
    <w:p w14:paraId="31BD2229" w14:textId="642C55CB" w:rsidR="00013BE5" w:rsidRDefault="0089168D" w:rsidP="00013BE5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60800" behindDoc="1" locked="0" layoutInCell="1" allowOverlap="1" wp14:anchorId="1C6B742C" wp14:editId="4D247C97">
            <wp:simplePos x="0" y="0"/>
            <wp:positionH relativeFrom="column">
              <wp:posOffset>2238837</wp:posOffset>
            </wp:positionH>
            <wp:positionV relativeFrom="paragraph">
              <wp:posOffset>61018</wp:posOffset>
            </wp:positionV>
            <wp:extent cx="1907726" cy="1912269"/>
            <wp:effectExtent l="0" t="0" r="0" b="0"/>
            <wp:wrapNone/>
            <wp:docPr id="4" name="Рисунок 3" descr="скачанные файл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7726" cy="1912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43DC2" w14:textId="7DD15EBC" w:rsidR="00013BE5" w:rsidRDefault="00013BE5" w:rsidP="00013BE5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C522487" w14:textId="77777777" w:rsidR="00013BE5" w:rsidRDefault="00013BE5" w:rsidP="00013BE5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6501BD9" w14:textId="77777777" w:rsidR="00013BE5" w:rsidRDefault="00013BE5" w:rsidP="00013BE5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A490E47" w14:textId="77777777" w:rsidR="00013BE5" w:rsidRDefault="00013BE5" w:rsidP="00013BE5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FB58757" w14:textId="77777777" w:rsidR="00013BE5" w:rsidRDefault="00013BE5" w:rsidP="00013BE5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221614BC" w14:textId="77777777" w:rsidR="00013BE5" w:rsidRDefault="00013BE5" w:rsidP="00013BE5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4263B26" w14:textId="77777777" w:rsidR="00013BE5" w:rsidRDefault="00013BE5" w:rsidP="00013BE5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9B80C41" w14:textId="03CE2BAD" w:rsidR="00013BE5" w:rsidRPr="00013BE5" w:rsidRDefault="00013BE5" w:rsidP="00013B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3BE5">
        <w:rPr>
          <w:rFonts w:ascii="Times New Roman" w:hAnsi="Times New Roman" w:cs="Times New Roman"/>
          <w:b/>
          <w:sz w:val="28"/>
          <w:szCs w:val="28"/>
          <w:lang w:val="uk-UA"/>
        </w:rPr>
        <w:t>Робота в зошиті. Складаємо схему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13BE5" w14:paraId="134464E0" w14:textId="77777777" w:rsidTr="00A15856">
        <w:tc>
          <w:tcPr>
            <w:tcW w:w="4785" w:type="dxa"/>
            <w:vMerge w:val="restart"/>
          </w:tcPr>
          <w:p w14:paraId="74BADF38" w14:textId="77777777" w:rsidR="00013BE5" w:rsidRDefault="00013BE5" w:rsidP="00A1585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40125DBB" w14:textId="77777777" w:rsidR="00013BE5" w:rsidRDefault="00013BE5" w:rsidP="00A1585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1BA2A87A" w14:textId="77777777" w:rsidR="00013BE5" w:rsidRDefault="00013BE5" w:rsidP="00A1585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4A26061E" w14:textId="77777777" w:rsidR="00013BE5" w:rsidRDefault="00013BE5" w:rsidP="00A1585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2FC596C6" w14:textId="77777777" w:rsidR="00013BE5" w:rsidRPr="004D5B94" w:rsidRDefault="00013BE5" w:rsidP="00A1585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D5B9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РЕЧОВИНИ</w:t>
            </w:r>
          </w:p>
        </w:tc>
        <w:tc>
          <w:tcPr>
            <w:tcW w:w="4786" w:type="dxa"/>
          </w:tcPr>
          <w:p w14:paraId="4A35F6A8" w14:textId="77777777" w:rsidR="00013BE5" w:rsidRPr="004D5B94" w:rsidRDefault="00013BE5" w:rsidP="00A1585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Займисті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загораються від джерела запалювання і продовжують горіти, коли воно зникає</w:t>
            </w:r>
          </w:p>
        </w:tc>
      </w:tr>
      <w:tr w:rsidR="00013BE5" w:rsidRPr="0089168D" w14:paraId="3D1E6BF5" w14:textId="77777777" w:rsidTr="00A15856">
        <w:tc>
          <w:tcPr>
            <w:tcW w:w="4785" w:type="dxa"/>
            <w:vMerge/>
          </w:tcPr>
          <w:p w14:paraId="41DE90AF" w14:textId="77777777" w:rsidR="00013BE5" w:rsidRDefault="00013BE5" w:rsidP="00A1585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14:paraId="126162F7" w14:textId="77777777" w:rsidR="00013BE5" w:rsidRPr="004D5B94" w:rsidRDefault="00013BE5" w:rsidP="00A1585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Важко займисті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загоряються, тліють від вогню, без джерела запалювання їх горіння припиняється</w:t>
            </w:r>
          </w:p>
        </w:tc>
      </w:tr>
      <w:tr w:rsidR="00013BE5" w14:paraId="3B511206" w14:textId="77777777" w:rsidTr="00A15856">
        <w:tc>
          <w:tcPr>
            <w:tcW w:w="4785" w:type="dxa"/>
            <w:vMerge/>
          </w:tcPr>
          <w:p w14:paraId="532061C1" w14:textId="77777777" w:rsidR="00013BE5" w:rsidRDefault="00013BE5" w:rsidP="00A1585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14:paraId="1C531B75" w14:textId="77777777" w:rsidR="00013BE5" w:rsidRPr="004D5B94" w:rsidRDefault="00013BE5" w:rsidP="00A1585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Незаймисті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горять за будь-яких умов</w:t>
            </w:r>
          </w:p>
        </w:tc>
      </w:tr>
    </w:tbl>
    <w:p w14:paraId="302D44B3" w14:textId="77777777" w:rsidR="00013BE5" w:rsidRDefault="00013BE5" w:rsidP="00013BE5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129A0496" w14:textId="6A630AE9" w:rsidR="00013BE5" w:rsidRPr="0089168D" w:rsidRDefault="00013BE5" w:rsidP="00013BE5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89168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lastRenderedPageBreak/>
        <w:t>Домашнє завдання</w:t>
      </w:r>
    </w:p>
    <w:p w14:paraId="7A3B07C4" w14:textId="77777777" w:rsidR="00013BE5" w:rsidRDefault="00013BE5" w:rsidP="00013B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Творча робота: скласти вірші або намалювати плакат «Вогонь, діти, не для гри, пам’ятайте це завжди!» про причини пожеж, способи гасіння.</w:t>
      </w:r>
    </w:p>
    <w:p w14:paraId="45A5D547" w14:textId="4E0FD110" w:rsidR="00013BE5" w:rsidRPr="0089168D" w:rsidRDefault="0089168D" w:rsidP="00013BE5">
      <w:pPr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У вільний час</w:t>
      </w:r>
    </w:p>
    <w:p w14:paraId="05F3CE00" w14:textId="77777777" w:rsidR="00502FB7" w:rsidRDefault="00013BE5" w:rsidP="00013B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Перегляд мультфільму </w:t>
      </w:r>
    </w:p>
    <w:p w14:paraId="75329B3B" w14:textId="77777777" w:rsidR="00013BE5" w:rsidRDefault="00DB5567" w:rsidP="00013B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013BE5" w:rsidRPr="005D446D">
          <w:rPr>
            <w:rStyle w:val="a7"/>
            <w:rFonts w:ascii="Times New Roman" w:hAnsi="Times New Roman" w:cs="Times New Roman"/>
            <w:b/>
            <w:sz w:val="28"/>
            <w:szCs w:val="28"/>
            <w:lang w:val="uk-UA"/>
          </w:rPr>
          <w:t>https:</w:t>
        </w:r>
        <w:r w:rsidR="00013BE5" w:rsidRPr="005D446D">
          <w:rPr>
            <w:rStyle w:val="a7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013BE5" w:rsidRPr="005D446D">
          <w:rPr>
            <w:rStyle w:val="a7"/>
            <w:rFonts w:ascii="Times New Roman" w:hAnsi="Times New Roman" w:cs="Times New Roman"/>
            <w:b/>
            <w:sz w:val="28"/>
            <w:szCs w:val="28"/>
            <w:lang w:val="uk-UA"/>
          </w:rPr>
          <w:t>/www.youtube.com/watch?v=pllibn-C3x0</w:t>
        </w:r>
      </w:hyperlink>
    </w:p>
    <w:p w14:paraId="18A2681F" w14:textId="77777777" w:rsidR="0089168D" w:rsidRPr="0089168D" w:rsidRDefault="0089168D" w:rsidP="0089168D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89168D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 із вчителем:</w:t>
      </w:r>
    </w:p>
    <w:p w14:paraId="5E4F909A" w14:textId="7B309A8D" w:rsidR="0089168D" w:rsidRPr="0089168D" w:rsidRDefault="0089168D" w:rsidP="0089168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9168D">
        <w:rPr>
          <w:rFonts w:ascii="Times New Roman" w:hAnsi="Times New Roman" w:cs="Times New Roman"/>
          <w:sz w:val="28"/>
          <w:szCs w:val="28"/>
          <w:lang w:val="uk-UA"/>
        </w:rPr>
        <w:t>Human</w:t>
      </w:r>
      <w:proofErr w:type="spellEnd"/>
      <w:r w:rsidRPr="0089168D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</w:t>
      </w:r>
      <w:r w:rsidRPr="0089168D">
        <w:rPr>
          <w:rFonts w:ascii="Times New Roman" w:hAnsi="Times New Roman" w:cs="Times New Roman"/>
          <w:sz w:val="28"/>
          <w:szCs w:val="28"/>
          <w:lang w:val="uk-UA"/>
        </w:rPr>
        <w:t>лектронна адреса - zhannaandreeva95@ukr.net</w:t>
      </w:r>
    </w:p>
    <w:p w14:paraId="317A2058" w14:textId="77777777" w:rsidR="00013BE5" w:rsidRDefault="00013BE5" w:rsidP="00013BE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3797D3" w14:textId="77777777" w:rsidR="00AF5949" w:rsidRPr="00AE7D21" w:rsidRDefault="00AF5949" w:rsidP="00DE56D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AF5949" w:rsidRPr="00AE7D21" w:rsidSect="00D424AB">
      <w:type w:val="continuous"/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A42"/>
    <w:multiLevelType w:val="hybridMultilevel"/>
    <w:tmpl w:val="22B83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7476"/>
    <w:multiLevelType w:val="multilevel"/>
    <w:tmpl w:val="DF60F856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2" w15:restartNumberingAfterBreak="0">
    <w:nsid w:val="049F755A"/>
    <w:multiLevelType w:val="hybridMultilevel"/>
    <w:tmpl w:val="946EC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545AB"/>
    <w:multiLevelType w:val="hybridMultilevel"/>
    <w:tmpl w:val="D41CF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D507B"/>
    <w:multiLevelType w:val="hybridMultilevel"/>
    <w:tmpl w:val="CE3A479E"/>
    <w:lvl w:ilvl="0" w:tplc="3D741A7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993669"/>
    <w:multiLevelType w:val="hybridMultilevel"/>
    <w:tmpl w:val="48A8CB2A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AD45BC7"/>
    <w:multiLevelType w:val="hybridMultilevel"/>
    <w:tmpl w:val="1092FEA2"/>
    <w:lvl w:ilvl="0" w:tplc="2780B0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97D70"/>
    <w:multiLevelType w:val="hybridMultilevel"/>
    <w:tmpl w:val="E8FC8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76941"/>
    <w:multiLevelType w:val="hybridMultilevel"/>
    <w:tmpl w:val="737AB09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9991329"/>
    <w:multiLevelType w:val="hybridMultilevel"/>
    <w:tmpl w:val="C018E19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A4853"/>
    <w:multiLevelType w:val="hybridMultilevel"/>
    <w:tmpl w:val="AA481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504A0"/>
    <w:multiLevelType w:val="hybridMultilevel"/>
    <w:tmpl w:val="FE8831A0"/>
    <w:lvl w:ilvl="0" w:tplc="B85896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E096D"/>
    <w:multiLevelType w:val="hybridMultilevel"/>
    <w:tmpl w:val="76CCE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60ABD"/>
    <w:multiLevelType w:val="hybridMultilevel"/>
    <w:tmpl w:val="8152C40E"/>
    <w:lvl w:ilvl="0" w:tplc="CBAC0F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81673"/>
    <w:multiLevelType w:val="hybridMultilevel"/>
    <w:tmpl w:val="C8006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B508D"/>
    <w:multiLevelType w:val="hybridMultilevel"/>
    <w:tmpl w:val="7F9E4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A1A66"/>
    <w:multiLevelType w:val="hybridMultilevel"/>
    <w:tmpl w:val="F09639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14"/>
  </w:num>
  <w:num w:numId="5">
    <w:abstractNumId w:val="10"/>
  </w:num>
  <w:num w:numId="6">
    <w:abstractNumId w:val="5"/>
  </w:num>
  <w:num w:numId="7">
    <w:abstractNumId w:val="1"/>
  </w:num>
  <w:num w:numId="8">
    <w:abstractNumId w:val="8"/>
  </w:num>
  <w:num w:numId="9">
    <w:abstractNumId w:val="15"/>
  </w:num>
  <w:num w:numId="10">
    <w:abstractNumId w:val="16"/>
  </w:num>
  <w:num w:numId="11">
    <w:abstractNumId w:val="6"/>
  </w:num>
  <w:num w:numId="12">
    <w:abstractNumId w:val="13"/>
  </w:num>
  <w:num w:numId="13">
    <w:abstractNumId w:val="7"/>
  </w:num>
  <w:num w:numId="14">
    <w:abstractNumId w:val="4"/>
  </w:num>
  <w:num w:numId="15">
    <w:abstractNumId w:val="2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86"/>
    <w:rsid w:val="00013BE5"/>
    <w:rsid w:val="001F303F"/>
    <w:rsid w:val="004F0E4D"/>
    <w:rsid w:val="00500D6F"/>
    <w:rsid w:val="00502FB7"/>
    <w:rsid w:val="0089168D"/>
    <w:rsid w:val="00912660"/>
    <w:rsid w:val="00955E03"/>
    <w:rsid w:val="00AE7D21"/>
    <w:rsid w:val="00AF5949"/>
    <w:rsid w:val="00C8698E"/>
    <w:rsid w:val="00D424AB"/>
    <w:rsid w:val="00D84460"/>
    <w:rsid w:val="00DB5567"/>
    <w:rsid w:val="00DE56D1"/>
    <w:rsid w:val="00FE1686"/>
    <w:rsid w:val="00FE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1855"/>
  <w15:docId w15:val="{D50EF4C0-ECFB-884C-AB58-7E7A860F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6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6D1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DE56D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42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24A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AE7D21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0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8916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llibn-C3x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g48CR5Winu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zhannaandre95@gmail.com</cp:lastModifiedBy>
  <cp:revision>2</cp:revision>
  <dcterms:created xsi:type="dcterms:W3CDTF">2022-10-07T08:37:00Z</dcterms:created>
  <dcterms:modified xsi:type="dcterms:W3CDTF">2022-10-07T08:37:00Z</dcterms:modified>
</cp:coreProperties>
</file>