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002" w:rsidRPr="00355002" w:rsidRDefault="00355002" w:rsidP="00EE6D7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bookmarkStart w:id="0" w:name="_GoBack"/>
      <w:r>
        <w:rPr>
          <w:rFonts w:ascii="Times New Roman" w:hAnsi="Times New Roman" w:cs="Times New Roman"/>
          <w:b/>
          <w:sz w:val="24"/>
          <w:szCs w:val="24"/>
          <w:lang w:val="uk-UA"/>
        </w:rPr>
        <w:t>06.09.                                 5 – А                           укр.літ.                             Добровольська В.Е.</w:t>
      </w:r>
    </w:p>
    <w:p w:rsidR="00EE6D78" w:rsidRPr="00EE6D78" w:rsidRDefault="00BD40C0" w:rsidP="00EE6D7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</w:rPr>
        <w:t>Тема.</w:t>
      </w:r>
      <w:r w:rsidR="004A7A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E6D78" w:rsidRPr="00EE6D78">
        <w:rPr>
          <w:rFonts w:ascii="Times New Roman" w:hAnsi="Times New Roman" w:cs="Times New Roman"/>
          <w:b/>
          <w:sz w:val="24"/>
          <w:szCs w:val="24"/>
          <w:lang w:val="uk-UA"/>
        </w:rPr>
        <w:t>Роль книги в сучасному житті</w:t>
      </w:r>
    </w:p>
    <w:p w:rsidR="00EE6D78" w:rsidRPr="00EE6D78" w:rsidRDefault="00EE6D78" w:rsidP="00EE6D7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E6D78">
        <w:rPr>
          <w:rFonts w:ascii="Times New Roman" w:hAnsi="Times New Roman" w:cs="Times New Roman"/>
          <w:b/>
          <w:sz w:val="24"/>
          <w:szCs w:val="24"/>
          <w:lang w:val="uk-UA"/>
        </w:rPr>
        <w:t xml:space="preserve">Мета: </w:t>
      </w:r>
    </w:p>
    <w:p w:rsidR="00EE6D78" w:rsidRDefault="00EE6D78" w:rsidP="00EE6D78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ознайомити учнів з новим навчальним предметом;</w:t>
      </w:r>
    </w:p>
    <w:p w:rsidR="00EE6D78" w:rsidRDefault="00EE6D78" w:rsidP="00EE6D78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зацікавити літературою як скарбницею духовного багатства;</w:t>
      </w:r>
    </w:p>
    <w:p w:rsidR="00EE6D78" w:rsidRDefault="00EE6D78" w:rsidP="00EE6D78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формувати естетичні художні смаки  дітей;</w:t>
      </w:r>
    </w:p>
    <w:p w:rsidR="00AF0A57" w:rsidRPr="00AF0A57" w:rsidRDefault="00AF0A57" w:rsidP="00EE6D78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F0A57">
        <w:rPr>
          <w:rFonts w:ascii="Times New Roman" w:eastAsia="Times New Roman" w:hAnsi="Times New Roman" w:cs="Times New Roman"/>
          <w:sz w:val="24"/>
          <w:szCs w:val="24"/>
          <w:lang w:val="uk-UA"/>
        </w:rPr>
        <w:t>почуття єдності родини, комунікативну та соціальну компетентності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;</w:t>
      </w:r>
    </w:p>
    <w:p w:rsidR="00AF0A57" w:rsidRPr="00AF0A57" w:rsidRDefault="00AF0A57" w:rsidP="00EE6D78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розвивати толерантность</w:t>
      </w:r>
      <w:r w:rsidRPr="00AF0A5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 міжособистісному спілкуванні і взаємодії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;</w:t>
      </w:r>
    </w:p>
    <w:p w:rsidR="00AF0A57" w:rsidRPr="0043363C" w:rsidRDefault="00EE6D78" w:rsidP="0043363C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3363C">
        <w:rPr>
          <w:rFonts w:ascii="Times New Roman" w:hAnsi="Times New Roman" w:cs="Times New Roman"/>
          <w:sz w:val="24"/>
          <w:szCs w:val="24"/>
          <w:lang w:val="uk-UA"/>
        </w:rPr>
        <w:t>виховувати повагу до загальнолюдських традицій, любо</w:t>
      </w:r>
      <w:r w:rsidR="00F54920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43363C">
        <w:rPr>
          <w:rFonts w:ascii="Times New Roman" w:hAnsi="Times New Roman" w:cs="Times New Roman"/>
          <w:sz w:val="24"/>
          <w:szCs w:val="24"/>
          <w:lang w:val="uk-UA"/>
        </w:rPr>
        <w:t xml:space="preserve"> до читання.</w:t>
      </w:r>
    </w:p>
    <w:p w:rsidR="0068248C" w:rsidRDefault="00993772" w:rsidP="00541589">
      <w:pPr>
        <w:tabs>
          <w:tab w:val="left" w:pos="2055"/>
        </w:tabs>
        <w:spacing w:after="0"/>
        <w:jc w:val="both"/>
        <w:rPr>
          <w:lang w:val="uk-UA"/>
        </w:rPr>
      </w:pPr>
      <w:r w:rsidRPr="00993772"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897380" cy="1276350"/>
            <wp:effectExtent l="19050" t="0" r="7620" b="0"/>
            <wp:wrapSquare wrapText="bothSides"/>
            <wp:docPr id="2" name="Рисунок 22" descr="ღТе,що надихає,Шумськღ - UkrOpen Шутки, Соль, Е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ღТе,що надихає,Шумськღ - UkrOpen Шутки, Соль, Еда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276350"/>
                    </a:xfrm>
                    <a:prstGeom prst="rect">
                      <a:avLst/>
                    </a:prstGeom>
                    <a:solidFill>
                      <a:srgbClr val="FFFF99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41589" w:rsidRDefault="00541589" w:rsidP="00541589">
      <w:pPr>
        <w:tabs>
          <w:tab w:val="left" w:pos="2055"/>
        </w:tabs>
        <w:spacing w:after="0"/>
        <w:jc w:val="both"/>
        <w:rPr>
          <w:lang w:val="uk-UA"/>
        </w:rPr>
      </w:pPr>
    </w:p>
    <w:p w:rsidR="00541589" w:rsidRDefault="00541589" w:rsidP="00541589">
      <w:pPr>
        <w:tabs>
          <w:tab w:val="left" w:pos="2055"/>
        </w:tabs>
        <w:spacing w:after="0"/>
        <w:jc w:val="both"/>
        <w:rPr>
          <w:lang w:val="uk-UA"/>
        </w:rPr>
      </w:pPr>
    </w:p>
    <w:p w:rsidR="00541589" w:rsidRDefault="00541589" w:rsidP="00541589">
      <w:pPr>
        <w:tabs>
          <w:tab w:val="left" w:pos="2055"/>
        </w:tabs>
        <w:spacing w:after="0"/>
        <w:jc w:val="both"/>
        <w:rPr>
          <w:lang w:val="uk-UA"/>
        </w:rPr>
      </w:pPr>
    </w:p>
    <w:p w:rsidR="00541589" w:rsidRDefault="00541589" w:rsidP="00541589">
      <w:pPr>
        <w:tabs>
          <w:tab w:val="left" w:pos="2055"/>
        </w:tabs>
        <w:spacing w:after="0"/>
        <w:jc w:val="both"/>
        <w:rPr>
          <w:lang w:val="uk-UA"/>
        </w:rPr>
      </w:pPr>
    </w:p>
    <w:p w:rsidR="00541589" w:rsidRDefault="00541589" w:rsidP="00541589">
      <w:pPr>
        <w:tabs>
          <w:tab w:val="left" w:pos="2055"/>
        </w:tabs>
        <w:spacing w:after="0"/>
        <w:jc w:val="both"/>
        <w:rPr>
          <w:lang w:val="uk-UA"/>
        </w:rPr>
      </w:pPr>
    </w:p>
    <w:p w:rsidR="00355002" w:rsidRPr="00AF0A57" w:rsidRDefault="00355002" w:rsidP="00355002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3A43B8" w:rsidRPr="00487E1E" w:rsidRDefault="00AF0A57" w:rsidP="0035500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487E1E">
        <w:rPr>
          <w:rFonts w:ascii="Times New Roman" w:hAnsi="Times New Roman" w:cs="Times New Roman"/>
          <w:sz w:val="28"/>
          <w:szCs w:val="28"/>
          <w:lang w:val="uk-UA"/>
        </w:rPr>
        <w:t>Доброго, чарівного дня вам наші маленькі друзі!</w:t>
      </w:r>
      <w:r w:rsidRPr="00487E1E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487E1E">
        <w:rPr>
          <w:rFonts w:ascii="Times New Roman" w:hAnsi="Times New Roman" w:cs="Times New Roman"/>
          <w:sz w:val="28"/>
          <w:szCs w:val="28"/>
          <w:lang w:eastAsia="uk-UA"/>
        </w:rPr>
        <w:t>Доброго дня</w:t>
      </w:r>
      <w:r w:rsidRPr="00487E1E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всім, всім хто сьогодні до нас завітав! </w:t>
      </w:r>
    </w:p>
    <w:p w:rsidR="006A4FE4" w:rsidRDefault="003A43B8" w:rsidP="006A4FE4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   </w:t>
      </w:r>
    </w:p>
    <w:p w:rsidR="00D52DEE" w:rsidRPr="00355002" w:rsidRDefault="00B852AF" w:rsidP="006A4FE4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852AF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635</wp:posOffset>
            </wp:positionV>
            <wp:extent cx="1533525" cy="1771650"/>
            <wp:effectExtent l="19050" t="0" r="9525" b="0"/>
            <wp:wrapSquare wrapText="bothSides"/>
            <wp:docPr id="7" name="Рисунок 4" descr="Прислів'я та приказки про навчання та знанн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Рисунок 2" descr="Прислів'я та приказки про навчання та знання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2DEE">
        <w:rPr>
          <w:rFonts w:ascii="Times New Roman" w:hAnsi="Times New Roman" w:cs="Times New Roman"/>
          <w:sz w:val="24"/>
          <w:szCs w:val="24"/>
          <w:lang w:val="uk-UA"/>
        </w:rPr>
        <w:tab/>
      </w:r>
      <w:r w:rsidR="00D52DEE" w:rsidRPr="00355002">
        <w:rPr>
          <w:rFonts w:ascii="Times New Roman" w:hAnsi="Times New Roman" w:cs="Times New Roman"/>
          <w:sz w:val="28"/>
          <w:szCs w:val="28"/>
          <w:lang w:val="uk-UA"/>
        </w:rPr>
        <w:t xml:space="preserve">Українське прислів’я говорить: «Мудрим ніхто не народився, а навчився». Поясніть, як ви розумієте ці слова? </w:t>
      </w:r>
      <w:r w:rsidR="00355002" w:rsidRPr="00355002">
        <w:rPr>
          <w:rFonts w:ascii="Times New Roman" w:hAnsi="Times New Roman" w:cs="Times New Roman"/>
          <w:b/>
          <w:i/>
          <w:sz w:val="28"/>
          <w:szCs w:val="28"/>
          <w:lang w:val="uk-UA"/>
        </w:rPr>
        <w:t>(Дати відповідь на питання</w:t>
      </w:r>
      <w:r w:rsidR="00D52DEE" w:rsidRPr="00355002">
        <w:rPr>
          <w:rFonts w:ascii="Times New Roman" w:hAnsi="Times New Roman" w:cs="Times New Roman"/>
          <w:b/>
          <w:i/>
          <w:sz w:val="28"/>
          <w:szCs w:val="28"/>
          <w:lang w:val="uk-UA"/>
        </w:rPr>
        <w:t>).</w:t>
      </w:r>
      <w:r w:rsidR="00D52DEE" w:rsidRPr="003550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00A68" w:rsidRDefault="00D52DEE" w:rsidP="00355002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</w:p>
    <w:p w:rsidR="00541589" w:rsidRDefault="00541589" w:rsidP="006A4FE4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541589" w:rsidRDefault="00541589" w:rsidP="006A4FE4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6A4FE4" w:rsidRDefault="006A4FE4" w:rsidP="00355002">
      <w:pPr>
        <w:tabs>
          <w:tab w:val="left" w:pos="0"/>
        </w:tabs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355002" w:rsidRDefault="00355002" w:rsidP="00355002">
      <w:pPr>
        <w:tabs>
          <w:tab w:val="left" w:pos="0"/>
        </w:tabs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355002" w:rsidRDefault="00355002" w:rsidP="00355002">
      <w:pPr>
        <w:tabs>
          <w:tab w:val="left" w:pos="0"/>
        </w:tabs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355002" w:rsidRPr="00355002" w:rsidRDefault="00355002" w:rsidP="00355002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</w:t>
      </w:r>
      <w:r w:rsidRPr="00355002">
        <w:rPr>
          <w:rFonts w:ascii="Times New Roman" w:hAnsi="Times New Roman" w:cs="Times New Roman"/>
          <w:b/>
          <w:sz w:val="28"/>
          <w:szCs w:val="28"/>
          <w:lang w:val="uk-UA"/>
        </w:rPr>
        <w:t>Відгадайте загадки</w:t>
      </w:r>
    </w:p>
    <w:p w:rsidR="00CB07CB" w:rsidRDefault="00100A68" w:rsidP="00CB07CB">
      <w:pPr>
        <w:tabs>
          <w:tab w:val="left" w:pos="0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100A68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2333625" cy="1247775"/>
            <wp:effectExtent l="19050" t="0" r="9525" b="0"/>
            <wp:docPr id="9" name="Рисунок 5" descr="Презентация на тему: &quot;Вибери малюнок – відгадку до загадки 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" name="Рисунок 3" descr="Презентация на тему: &quot;Вибери малюнок – відгадку до загадки ..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7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0A68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2066925" cy="1247775"/>
            <wp:effectExtent l="19050" t="0" r="9525" b="0"/>
            <wp:docPr id="10" name="Рисунок 7" descr="Презентация на тему: &quot;Вибери малюнок – відгадку до загадки 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Рисунок 4" descr="Презентация на тему: &quot;Вибери малюнок – відгадку до загадки ..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5859" r="5859" b="12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002" w:rsidRDefault="00355002" w:rsidP="00A3520E">
      <w:pPr>
        <w:tabs>
          <w:tab w:val="left" w:pos="0"/>
        </w:tabs>
        <w:spacing w:after="0"/>
        <w:jc w:val="center"/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</w:pPr>
    </w:p>
    <w:p w:rsidR="004666C3" w:rsidRPr="00A3520E" w:rsidRDefault="003744B4" w:rsidP="00A3520E">
      <w:pPr>
        <w:tabs>
          <w:tab w:val="left" w:pos="0"/>
        </w:tabs>
        <w:spacing w:after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3520E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>Як навчитися зрозуміти</w:t>
      </w:r>
      <w:r w:rsidR="00A3520E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 xml:space="preserve"> текст</w:t>
      </w:r>
      <w:r w:rsidRPr="00A3520E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>?</w:t>
      </w:r>
    </w:p>
    <w:p w:rsidR="004666C3" w:rsidRPr="00A3520E" w:rsidRDefault="003744B4" w:rsidP="00A3520E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34CB8">
        <w:rPr>
          <w:rFonts w:ascii="Times New Roman" w:hAnsi="Times New Roman" w:cs="Times New Roman"/>
          <w:b/>
          <w:sz w:val="24"/>
          <w:szCs w:val="24"/>
          <w:lang w:val="uk-UA"/>
        </w:rPr>
        <w:t xml:space="preserve">- </w:t>
      </w:r>
      <w:r w:rsidRPr="00A3520E">
        <w:rPr>
          <w:rFonts w:ascii="Times New Roman" w:hAnsi="Times New Roman" w:cs="Times New Roman"/>
          <w:sz w:val="24"/>
          <w:szCs w:val="24"/>
          <w:lang w:val="uk-UA"/>
        </w:rPr>
        <w:t>Обміркувати заголовок (заголовок – це не просто слова: ці слова – усьому голова).</w:t>
      </w:r>
    </w:p>
    <w:p w:rsidR="00A3520E" w:rsidRPr="00A3520E" w:rsidRDefault="00A3520E" w:rsidP="00A3520E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3520E"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="003744B4" w:rsidRPr="00A3520E">
        <w:rPr>
          <w:rFonts w:ascii="Times New Roman" w:hAnsi="Times New Roman" w:cs="Times New Roman"/>
          <w:sz w:val="24"/>
          <w:szCs w:val="24"/>
          <w:lang w:val="uk-UA"/>
        </w:rPr>
        <w:t xml:space="preserve">Виділити всі незрозумілі слова, </w:t>
      </w:r>
      <w:r w:rsidRPr="00A3520E">
        <w:rPr>
          <w:rFonts w:ascii="Times New Roman" w:hAnsi="Times New Roman" w:cs="Times New Roman"/>
          <w:sz w:val="24"/>
          <w:szCs w:val="24"/>
          <w:lang w:val="uk-UA"/>
        </w:rPr>
        <w:t>з’ясувати</w:t>
      </w:r>
      <w:r w:rsidR="003744B4" w:rsidRPr="00A3520E">
        <w:rPr>
          <w:rFonts w:ascii="Times New Roman" w:hAnsi="Times New Roman" w:cs="Times New Roman"/>
          <w:sz w:val="24"/>
          <w:szCs w:val="24"/>
          <w:lang w:val="uk-UA"/>
        </w:rPr>
        <w:t xml:space="preserve"> їх значення.</w:t>
      </w:r>
    </w:p>
    <w:p w:rsidR="004666C3" w:rsidRPr="00A3520E" w:rsidRDefault="00A3520E" w:rsidP="00A3520E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3520E"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="003744B4" w:rsidRPr="00A3520E">
        <w:rPr>
          <w:rFonts w:ascii="Times New Roman" w:hAnsi="Times New Roman" w:cs="Times New Roman"/>
          <w:sz w:val="24"/>
          <w:szCs w:val="24"/>
          <w:lang w:val="uk-UA"/>
        </w:rPr>
        <w:t xml:space="preserve"> “Розмовляйте” з автором тексту, робіть записи, зауваження.</w:t>
      </w:r>
    </w:p>
    <w:p w:rsidR="00A3520E" w:rsidRPr="00A3520E" w:rsidRDefault="00A3520E" w:rsidP="00C34CB8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3520E"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="003744B4" w:rsidRPr="00A3520E">
        <w:rPr>
          <w:rFonts w:ascii="Times New Roman" w:hAnsi="Times New Roman" w:cs="Times New Roman"/>
          <w:sz w:val="24"/>
          <w:szCs w:val="24"/>
          <w:lang w:val="uk-UA"/>
        </w:rPr>
        <w:t>Виділяйте суттєві моменти тексту.</w:t>
      </w:r>
    </w:p>
    <w:p w:rsidR="00785ED6" w:rsidRPr="00A3520E" w:rsidRDefault="00A3520E" w:rsidP="00C34CB8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3520E"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="00C34CB8" w:rsidRPr="00A3520E">
        <w:rPr>
          <w:rFonts w:ascii="Times New Roman" w:hAnsi="Times New Roman" w:cs="Times New Roman"/>
          <w:sz w:val="24"/>
          <w:szCs w:val="24"/>
          <w:lang w:val="uk-UA"/>
        </w:rPr>
        <w:t>Поставте собі контрольні запитання і дайте відповіді на них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487E1E" w:rsidRDefault="00487E1E" w:rsidP="006A4FE4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487E1E" w:rsidRDefault="00487E1E" w:rsidP="006A4FE4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487E1E" w:rsidRDefault="00487E1E" w:rsidP="006A4FE4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487E1E" w:rsidRDefault="00487E1E" w:rsidP="006A4FE4">
      <w:pPr>
        <w:tabs>
          <w:tab w:val="left" w:pos="0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87E1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Опрацювання навчального матеріалу</w:t>
      </w:r>
    </w:p>
    <w:p w:rsidR="00487E1E" w:rsidRPr="00487E1E" w:rsidRDefault="00487E1E" w:rsidP="006A4FE4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87E1E">
        <w:rPr>
          <w:rFonts w:ascii="Times New Roman" w:hAnsi="Times New Roman" w:cs="Times New Roman"/>
          <w:sz w:val="28"/>
          <w:szCs w:val="28"/>
          <w:lang w:val="uk-UA"/>
        </w:rPr>
        <w:t>(Прочитайте, ознайомтесь)</w:t>
      </w:r>
    </w:p>
    <w:p w:rsidR="00487E1E" w:rsidRDefault="00487E1E" w:rsidP="006A4FE4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646DAD" w:rsidRDefault="00646DAD" w:rsidP="006A4FE4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1. Основна функція книжок – надання інформації.</w:t>
      </w:r>
    </w:p>
    <w:p w:rsidR="00646DAD" w:rsidRDefault="00646DAD" w:rsidP="006A4FE4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2. Мова художньої літератури виконує інформаційну роль, вчить мислити, впливає на емоції і почуття.</w:t>
      </w:r>
    </w:p>
    <w:p w:rsidR="00646DAD" w:rsidRDefault="00646DAD" w:rsidP="006A4FE4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3. Художня уявність – те, що можна уявити.</w:t>
      </w:r>
    </w:p>
    <w:p w:rsidR="00646DAD" w:rsidRDefault="00646DAD" w:rsidP="006A4FE4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4. Твори художньої літератури виховують прагнення до відкриття світу та пошуку шляхів порозуміння між людьми, країнами, мовами.</w:t>
      </w:r>
    </w:p>
    <w:p w:rsidR="00487E1E" w:rsidRDefault="00487E1E" w:rsidP="006A4FE4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487E1E" w:rsidRDefault="00487E1E" w:rsidP="006A4FE4">
      <w:pPr>
        <w:tabs>
          <w:tab w:val="left" w:pos="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487E1E">
        <w:rPr>
          <w:rFonts w:ascii="Times New Roman" w:hAnsi="Times New Roman" w:cs="Times New Roman"/>
          <w:color w:val="FF0000"/>
          <w:sz w:val="24"/>
          <w:szCs w:val="24"/>
          <w:lang w:val="uk-UA"/>
        </w:rPr>
        <w:t>Пройдіть за посиланням, ВІДЕОУРОК-ПРЕЗЕНТАЦІЯ</w:t>
      </w:r>
    </w:p>
    <w:p w:rsidR="00487E1E" w:rsidRDefault="00487E1E" w:rsidP="006A4FE4">
      <w:pPr>
        <w:tabs>
          <w:tab w:val="left" w:pos="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hyperlink r:id="rId11" w:history="1">
        <w:r w:rsidRPr="00575B52">
          <w:rPr>
            <w:rStyle w:val="ab"/>
            <w:rFonts w:ascii="Times New Roman" w:hAnsi="Times New Roman" w:cs="Times New Roman"/>
            <w:sz w:val="24"/>
            <w:szCs w:val="24"/>
            <w:lang w:val="uk-UA"/>
          </w:rPr>
          <w:t>https://www.youtube.com/watch?v=1gK29TKdhvo&amp;ab_channel=uchilka.in.ua</w:t>
        </w:r>
      </w:hyperlink>
    </w:p>
    <w:p w:rsidR="00487E1E" w:rsidRPr="00487E1E" w:rsidRDefault="00487E1E" w:rsidP="006A4FE4">
      <w:pPr>
        <w:tabs>
          <w:tab w:val="left" w:pos="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:rsidR="00712E67" w:rsidRPr="00316BDB" w:rsidRDefault="00316BDB" w:rsidP="00785ED6">
      <w:pPr>
        <w:tabs>
          <w:tab w:val="left" w:pos="0"/>
          <w:tab w:val="left" w:pos="3045"/>
        </w:tabs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16BDB">
        <w:rPr>
          <w:rFonts w:ascii="Times New Roman" w:hAnsi="Times New Roman" w:cs="Times New Roman"/>
          <w:b/>
          <w:sz w:val="24"/>
          <w:szCs w:val="24"/>
          <w:lang w:val="uk-UA"/>
        </w:rPr>
        <w:t xml:space="preserve">Технологія «Незакінчене речення». </w:t>
      </w:r>
    </w:p>
    <w:p w:rsidR="00785ED6" w:rsidRPr="00316BDB" w:rsidRDefault="00316BDB" w:rsidP="00316BDB">
      <w:pPr>
        <w:tabs>
          <w:tab w:val="left" w:pos="0"/>
          <w:tab w:val="left" w:pos="3045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Продовжіть р</w:t>
      </w:r>
      <w:r w:rsidR="00487E1E">
        <w:rPr>
          <w:rFonts w:ascii="Times New Roman" w:hAnsi="Times New Roman" w:cs="Times New Roman"/>
          <w:sz w:val="24"/>
          <w:szCs w:val="24"/>
          <w:lang w:val="uk-UA"/>
        </w:rPr>
        <w:t>ечення «Сьогодні на уроці я дізнався (дізналась)</w:t>
      </w:r>
      <w:r>
        <w:rPr>
          <w:rFonts w:ascii="Times New Roman" w:hAnsi="Times New Roman" w:cs="Times New Roman"/>
          <w:sz w:val="24"/>
          <w:szCs w:val="24"/>
          <w:lang w:val="uk-UA"/>
        </w:rPr>
        <w:t>…».</w:t>
      </w:r>
    </w:p>
    <w:bookmarkEnd w:id="0"/>
    <w:p w:rsidR="00296453" w:rsidRPr="00316BDB" w:rsidRDefault="00296453" w:rsidP="00316BDB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sectPr w:rsidR="00296453" w:rsidRPr="00316BDB" w:rsidSect="00EE6D78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72D" w:rsidRDefault="0040572D" w:rsidP="00EE6D78">
      <w:pPr>
        <w:spacing w:after="0" w:line="240" w:lineRule="auto"/>
      </w:pPr>
      <w:r>
        <w:separator/>
      </w:r>
    </w:p>
  </w:endnote>
  <w:endnote w:type="continuationSeparator" w:id="0">
    <w:p w:rsidR="0040572D" w:rsidRDefault="0040572D" w:rsidP="00EE6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72D" w:rsidRDefault="0040572D" w:rsidP="00EE6D78">
      <w:pPr>
        <w:spacing w:after="0" w:line="240" w:lineRule="auto"/>
      </w:pPr>
      <w:r>
        <w:separator/>
      </w:r>
    </w:p>
  </w:footnote>
  <w:footnote w:type="continuationSeparator" w:id="0">
    <w:p w:rsidR="0040572D" w:rsidRDefault="0040572D" w:rsidP="00EE6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C5732"/>
    <w:multiLevelType w:val="hybridMultilevel"/>
    <w:tmpl w:val="91201BBE"/>
    <w:lvl w:ilvl="0" w:tplc="5B0AF1F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67A80"/>
    <w:multiLevelType w:val="hybridMultilevel"/>
    <w:tmpl w:val="906C2126"/>
    <w:lvl w:ilvl="0" w:tplc="EF228CA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305DC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F40A6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109CA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469D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26FDF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56F41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B8DB2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424E4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E6D78"/>
    <w:rsid w:val="0002294A"/>
    <w:rsid w:val="00025F69"/>
    <w:rsid w:val="0004651B"/>
    <w:rsid w:val="00052546"/>
    <w:rsid w:val="000C7E1C"/>
    <w:rsid w:val="00100A68"/>
    <w:rsid w:val="0017228B"/>
    <w:rsid w:val="00176BE5"/>
    <w:rsid w:val="00243737"/>
    <w:rsid w:val="00296453"/>
    <w:rsid w:val="002A2E50"/>
    <w:rsid w:val="00316BDB"/>
    <w:rsid w:val="003237BB"/>
    <w:rsid w:val="00355002"/>
    <w:rsid w:val="003744B4"/>
    <w:rsid w:val="003879B7"/>
    <w:rsid w:val="003A43B8"/>
    <w:rsid w:val="00400853"/>
    <w:rsid w:val="0040572D"/>
    <w:rsid w:val="0042798B"/>
    <w:rsid w:val="0043363C"/>
    <w:rsid w:val="004666C3"/>
    <w:rsid w:val="00487E1E"/>
    <w:rsid w:val="004A7696"/>
    <w:rsid w:val="004A7A82"/>
    <w:rsid w:val="00512EF1"/>
    <w:rsid w:val="0053225E"/>
    <w:rsid w:val="00541589"/>
    <w:rsid w:val="005E1C8E"/>
    <w:rsid w:val="00646DAD"/>
    <w:rsid w:val="0068248C"/>
    <w:rsid w:val="006A4FE4"/>
    <w:rsid w:val="006F7399"/>
    <w:rsid w:val="00712E67"/>
    <w:rsid w:val="00785ED6"/>
    <w:rsid w:val="007F2CC7"/>
    <w:rsid w:val="008F6F45"/>
    <w:rsid w:val="00993772"/>
    <w:rsid w:val="009F6764"/>
    <w:rsid w:val="00A3520E"/>
    <w:rsid w:val="00A35492"/>
    <w:rsid w:val="00AF0A57"/>
    <w:rsid w:val="00B02154"/>
    <w:rsid w:val="00B852AF"/>
    <w:rsid w:val="00B87E80"/>
    <w:rsid w:val="00BD40C0"/>
    <w:rsid w:val="00C34CB8"/>
    <w:rsid w:val="00CB07CB"/>
    <w:rsid w:val="00D52DEE"/>
    <w:rsid w:val="00D53D27"/>
    <w:rsid w:val="00E70ABE"/>
    <w:rsid w:val="00E8641F"/>
    <w:rsid w:val="00EA3EE3"/>
    <w:rsid w:val="00EA7378"/>
    <w:rsid w:val="00ED52C5"/>
    <w:rsid w:val="00EE6D78"/>
    <w:rsid w:val="00F03616"/>
    <w:rsid w:val="00F12B7A"/>
    <w:rsid w:val="00F5265F"/>
    <w:rsid w:val="00F54920"/>
    <w:rsid w:val="00F8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83367C-4A67-4D1A-94B6-F75F901A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67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E6D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E6D78"/>
  </w:style>
  <w:style w:type="paragraph" w:styleId="a5">
    <w:name w:val="footer"/>
    <w:basedOn w:val="a"/>
    <w:link w:val="a6"/>
    <w:uiPriority w:val="99"/>
    <w:semiHidden/>
    <w:unhideWhenUsed/>
    <w:rsid w:val="00EE6D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EE6D78"/>
  </w:style>
  <w:style w:type="paragraph" w:styleId="a7">
    <w:name w:val="List Paragraph"/>
    <w:basedOn w:val="a"/>
    <w:uiPriority w:val="34"/>
    <w:qFormat/>
    <w:rsid w:val="00EE6D78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993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93772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3A43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basedOn w:val="a0"/>
    <w:uiPriority w:val="99"/>
    <w:unhideWhenUsed/>
    <w:rsid w:val="00487E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1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72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715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64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78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96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7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57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94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82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35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1gK29TKdhvo&amp;ab_channel=uchilka.in.ua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Валерия</cp:lastModifiedBy>
  <cp:revision>19</cp:revision>
  <dcterms:created xsi:type="dcterms:W3CDTF">2020-05-18T09:02:00Z</dcterms:created>
  <dcterms:modified xsi:type="dcterms:W3CDTF">2022-09-05T16:37:00Z</dcterms:modified>
</cp:coreProperties>
</file>