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B79" w:rsidRPr="001F2ADC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15.11.                          </w:t>
      </w:r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     5-Б</w:t>
      </w:r>
      <w:bookmarkStart w:id="0" w:name="_GoBack"/>
      <w:bookmarkEnd w:id="0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           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укр.літ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.                    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Добровольська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В.Е.</w:t>
      </w:r>
    </w:p>
    <w:p w:rsidR="00BF6B79" w:rsidRPr="001F2ADC" w:rsidRDefault="00BF6B79" w:rsidP="00BF6B79">
      <w:pPr>
        <w:spacing w:after="75" w:line="240" w:lineRule="auto"/>
        <w:jc w:val="center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Міфи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та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легенди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українців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. «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Берегиня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»</w:t>
      </w:r>
    </w:p>
    <w:p w:rsidR="00BF6B79" w:rsidRPr="001F2ADC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gram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Мета: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ознайомити</w:t>
      </w:r>
      <w:proofErr w:type="spellEnd"/>
      <w:proofErr w:type="gram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учнів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із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віруваннями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давніх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українців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;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розвивати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допитливість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вдумливе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ставлення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до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уявлень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наших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предків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навички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виразного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читання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міфів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та легенд,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пояснення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їхнього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змісту</w:t>
      </w:r>
      <w:proofErr w:type="spellEnd"/>
    </w:p>
    <w:p w:rsidR="00BF6B79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Очікувані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proofErr w:type="gram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результати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: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учні</w:t>
      </w:r>
      <w:proofErr w:type="spellEnd"/>
      <w:proofErr w:type="gram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знають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зміст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українських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міфів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та легенд,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уміють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виразно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їх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читати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переказувати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тлумачити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висловлювати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власну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думку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щодо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порушених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у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цих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творах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проблем.</w:t>
      </w:r>
    </w:p>
    <w:p w:rsidR="00BF6B79" w:rsidRPr="001F2ADC" w:rsidRDefault="00BF6B79" w:rsidP="00BF6B79">
      <w:pPr>
        <w:spacing w:after="75" w:line="240" w:lineRule="auto"/>
        <w:jc w:val="center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Хід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уроку</w:t>
      </w:r>
    </w:p>
    <w:p w:rsidR="00BF6B79" w:rsidRPr="001F2ADC" w:rsidRDefault="00BF6B79" w:rsidP="00BF6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І.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Мотивація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навчальної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діяльності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школярів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.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Оголошення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теми й мети уроку</w:t>
      </w:r>
    </w:p>
    <w:p w:rsidR="00BF6B79" w:rsidRPr="001F2ADC" w:rsidRDefault="00BF6B79" w:rsidP="00BF6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ІІ.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Актуалізація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опорних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знань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учнів</w:t>
      </w:r>
      <w:proofErr w:type="spellEnd"/>
    </w:p>
    <w:p w:rsidR="00BF6B79" w:rsidRPr="001F2ADC" w:rsidRDefault="00BF6B79" w:rsidP="00BF6B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ІІІ.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Сприйняття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та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засвоєння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навчального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матеріалу</w:t>
      </w:r>
      <w:proofErr w:type="spellEnd"/>
    </w:p>
    <w:p w:rsidR="00BF6B79" w:rsidRDefault="00BF6B79" w:rsidP="00BF6B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</w:rPr>
        <w:t>Робота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</w:rPr>
        <w:t>зі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</w:rPr>
        <w:t>словником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.</w:t>
      </w:r>
    </w:p>
    <w:p w:rsidR="00BF6B79" w:rsidRPr="001F2ADC" w:rsidRDefault="00BF6B79" w:rsidP="00BF6B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>
        <w:rPr>
          <w:noProof/>
        </w:rPr>
        <w:drawing>
          <wp:inline distT="0" distB="0" distL="0" distR="0" wp14:anchorId="7C2E54E4" wp14:editId="187B999B">
            <wp:extent cx="5590152" cy="4188984"/>
            <wp:effectExtent l="0" t="0" r="0" b="2540"/>
            <wp:docPr id="1" name="Рисунок 1" descr="Міфи і легенди українців. Народні казки - презентація з української  літера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іфи і легенди українців. Народні казки - презентація з української  літератур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536" cy="41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B79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</w:rPr>
      </w:pPr>
    </w:p>
    <w:p w:rsidR="00BF6B79" w:rsidRPr="001F2ADC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lastRenderedPageBreak/>
        <w:t>Сварог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верховний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бог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східних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слов’ян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небесний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вогонь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.</w:t>
      </w:r>
    </w:p>
    <w:p w:rsidR="00BF6B79" w:rsidRPr="001F2ADC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Жорна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плескатий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круглий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камінь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призначений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для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лущення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й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розмелювання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зерна та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інших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твердих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предметів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.</w:t>
      </w:r>
    </w:p>
    <w:p w:rsidR="00BF6B79" w:rsidRPr="001F2ADC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Кутини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житло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.</w:t>
      </w:r>
    </w:p>
    <w:p w:rsidR="00BF6B79" w:rsidRPr="001F2ADC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Бурдеї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землянки.</w:t>
      </w:r>
    </w:p>
    <w:p w:rsidR="00BF6B79" w:rsidRPr="001F2ADC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Скніти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мучитися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.</w:t>
      </w:r>
    </w:p>
    <w:p w:rsidR="00BF6B79" w:rsidRPr="001F2ADC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Кіш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заст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.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літнє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житло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.</w:t>
      </w:r>
    </w:p>
    <w:p w:rsidR="00BF6B79" w:rsidRPr="001F2ADC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Доскіпувалися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допитувалися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.</w:t>
      </w:r>
    </w:p>
    <w:p w:rsidR="00BF6B79" w:rsidRPr="001F2ADC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Куделя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волокно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льону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.</w:t>
      </w:r>
    </w:p>
    <w:p w:rsidR="00BF6B79" w:rsidRPr="001F2ADC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Сукати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скручувати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звивати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кілька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пасом разом.</w:t>
      </w:r>
    </w:p>
    <w:p w:rsidR="00BF6B79" w:rsidRPr="001F2ADC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Чорнобог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бог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темряви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ночі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зими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холоду, але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водночас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таємничості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ворожіння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марення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, сну.</w:t>
      </w:r>
    </w:p>
    <w:p w:rsidR="00BF6B79" w:rsidRPr="001F2ADC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Мара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богиня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темної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ночі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страшних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сновидінь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привидів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хвороб (мору),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смерті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дружина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Чорнобога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.</w:t>
      </w:r>
    </w:p>
    <w:p w:rsidR="00BF6B79" w:rsidRPr="001F2ADC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Сварожичі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сини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Сварога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.</w:t>
      </w:r>
    </w:p>
    <w:p w:rsidR="00BF6B79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Білобог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бог добра в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слов’янській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міфології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творець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землі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.</w:t>
      </w:r>
    </w:p>
    <w:p w:rsidR="00BF6B79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</w:p>
    <w:p w:rsidR="00BF6B79" w:rsidRDefault="00BF6B79" w:rsidP="00BF6B79">
      <w:pPr>
        <w:spacing w:after="75" w:line="240" w:lineRule="auto"/>
        <w:jc w:val="center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53C5">
        <w:rPr>
          <w:rFonts w:ascii="Times New Roman" w:eastAsia="Times New Roman" w:hAnsi="Times New Roman" w:cs="Times New Roman"/>
          <w:color w:val="161514"/>
          <w:sz w:val="28"/>
          <w:szCs w:val="28"/>
          <w:highlight w:val="cyan"/>
          <w:lang w:val="ru-RU"/>
        </w:rPr>
        <w:t xml:space="preserve">Перегляд </w:t>
      </w:r>
      <w:proofErr w:type="spellStart"/>
      <w:r w:rsidRPr="001F53C5">
        <w:rPr>
          <w:rFonts w:ascii="Times New Roman" w:eastAsia="Times New Roman" w:hAnsi="Times New Roman" w:cs="Times New Roman"/>
          <w:color w:val="161514"/>
          <w:sz w:val="28"/>
          <w:szCs w:val="28"/>
          <w:highlight w:val="cyan"/>
          <w:lang w:val="ru-RU"/>
        </w:rPr>
        <w:t>відео</w:t>
      </w:r>
      <w:proofErr w:type="spellEnd"/>
      <w:r w:rsidRPr="001F53C5">
        <w:rPr>
          <w:rFonts w:ascii="Times New Roman" w:eastAsia="Times New Roman" w:hAnsi="Times New Roman" w:cs="Times New Roman"/>
          <w:color w:val="161514"/>
          <w:sz w:val="28"/>
          <w:szCs w:val="28"/>
          <w:highlight w:val="cyan"/>
          <w:lang w:val="ru-RU"/>
        </w:rPr>
        <w:t>. Легенда «</w:t>
      </w:r>
      <w:proofErr w:type="spellStart"/>
      <w:r w:rsidRPr="001F53C5">
        <w:rPr>
          <w:rFonts w:ascii="Times New Roman" w:eastAsia="Times New Roman" w:hAnsi="Times New Roman" w:cs="Times New Roman"/>
          <w:color w:val="161514"/>
          <w:sz w:val="28"/>
          <w:szCs w:val="28"/>
          <w:highlight w:val="cyan"/>
          <w:lang w:val="ru-RU"/>
        </w:rPr>
        <w:t>Берегиня</w:t>
      </w:r>
      <w:proofErr w:type="spellEnd"/>
      <w:r w:rsidRPr="001F53C5">
        <w:rPr>
          <w:rFonts w:ascii="Times New Roman" w:eastAsia="Times New Roman" w:hAnsi="Times New Roman" w:cs="Times New Roman"/>
          <w:color w:val="161514"/>
          <w:sz w:val="28"/>
          <w:szCs w:val="28"/>
          <w:highlight w:val="cyan"/>
          <w:lang w:val="ru-RU"/>
        </w:rPr>
        <w:t>»</w:t>
      </w:r>
    </w:p>
    <w:p w:rsidR="00BF6B79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</w:p>
    <w:p w:rsidR="00BF6B79" w:rsidRPr="001F53C5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6" w:history="1">
        <w:r w:rsidRPr="001F53C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highlight w:val="red"/>
            <w:lang w:val="ru-RU"/>
          </w:rPr>
          <w:t>https://www.youtube.com/watch?v=gCBS53hblE0&amp;ab_channel=uchilka.in.ua</w:t>
        </w:r>
      </w:hyperlink>
    </w:p>
    <w:p w:rsidR="00BF6B79" w:rsidRPr="001F2ADC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</w:p>
    <w:p w:rsidR="00BF6B79" w:rsidRPr="004C4C69" w:rsidRDefault="00BF6B79" w:rsidP="00BF6B79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highlight w:val="yellow"/>
          <w:lang w:val="ru-RU"/>
        </w:rPr>
      </w:pPr>
      <w:proofErr w:type="spellStart"/>
      <w:r w:rsidRPr="004C4C69">
        <w:rPr>
          <w:rFonts w:ascii="Times New Roman" w:eastAsia="Times New Roman" w:hAnsi="Times New Roman" w:cs="Times New Roman"/>
          <w:color w:val="161514"/>
          <w:sz w:val="28"/>
          <w:szCs w:val="28"/>
          <w:highlight w:val="yellow"/>
          <w:lang w:val="ru-RU"/>
        </w:rPr>
        <w:t>Евристична</w:t>
      </w:r>
      <w:proofErr w:type="spellEnd"/>
      <w:r w:rsidRPr="004C4C69">
        <w:rPr>
          <w:rFonts w:ascii="Times New Roman" w:eastAsia="Times New Roman" w:hAnsi="Times New Roman" w:cs="Times New Roman"/>
          <w:color w:val="161514"/>
          <w:sz w:val="28"/>
          <w:szCs w:val="28"/>
          <w:highlight w:val="yellow"/>
          <w:lang w:val="ru-RU"/>
        </w:rPr>
        <w:t xml:space="preserve"> </w:t>
      </w:r>
      <w:proofErr w:type="spellStart"/>
      <w:r w:rsidRPr="004C4C69">
        <w:rPr>
          <w:rFonts w:ascii="Times New Roman" w:eastAsia="Times New Roman" w:hAnsi="Times New Roman" w:cs="Times New Roman"/>
          <w:color w:val="161514"/>
          <w:sz w:val="28"/>
          <w:szCs w:val="28"/>
          <w:highlight w:val="yellow"/>
          <w:lang w:val="ru-RU"/>
        </w:rPr>
        <w:t>бесіда</w:t>
      </w:r>
      <w:proofErr w:type="spellEnd"/>
      <w:r w:rsidRPr="004C4C69">
        <w:rPr>
          <w:rFonts w:ascii="Times New Roman" w:eastAsia="Times New Roman" w:hAnsi="Times New Roman" w:cs="Times New Roman"/>
          <w:color w:val="161514"/>
          <w:sz w:val="28"/>
          <w:szCs w:val="28"/>
          <w:highlight w:val="yellow"/>
          <w:lang w:val="ru-RU"/>
        </w:rPr>
        <w:t>.</w:t>
      </w:r>
    </w:p>
    <w:p w:rsidR="00BF6B79" w:rsidRPr="001F2ADC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—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Як у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легенді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описуються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умови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існування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первісних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людей?</w:t>
      </w:r>
    </w:p>
    <w:p w:rsidR="00BF6B79" w:rsidRPr="001F2ADC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—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Що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навчив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людей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робити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Сварог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? </w:t>
      </w:r>
    </w:p>
    <w:p w:rsidR="00BF6B79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—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Чого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навчила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людей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Берегиня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?</w:t>
      </w:r>
    </w:p>
    <w:p w:rsidR="00BF6B79" w:rsidRPr="001F2ADC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—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Хто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панував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на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Землі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вночі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? </w:t>
      </w:r>
    </w:p>
    <w:p w:rsidR="00BF6B79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—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Чому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Чорнобогу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не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подобалися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зміни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?</w:t>
      </w:r>
    </w:p>
    <w:p w:rsidR="00BF6B79" w:rsidRPr="001F2ADC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—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Чому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ні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хоробрі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Сварожичі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ні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Сварог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не могли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зупинити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ящерів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? </w:t>
      </w:r>
    </w:p>
    <w:p w:rsidR="00BF6B79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—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Чому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саме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Берегиня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перемогла «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чорне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військо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»? Зачитайте, як про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це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говориться в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міфі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.</w:t>
      </w:r>
    </w:p>
    <w:p w:rsidR="00BF6B79" w:rsidRPr="001F2ADC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—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Як люди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вшановували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Берегиню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? </w:t>
      </w:r>
    </w:p>
    <w:p w:rsidR="00BF6B79" w:rsidRPr="001F2ADC" w:rsidRDefault="00BF6B79" w:rsidP="00BF6B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І</w:t>
      </w:r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V</w:t>
      </w:r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.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Закріплення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знань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умінь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та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навичок</w:t>
      </w:r>
      <w:proofErr w:type="spellEnd"/>
    </w:p>
    <w:p w:rsidR="00BF6B79" w:rsidRPr="001F2ADC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Літературна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гра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«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Найуважніший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».</w:t>
      </w:r>
    </w:p>
    <w:p w:rsidR="00BF6B79" w:rsidRPr="001F2ADC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lastRenderedPageBreak/>
        <w:t>—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Що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таке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«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стріли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Перуна» та «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соколи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»? </w:t>
      </w:r>
    </w:p>
    <w:p w:rsidR="00BF6B79" w:rsidRPr="001F2ADC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—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Богинею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чого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стала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Берегиня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? </w:t>
      </w:r>
    </w:p>
    <w:p w:rsidR="00BF6B79" w:rsidRPr="001F2ADC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—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Де жив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Білобог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? </w:t>
      </w:r>
    </w:p>
    <w:p w:rsidR="00BF6B79" w:rsidRPr="001F2ADC" w:rsidRDefault="00BF6B79" w:rsidP="00BF6B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V</w:t>
      </w:r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.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Домашнє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завдання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інструктаж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щодо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його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виконання</w:t>
      </w:r>
      <w:proofErr w:type="spellEnd"/>
    </w:p>
    <w:p w:rsidR="00BF6B79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Вивчити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легенда ,</w:t>
      </w:r>
      <w:proofErr w:type="gram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міф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міфологія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. </w:t>
      </w:r>
    </w:p>
    <w:p w:rsidR="00BF6B79" w:rsidRPr="001F2ADC" w:rsidRDefault="00BF6B79" w:rsidP="00BF6B7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Читати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переказ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Старі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Кодаки й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перші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запорожці-козари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» </w:t>
      </w:r>
    </w:p>
    <w:p w:rsidR="00BF6B79" w:rsidRDefault="00BF6B79" w:rsidP="00BF6B7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F6B79" w:rsidRDefault="00BF6B79" w:rsidP="00BF6B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:rsidR="00BF6B79" w:rsidRPr="00460316" w:rsidRDefault="00BF6B79" w:rsidP="00BF6B79">
      <w:pPr>
        <w:spacing w:after="225" w:line="45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val="ru-RU"/>
        </w:rPr>
      </w:pPr>
      <w:r w:rsidRPr="00460316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val="ru-RU"/>
        </w:rPr>
        <w:t>«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val="ru-RU"/>
        </w:rPr>
        <w:t>Старі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val="ru-RU"/>
        </w:rPr>
        <w:t xml:space="preserve"> Кодаки й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val="ru-RU"/>
        </w:rPr>
        <w:t>перші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val="ru-RU"/>
        </w:rPr>
        <w:t>запорожці-козари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val="ru-RU"/>
        </w:rPr>
        <w:t>» Легенда (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val="ru-RU"/>
        </w:rPr>
        <w:t>скорочено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val="ru-RU"/>
        </w:rPr>
        <w:t>)</w:t>
      </w:r>
    </w:p>
    <w:p w:rsidR="00BF6B79" w:rsidRPr="00460316" w:rsidRDefault="00BF6B79" w:rsidP="00BF6B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Старі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Кодаки 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найстародавніше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поселення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Воно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вже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й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тоді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стояло, як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запорожців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звали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козарами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. От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розказують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про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нього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старі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люди.</w:t>
      </w:r>
    </w:p>
    <w:p w:rsidR="00BF6B79" w:rsidRPr="00460316" w:rsidRDefault="00BF6B79" w:rsidP="00BF6B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Старий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Кодак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був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колись городом і належав до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Польської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Корони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; в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ньому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була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побережна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фортеця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обведена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глибокими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канавами і валами з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підземними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воротами. В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тій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фортеці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проживав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тоді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лядський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князьок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який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правив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цим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краєм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населеним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ляхами, почавши од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польської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границі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Дніпру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аж до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турецької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понад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великим лиманом.</w:t>
      </w:r>
    </w:p>
    <w:p w:rsidR="00BF6B79" w:rsidRPr="00460316" w:rsidRDefault="00BF6B79" w:rsidP="00BF6B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Козари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вийшли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із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-за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Києва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з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своїм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ватажком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кошовим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Германом, і,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осадившись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тім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боці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Дніпра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– на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північний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схід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– близенько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присусідились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до того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польського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князька.</w:t>
      </w:r>
    </w:p>
    <w:p w:rsidR="00BF6B79" w:rsidRPr="00460316" w:rsidRDefault="00BF6B79" w:rsidP="00BF6B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Кошовий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Герман,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побачивши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для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його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люду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тутечки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мало простору, та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маючи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деякі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й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інші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заміри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розділив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своє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військо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на три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частини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: першу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залишив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цім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же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місці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сусідству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з князьком, другу поселив за Доном, 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третю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п’ятнадцять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тисяч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одібравши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найзавзятіших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пішов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з ними в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Сибір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і всю ту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дику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пустиню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божою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поміччю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завоював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підбив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під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державу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Руську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. Так од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цих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ото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козар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залишив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Герман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біля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Дніпровських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порогів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народились і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всі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присно-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славні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запорожці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. Вони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розмножились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так,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стало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їм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тісно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на тих вольностях,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Герман </w:t>
      </w:r>
      <w:proofErr w:type="spellStart"/>
      <w:proofErr w:type="gram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наділив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,–</w:t>
      </w:r>
      <w:proofErr w:type="gram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й стали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прохати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польського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lastRenderedPageBreak/>
        <w:t xml:space="preserve">короля, з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котрим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жили у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великій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приязні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братстві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щоб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подарував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їм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землі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кодацького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князька.</w:t>
      </w:r>
    </w:p>
    <w:p w:rsidR="00BF6B79" w:rsidRPr="00460316" w:rsidRDefault="00BF6B79" w:rsidP="00BF6B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Польський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король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приклонився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їхнє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прохання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і дав указ,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щоб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ляхи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перейшли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інші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землі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запорожцям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через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їх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малоземелля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одступили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свою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шляхетну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дідичню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. Але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лядський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старшині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жив у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Кодаці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з князьком, не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хотілося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віддавати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кревної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дідівщини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:rsidR="00BF6B79" w:rsidRPr="00460316" w:rsidRDefault="00BF6B79" w:rsidP="00BF6B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Запорожці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сугубою докукою та й приневолили короля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таке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слово ляпнуть,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багацько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воно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лиха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наробило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і ляхам і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січовикам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приказці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: «Не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займай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чужого 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свого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не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стратиш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». Так король і ляпнув от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таке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слово.</w:t>
      </w:r>
    </w:p>
    <w:p w:rsidR="00BF6B79" w:rsidRPr="00460316" w:rsidRDefault="00BF6B79" w:rsidP="00BF6B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Попужніть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proofErr w:type="gram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їх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,–</w:t>
      </w:r>
      <w:proofErr w:type="gram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каже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гарненько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коли не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хочуть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ласкою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віддати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вам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свої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землі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!</w:t>
      </w:r>
    </w:p>
    <w:p w:rsidR="00BF6B79" w:rsidRPr="00460316" w:rsidRDefault="00BF6B79" w:rsidP="00BF6B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От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запорожці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ляхів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пужнули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так,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вже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й сам король не рад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був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тому слову.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Наробило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воно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того,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братів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стали ми ляхам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лютими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ворогами,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бо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запорожці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сім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літ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шкварили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ляхів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поки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не забрали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всіх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земель і не протурили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їх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за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Случ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:rsidR="00BF6B79" w:rsidRPr="00460316" w:rsidRDefault="00BF6B79" w:rsidP="00BF6B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З того часу і до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зруйнування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коша Кодаки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залишалися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володінні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запорожців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; і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досі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слава про них не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вмовкла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всій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околиці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бо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там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тільки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збереглися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стародавні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запорозькі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звичаї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:rsidR="00BF6B79" w:rsidRPr="00460316" w:rsidRDefault="00BF6B79" w:rsidP="00BF6B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603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Словничок</w:t>
      </w:r>
      <w:proofErr w:type="spellEnd"/>
      <w:r w:rsidRPr="004603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до</w:t>
      </w:r>
      <w:proofErr w:type="spellEnd"/>
      <w:r w:rsidRPr="004603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твору</w:t>
      </w:r>
      <w:proofErr w:type="spellEnd"/>
    </w:p>
    <w:p w:rsidR="00BF6B79" w:rsidRPr="00460316" w:rsidRDefault="00BF6B79" w:rsidP="00BF6B79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ru-RU"/>
        </w:rPr>
        <w:t>Старі</w:t>
      </w:r>
      <w:proofErr w:type="spellEnd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ru-RU"/>
        </w:rPr>
        <w:t xml:space="preserve"> Кодаки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поселення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розміщене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на правому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березі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річки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Дніпро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;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навпроти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його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починалися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дніпровські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пороги 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Кодацький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поріг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Зараз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це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селище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в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Новоолександрівській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сільській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громаді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Дніпропетровської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області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BF6B79" w:rsidRPr="00460316" w:rsidRDefault="00BF6B79" w:rsidP="00BF6B79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ru-RU"/>
        </w:rPr>
        <w:t>Козари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назва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козаків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в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давні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часи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; за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однією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теорій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 слово «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козак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» походить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від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слова «хазар» (у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тогочасній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транскрипції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– «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козар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)».</w:t>
      </w:r>
    </w:p>
    <w:p w:rsidR="00BF6B79" w:rsidRPr="00460316" w:rsidRDefault="00BF6B79" w:rsidP="00BF6B79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Осадитися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 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оселитися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BF6B79" w:rsidRPr="00460316" w:rsidRDefault="00BF6B79" w:rsidP="00BF6B79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Заміри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 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наміри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BF6B79" w:rsidRPr="00460316" w:rsidRDefault="00BF6B79" w:rsidP="00BF6B79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Підбити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 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підпорядкувати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BF6B79" w:rsidRPr="00460316" w:rsidRDefault="00BF6B79" w:rsidP="00BF6B79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Присно-славний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 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завжди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славний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BF6B79" w:rsidRPr="00460316" w:rsidRDefault="00BF6B79" w:rsidP="00BF6B79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ru-RU"/>
        </w:rPr>
        <w:lastRenderedPageBreak/>
        <w:t>Приклонитися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погодитися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прийняти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прихильністю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:rsidR="00BF6B79" w:rsidRPr="00460316" w:rsidRDefault="00BF6B79" w:rsidP="00BF6B79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Дідичня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 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вотчина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родове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володіння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BF6B79" w:rsidRPr="00460316" w:rsidRDefault="00BF6B79" w:rsidP="00BF6B79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ru-RU"/>
        </w:rPr>
        <w:t>Сугуба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ru-RU"/>
        </w:rPr>
        <w:t>докука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особливий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клопіт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 досада.</w:t>
      </w:r>
    </w:p>
    <w:p w:rsidR="00BF6B79" w:rsidRPr="00460316" w:rsidRDefault="00BF6B79" w:rsidP="00BF6B79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ru-RU"/>
        </w:rPr>
        <w:t>Слово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ru-RU"/>
        </w:rPr>
        <w:t>ляпнуть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сказати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щось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необдумано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необережно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:rsidR="00BF6B79" w:rsidRPr="00460316" w:rsidRDefault="00BF6B79" w:rsidP="00BF6B79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Попужнити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 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налякати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BF6B79" w:rsidRPr="00460316" w:rsidRDefault="00BF6B79" w:rsidP="00BF6B79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Шкварити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– </w:t>
      </w: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тут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давати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жару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BF6B79" w:rsidRPr="00460316" w:rsidRDefault="00BF6B79" w:rsidP="00BF6B79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Протурити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 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прогнати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BF6B79" w:rsidRPr="00460316" w:rsidRDefault="00BF6B79" w:rsidP="00BF6B79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ru-RU"/>
        </w:rPr>
        <w:t>Кош (</w:t>
      </w: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ru-RU"/>
        </w:rPr>
        <w:t>кіш</w:t>
      </w:r>
      <w:proofErr w:type="spellEnd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ru-RU"/>
        </w:rPr>
        <w:t>)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велике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козацьке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об'єднання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чолі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отаманом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.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BF6B79" w:rsidRPr="00460316" w:rsidRDefault="00BF6B79" w:rsidP="00BF6B7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131A3" w:rsidRPr="00BF6B79" w:rsidRDefault="00D131A3">
      <w:pPr>
        <w:rPr>
          <w:lang w:val="ru-RU"/>
        </w:rPr>
      </w:pPr>
    </w:p>
    <w:sectPr w:rsidR="00D131A3" w:rsidRPr="00BF6B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511B3"/>
    <w:multiLevelType w:val="multilevel"/>
    <w:tmpl w:val="4686DC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F33E34"/>
    <w:multiLevelType w:val="multilevel"/>
    <w:tmpl w:val="36B054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F83465"/>
    <w:multiLevelType w:val="multilevel"/>
    <w:tmpl w:val="73EE0A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8A7D0F"/>
    <w:multiLevelType w:val="multilevel"/>
    <w:tmpl w:val="13EC9A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4D5DAD"/>
    <w:multiLevelType w:val="multilevel"/>
    <w:tmpl w:val="151C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3C4882"/>
    <w:multiLevelType w:val="multilevel"/>
    <w:tmpl w:val="E01C2B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DE1323"/>
    <w:multiLevelType w:val="multilevel"/>
    <w:tmpl w:val="9A80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79"/>
    <w:rsid w:val="00BF6B79"/>
    <w:rsid w:val="00D1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BFAB5-BFAB-4E7C-99E3-A185D092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B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6B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CBS53hblE0&amp;ab_channel=uchilka.in.u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803</Words>
  <Characters>4578</Characters>
  <Application>Microsoft Office Word</Application>
  <DocSecurity>0</DocSecurity>
  <Lines>38</Lines>
  <Paragraphs>10</Paragraphs>
  <ScaleCrop>false</ScaleCrop>
  <Company>HP</Company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2022-11-12T12:28:00Z</dcterms:created>
  <dcterms:modified xsi:type="dcterms:W3CDTF">2022-11-12T12:29:00Z</dcterms:modified>
</cp:coreProperties>
</file>