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F25" w:rsidRDefault="00273F25" w:rsidP="00273F25">
      <w:pPr>
        <w:rPr>
          <w:lang w:val="uk-UA"/>
        </w:rPr>
      </w:pPr>
      <w:r>
        <w:rPr>
          <w:lang w:val="uk-UA"/>
        </w:rPr>
        <w:t xml:space="preserve">21.03.                                5-Б                               укр.літ.                   Добровольська В.Е. </w:t>
      </w:r>
    </w:p>
    <w:p w:rsidR="00273F25" w:rsidRPr="002B6A1E" w:rsidRDefault="00273F25" w:rsidP="00273F25">
      <w:pPr>
        <w:shd w:val="clear" w:color="auto" w:fill="FFFFFF"/>
        <w:spacing w:after="0" w:line="675" w:lineRule="atLeast"/>
        <w:outlineLvl w:val="0"/>
        <w:rPr>
          <w:rFonts w:ascii="Arial" w:eastAsia="Times New Roman" w:hAnsi="Arial" w:cs="Arial"/>
          <w:b/>
          <w:bCs/>
          <w:color w:val="000000"/>
          <w:kern w:val="36"/>
          <w:sz w:val="48"/>
          <w:szCs w:val="48"/>
          <w:lang w:val="ru-RU"/>
        </w:rPr>
      </w:pPr>
      <w:r w:rsidRPr="002B6A1E">
        <w:rPr>
          <w:rFonts w:ascii="Arial" w:eastAsia="Times New Roman" w:hAnsi="Arial" w:cs="Arial"/>
          <w:b/>
          <w:bCs/>
          <w:color w:val="000000"/>
          <w:kern w:val="36"/>
          <w:sz w:val="48"/>
          <w:szCs w:val="48"/>
          <w:lang w:val="ru-RU"/>
        </w:rPr>
        <w:t>Галина Кирпа. «Мій тато став зіркою».</w:t>
      </w:r>
    </w:p>
    <w:p w:rsidR="00273F25" w:rsidRDefault="00273F25" w:rsidP="00273F25">
      <w:pPr>
        <w:jc w:val="center"/>
        <w:rPr>
          <w:sz w:val="40"/>
          <w:szCs w:val="40"/>
          <w:lang w:val="ru-RU"/>
        </w:rPr>
      </w:pPr>
      <w:r w:rsidRPr="002B6A1E">
        <w:rPr>
          <w:sz w:val="40"/>
          <w:szCs w:val="40"/>
          <w:lang w:val="ru-RU"/>
        </w:rPr>
        <w:t>Участь письменниці у подіях.</w:t>
      </w:r>
    </w:p>
    <w:p w:rsidR="00273F25" w:rsidRPr="002B6A1E" w:rsidRDefault="00273F25" w:rsidP="00273F25">
      <w:pPr>
        <w:shd w:val="clear" w:color="auto" w:fill="FFFFFF"/>
        <w:spacing w:before="100" w:beforeAutospacing="1" w:after="100" w:afterAutospacing="1" w:line="240" w:lineRule="auto"/>
        <w:jc w:val="center"/>
        <w:outlineLvl w:val="0"/>
        <w:rPr>
          <w:rFonts w:ascii="Arial" w:eastAsia="Times New Roman" w:hAnsi="Arial" w:cs="Arial"/>
          <w:b/>
          <w:bCs/>
          <w:color w:val="292B2C"/>
          <w:kern w:val="36"/>
          <w:sz w:val="48"/>
          <w:szCs w:val="48"/>
          <w:lang w:val="ru-RU"/>
        </w:rPr>
      </w:pPr>
      <w:r w:rsidRPr="002B6A1E">
        <w:rPr>
          <w:rFonts w:ascii="Arial" w:eastAsia="Times New Roman" w:hAnsi="Arial" w:cs="Arial"/>
          <w:b/>
          <w:bCs/>
          <w:color w:val="292B2C"/>
          <w:kern w:val="36"/>
          <w:sz w:val="48"/>
          <w:szCs w:val="48"/>
          <w:lang w:val="ru-RU"/>
        </w:rPr>
        <w:t>Галина Кирпа</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b/>
          <w:bCs/>
          <w:i/>
          <w:iCs/>
          <w:color w:val="292B2C"/>
          <w:sz w:val="23"/>
          <w:szCs w:val="23"/>
          <w:lang w:val="ru-RU"/>
        </w:rPr>
        <w:t>Ти вже знаєш</w:t>
      </w:r>
      <w:r w:rsidRPr="002B6A1E">
        <w:rPr>
          <w:rFonts w:ascii="Arial" w:eastAsia="Times New Roman" w:hAnsi="Arial" w:cs="Arial"/>
          <w:i/>
          <w:iCs/>
          <w:color w:val="292B2C"/>
          <w:sz w:val="23"/>
          <w:szCs w:val="23"/>
          <w:lang w:val="ru-RU"/>
        </w:rPr>
        <w:t>, що захисники/захисниці своєї держави, інтересів народу завжди були високо вшановані у фольклорних і літературних творах.</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Здається, що часи героїчних подвигів запорозьких козаків, або ж діяння короля Артура та лицарів Круглого столу залишилися в далекому минулому. Однак такі поняття, як патріотизм, героїзм, гідність набули виняткового значення нині, а особливо після того, як 24 лютого 2022 року було розпочато повномасштабне військове вторгнення Росії в Україну. Тобі також відомо, що цій кровопролитній війні передували події, які відбувалися у 2013-2014 роках на Майдані Незалежності в Києві під час Революції гідності.</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Про прагнення українського народу до свободи, про вільний вибір європейських цінностей, про причетність кожного з нас до історії нації ти дізнаєшся із твору Г. Кирпи «Мій тато став зіркою».</w:t>
      </w:r>
    </w:p>
    <w:p w:rsidR="00273F25" w:rsidRPr="002B6A1E" w:rsidRDefault="00273F25" w:rsidP="00273F25">
      <w:pPr>
        <w:shd w:val="clear" w:color="auto" w:fill="FFFFFF"/>
        <w:spacing w:after="100" w:afterAutospacing="1" w:line="240" w:lineRule="auto"/>
        <w:jc w:val="center"/>
        <w:rPr>
          <w:rFonts w:ascii="Arial" w:eastAsia="Times New Roman" w:hAnsi="Arial" w:cs="Arial"/>
          <w:color w:val="292B2C"/>
          <w:sz w:val="23"/>
          <w:szCs w:val="23"/>
          <w:lang w:val="ru-RU"/>
        </w:rPr>
      </w:pPr>
      <w:r w:rsidRPr="00B80232">
        <w:rPr>
          <w:rFonts w:ascii="Arial" w:eastAsia="Times New Roman" w:hAnsi="Arial" w:cs="Arial"/>
          <w:b/>
          <w:bCs/>
          <w:color w:val="292B2C"/>
          <w:sz w:val="23"/>
          <w:szCs w:val="23"/>
          <w:highlight w:val="yellow"/>
          <w:lang w:val="ru-RU"/>
        </w:rPr>
        <w:t>Мовна скарбничка</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B80232">
        <w:rPr>
          <w:rFonts w:ascii="Arial" w:eastAsia="Times New Roman" w:hAnsi="Arial" w:cs="Arial"/>
          <w:i/>
          <w:iCs/>
          <w:color w:val="292B2C"/>
          <w:sz w:val="23"/>
          <w:szCs w:val="23"/>
          <w:highlight w:val="yellow"/>
          <w:lang w:val="ru-RU"/>
        </w:rPr>
        <w:t>В оповіданні «Мій тато став зіркою»</w:t>
      </w:r>
      <w:r w:rsidRPr="002B6A1E">
        <w:rPr>
          <w:rFonts w:ascii="Arial" w:eastAsia="Times New Roman" w:hAnsi="Arial" w:cs="Arial"/>
          <w:i/>
          <w:iCs/>
          <w:color w:val="292B2C"/>
          <w:sz w:val="23"/>
          <w:szCs w:val="23"/>
          <w:lang w:val="ru-RU"/>
        </w:rPr>
        <w:t xml:space="preserve"> йдеться про історичні події, які називають Революцією гідності. А що таке гідність? Це повага людини до себе та інших. Ця людська якість зумовлена тим, що кожна особистість самоцінна й неповторна.</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B80232">
        <w:rPr>
          <w:rFonts w:ascii="Arial" w:eastAsia="Times New Roman" w:hAnsi="Arial" w:cs="Arial"/>
          <w:i/>
          <w:iCs/>
          <w:color w:val="292B2C"/>
          <w:sz w:val="23"/>
          <w:szCs w:val="23"/>
          <w:highlight w:val="yellow"/>
          <w:lang w:val="ru-RU"/>
        </w:rPr>
        <w:t>Майдан</w:t>
      </w:r>
      <w:r w:rsidRPr="002B6A1E">
        <w:rPr>
          <w:rFonts w:ascii="Arial" w:eastAsia="Times New Roman" w:hAnsi="Arial" w:cs="Arial"/>
          <w:i/>
          <w:iCs/>
          <w:color w:val="292B2C"/>
          <w:sz w:val="23"/>
          <w:szCs w:val="23"/>
          <w:lang w:val="ru-RU"/>
        </w:rPr>
        <w:t xml:space="preserve"> — слово, що стало синонімом свободи і незалежності, гідності та волі.</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rPr>
      </w:pPr>
      <w:r w:rsidRPr="00B80232">
        <w:rPr>
          <w:rFonts w:ascii="Arial" w:eastAsia="Times New Roman" w:hAnsi="Arial" w:cs="Arial"/>
          <w:i/>
          <w:iCs/>
          <w:color w:val="292B2C"/>
          <w:sz w:val="23"/>
          <w:szCs w:val="23"/>
          <w:highlight w:val="yellow"/>
          <w:lang w:val="ru-RU"/>
        </w:rPr>
        <w:t>Небесна Сотня</w:t>
      </w:r>
      <w:r w:rsidRPr="002B6A1E">
        <w:rPr>
          <w:rFonts w:ascii="Arial" w:eastAsia="Times New Roman" w:hAnsi="Arial" w:cs="Arial"/>
          <w:i/>
          <w:iCs/>
          <w:color w:val="292B2C"/>
          <w:sz w:val="23"/>
          <w:szCs w:val="23"/>
          <w:lang w:val="ru-RU"/>
        </w:rPr>
        <w:t xml:space="preserve"> — так назвали українців і українок, які загинули в Києві на Майдані під час подій Революції гідності (2014 р.) за честь, за волю, за свою </w:t>
      </w:r>
      <w:r w:rsidRPr="002B6A1E">
        <w:rPr>
          <w:rFonts w:ascii="Arial" w:eastAsia="Times New Roman" w:hAnsi="Arial" w:cs="Arial"/>
          <w:i/>
          <w:iCs/>
          <w:color w:val="292B2C"/>
          <w:sz w:val="23"/>
          <w:szCs w:val="23"/>
        </w:rPr>
        <w:t>Батьківщину.</w:t>
      </w:r>
    </w:p>
    <w:p w:rsidR="00273F25" w:rsidRPr="002B6A1E" w:rsidRDefault="00273F25" w:rsidP="00273F25">
      <w:pPr>
        <w:shd w:val="clear" w:color="auto" w:fill="FFFFFF"/>
        <w:spacing w:after="100" w:afterAutospacing="1" w:line="240" w:lineRule="auto"/>
        <w:jc w:val="center"/>
        <w:rPr>
          <w:rFonts w:ascii="Arial" w:eastAsia="Times New Roman" w:hAnsi="Arial" w:cs="Arial"/>
          <w:color w:val="292B2C"/>
          <w:sz w:val="23"/>
          <w:szCs w:val="23"/>
        </w:rPr>
      </w:pPr>
      <w:r w:rsidRPr="002B6A1E">
        <w:rPr>
          <w:rFonts w:ascii="Arial" w:eastAsia="Times New Roman" w:hAnsi="Arial" w:cs="Arial"/>
          <w:noProof/>
          <w:color w:val="292B2C"/>
          <w:sz w:val="23"/>
          <w:szCs w:val="23"/>
        </w:rPr>
        <w:drawing>
          <wp:inline distT="0" distB="0" distL="0" distR="0" wp14:anchorId="1F10BCF0" wp14:editId="602D057F">
            <wp:extent cx="3657600" cy="2377440"/>
            <wp:effectExtent l="0" t="0" r="0" b="3810"/>
            <wp:docPr id="1" name="Picutre 90" descr="https://uahistory.co/pidruchniki/yatsenko-literature-ukraine-and-world-integrated-course-5-class-2022-part2/yatsenko-literature-ukraine-and-world-integrated-course-5-class-2022-part2.files/image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0" descr="https://uahistory.co/pidruchniki/yatsenko-literature-ukraine-and-world-integrated-course-5-class-2022-part2/yatsenko-literature-ukraine-and-world-integrated-course-5-class-2022-part2.files/image09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70758" cy="2385993"/>
                    </a:xfrm>
                    <a:prstGeom prst="rect">
                      <a:avLst/>
                    </a:prstGeom>
                    <a:noFill/>
                    <a:ln>
                      <a:noFill/>
                    </a:ln>
                  </pic:spPr>
                </pic:pic>
              </a:graphicData>
            </a:graphic>
          </wp:inline>
        </w:drawing>
      </w:r>
    </w:p>
    <w:p w:rsidR="00273F25" w:rsidRPr="002B6A1E" w:rsidRDefault="00273F25" w:rsidP="00273F25">
      <w:pPr>
        <w:shd w:val="clear" w:color="auto" w:fill="FFFFFF"/>
        <w:spacing w:after="100" w:afterAutospacing="1" w:line="240" w:lineRule="auto"/>
        <w:jc w:val="center"/>
        <w:rPr>
          <w:rFonts w:ascii="Arial" w:eastAsia="Times New Roman" w:hAnsi="Arial" w:cs="Arial"/>
          <w:color w:val="292B2C"/>
          <w:sz w:val="23"/>
          <w:szCs w:val="23"/>
        </w:rPr>
      </w:pPr>
      <w:r w:rsidRPr="002B6A1E">
        <w:rPr>
          <w:rFonts w:ascii="Arial" w:eastAsia="Times New Roman" w:hAnsi="Arial" w:cs="Arial"/>
          <w:b/>
          <w:bCs/>
          <w:color w:val="292B2C"/>
          <w:sz w:val="23"/>
          <w:szCs w:val="23"/>
        </w:rPr>
        <w:lastRenderedPageBreak/>
        <w:t>Майдан Незалежності. Грудень 2013 р.</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rPr>
        <w:t xml:space="preserve">Революція гідності розпочалася 2013 року із протестів свідомих українців та українок проти тогочасної влади. </w:t>
      </w:r>
      <w:r w:rsidRPr="002B6A1E">
        <w:rPr>
          <w:rFonts w:ascii="Arial" w:eastAsia="Times New Roman" w:hAnsi="Arial" w:cs="Arial"/>
          <w:color w:val="292B2C"/>
          <w:sz w:val="23"/>
          <w:szCs w:val="23"/>
          <w:lang w:val="ru-RU"/>
        </w:rPr>
        <w:t>Народ прагнув утвердити незалежність Батьківщини та налагоджувати дружні відносини з демократичними європейськими країнами. А владоможці намагалися повернути нашу державу під контроль Росії.</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b/>
          <w:bCs/>
          <w:color w:val="292B2C"/>
          <w:sz w:val="23"/>
          <w:szCs w:val="23"/>
          <w:lang w:val="ru-RU"/>
        </w:rPr>
        <w:t>Поміркуй!</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Гідність виявляється щоденно — у маленьких і великих учинках. Яких саме? На підтвердження цієї думки наведи приклади з відомих тобі літературних творів та з власного життєвого досвіду</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Оскільки центром протестів став Майдан Незалежності в Києві, то й революцію почали називати Майданом. Спочатку люди протестували мирно. Але влада наказала силовикам розправитися з протестувальниками.</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У відповідь на таку сваволю на Майдан Незалежності вийшло понад мільйон людей із Києва та інших міст і сіл. Майдани збиралися також у всіх куточках України.</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rPr>
      </w:pPr>
      <w:r w:rsidRPr="002B6A1E">
        <w:rPr>
          <w:rFonts w:ascii="Arial" w:eastAsia="Times New Roman" w:hAnsi="Arial" w:cs="Arial"/>
          <w:color w:val="292B2C"/>
          <w:sz w:val="23"/>
          <w:szCs w:val="23"/>
          <w:lang w:val="ru-RU"/>
        </w:rPr>
        <w:t xml:space="preserve">Затяте протистояння тривало майже чотири місяці — з листопада 2013 року до лютого 2014 року. </w:t>
      </w:r>
      <w:r w:rsidRPr="002B6A1E">
        <w:rPr>
          <w:rFonts w:ascii="Arial" w:eastAsia="Times New Roman" w:hAnsi="Arial" w:cs="Arial"/>
          <w:color w:val="292B2C"/>
          <w:sz w:val="23"/>
          <w:szCs w:val="23"/>
        </w:rPr>
        <w:t>Нарешті народ переміг. І в Україні розпочалися демократичні зміни.</w:t>
      </w:r>
    </w:p>
    <w:p w:rsidR="00273F25" w:rsidRPr="002B6A1E" w:rsidRDefault="00273F25" w:rsidP="00273F25">
      <w:pPr>
        <w:shd w:val="clear" w:color="auto" w:fill="FFFFFF"/>
        <w:spacing w:after="100" w:afterAutospacing="1" w:line="240" w:lineRule="auto"/>
        <w:jc w:val="center"/>
        <w:rPr>
          <w:rFonts w:ascii="Arial" w:eastAsia="Times New Roman" w:hAnsi="Arial" w:cs="Arial"/>
          <w:color w:val="292B2C"/>
          <w:sz w:val="23"/>
          <w:szCs w:val="23"/>
        </w:rPr>
      </w:pPr>
      <w:r w:rsidRPr="002B6A1E">
        <w:rPr>
          <w:rFonts w:ascii="Arial" w:eastAsia="Times New Roman" w:hAnsi="Arial" w:cs="Arial"/>
          <w:noProof/>
          <w:color w:val="292B2C"/>
          <w:sz w:val="23"/>
          <w:szCs w:val="23"/>
        </w:rPr>
        <w:drawing>
          <wp:inline distT="0" distB="0" distL="0" distR="0" wp14:anchorId="3A38CFD3" wp14:editId="3089A0B4">
            <wp:extent cx="4572000" cy="3181350"/>
            <wp:effectExtent l="0" t="0" r="0" b="0"/>
            <wp:docPr id="2" name="Picutre 91" descr="https://uahistory.co/pidruchniki/yatsenko-literature-ukraine-and-world-integrated-course-5-class-2022-part2/yatsenko-literature-ukraine-and-world-integrated-course-5-class-2022-part2.files/image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1" descr="https://uahistory.co/pidruchniki/yatsenko-literature-ukraine-and-world-integrated-course-5-class-2022-part2/yatsenko-literature-ukraine-and-world-integrated-course-5-class-2022-part2.files/image09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8985" cy="3186210"/>
                    </a:xfrm>
                    <a:prstGeom prst="rect">
                      <a:avLst/>
                    </a:prstGeom>
                    <a:noFill/>
                    <a:ln>
                      <a:noFill/>
                    </a:ln>
                  </pic:spPr>
                </pic:pic>
              </a:graphicData>
            </a:graphic>
          </wp:inline>
        </w:drawing>
      </w:r>
    </w:p>
    <w:p w:rsidR="00273F25" w:rsidRPr="002B6A1E" w:rsidRDefault="00273F25" w:rsidP="00273F25">
      <w:pPr>
        <w:shd w:val="clear" w:color="auto" w:fill="FFFFFF"/>
        <w:spacing w:after="100" w:afterAutospacing="1" w:line="240" w:lineRule="auto"/>
        <w:jc w:val="center"/>
        <w:rPr>
          <w:rFonts w:ascii="Arial" w:eastAsia="Times New Roman" w:hAnsi="Arial" w:cs="Arial"/>
          <w:color w:val="292B2C"/>
          <w:sz w:val="23"/>
          <w:szCs w:val="23"/>
          <w:lang w:val="ru-RU"/>
        </w:rPr>
      </w:pPr>
      <w:r w:rsidRPr="002B6A1E">
        <w:rPr>
          <w:rFonts w:ascii="Arial" w:eastAsia="Times New Roman" w:hAnsi="Arial" w:cs="Arial"/>
          <w:b/>
          <w:bCs/>
          <w:color w:val="292B2C"/>
          <w:sz w:val="23"/>
          <w:szCs w:val="23"/>
          <w:lang w:val="ru-RU"/>
        </w:rPr>
        <w:t>Бій на Майдані. Лютий 2014 р.</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За це нашому народові довелося заплатити дуже велику ціну. На Майдані загинуло 105 героїв та героїнь. Українці назвали їх Небесною Сотнею, висловлюючи так особливу повагу і вдячність.</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У центрі Києва, там, де точилися найкривавіші бої, зараз є алея Героїв Небесної Сотні.</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lastRenderedPageBreak/>
        <w:t>Можливо, тобі доводилося бувати в Києві на Майдані Незалежності та на алеї Героїв Небесної Сотні? Поділися своїми враженнями від побаченого. Якщо ж ні, то за першої змоги поїдь зі своїми рідними чи вчителями/вчительками та однокласниками/однокласницями вшанувати пам’ять Героїв Небесної Сотні.</w:t>
      </w:r>
    </w:p>
    <w:p w:rsidR="00273F25" w:rsidRPr="002B6A1E" w:rsidRDefault="00273F25" w:rsidP="00273F25">
      <w:pPr>
        <w:shd w:val="clear" w:color="auto" w:fill="FFFFFF"/>
        <w:spacing w:after="100" w:afterAutospacing="1" w:line="240" w:lineRule="auto"/>
        <w:jc w:val="center"/>
        <w:rPr>
          <w:rFonts w:ascii="Arial" w:eastAsia="Times New Roman" w:hAnsi="Arial" w:cs="Arial"/>
          <w:color w:val="292B2C"/>
          <w:sz w:val="23"/>
          <w:szCs w:val="23"/>
        </w:rPr>
      </w:pPr>
      <w:r w:rsidRPr="002B6A1E">
        <w:rPr>
          <w:rFonts w:ascii="Arial" w:eastAsia="Times New Roman" w:hAnsi="Arial" w:cs="Arial"/>
          <w:noProof/>
          <w:color w:val="292B2C"/>
          <w:sz w:val="23"/>
          <w:szCs w:val="23"/>
        </w:rPr>
        <w:drawing>
          <wp:inline distT="0" distB="0" distL="0" distR="0" wp14:anchorId="2AE6E512" wp14:editId="76EEA88C">
            <wp:extent cx="5102258" cy="4124325"/>
            <wp:effectExtent l="0" t="0" r="3175" b="0"/>
            <wp:docPr id="3" name="Picutre 92" descr="https://uahistory.co/pidruchniki/yatsenko-literature-ukraine-and-world-integrated-course-5-class-2022-part2/yatsenko-literature-ukraine-and-world-integrated-course-5-class-2022-part2.files/image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2" descr="https://uahistory.co/pidruchniki/yatsenko-literature-ukraine-and-world-integrated-course-5-class-2022-part2/yatsenko-literature-ukraine-and-world-integrated-course-5-class-2022-part2.files/image09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0842" cy="4139347"/>
                    </a:xfrm>
                    <a:prstGeom prst="rect">
                      <a:avLst/>
                    </a:prstGeom>
                    <a:noFill/>
                    <a:ln>
                      <a:noFill/>
                    </a:ln>
                  </pic:spPr>
                </pic:pic>
              </a:graphicData>
            </a:graphic>
          </wp:inline>
        </w:drawing>
      </w:r>
    </w:p>
    <w:p w:rsidR="00273F25" w:rsidRPr="002B6A1E" w:rsidRDefault="00273F25" w:rsidP="00273F25">
      <w:pPr>
        <w:shd w:val="clear" w:color="auto" w:fill="FFFFFF"/>
        <w:spacing w:after="100" w:afterAutospacing="1" w:line="240" w:lineRule="auto"/>
        <w:jc w:val="center"/>
        <w:rPr>
          <w:rFonts w:ascii="Arial" w:eastAsia="Times New Roman" w:hAnsi="Arial" w:cs="Arial"/>
          <w:color w:val="292B2C"/>
          <w:sz w:val="23"/>
          <w:szCs w:val="23"/>
        </w:rPr>
      </w:pPr>
      <w:r w:rsidRPr="002B6A1E">
        <w:rPr>
          <w:rFonts w:ascii="Arial" w:eastAsia="Times New Roman" w:hAnsi="Arial" w:cs="Arial"/>
          <w:b/>
          <w:bCs/>
          <w:color w:val="292B2C"/>
          <w:sz w:val="23"/>
          <w:szCs w:val="23"/>
        </w:rPr>
        <w:t>Символічне позначення шляху, яким піднімалися Герої Небесної Сотні у свій останній бій (м. Київ, вул. Інститутська)</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rPr>
      </w:pPr>
      <w:r w:rsidRPr="002B6A1E">
        <w:rPr>
          <w:rFonts w:ascii="Arial" w:eastAsia="Times New Roman" w:hAnsi="Arial" w:cs="Arial"/>
          <w:b/>
          <w:bCs/>
          <w:color w:val="292B2C"/>
          <w:sz w:val="23"/>
          <w:szCs w:val="23"/>
        </w:rPr>
        <w:t>Поміркуй!</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rPr>
      </w:pPr>
      <w:r w:rsidRPr="002B6A1E">
        <w:rPr>
          <w:rFonts w:ascii="Arial" w:eastAsia="Times New Roman" w:hAnsi="Arial" w:cs="Arial"/>
          <w:i/>
          <w:iCs/>
          <w:color w:val="292B2C"/>
          <w:sz w:val="23"/>
          <w:szCs w:val="23"/>
        </w:rPr>
        <w:t>• Що ти знаєш про Революцію гідності?</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rPr>
      </w:pPr>
      <w:r w:rsidRPr="002B6A1E">
        <w:rPr>
          <w:rFonts w:ascii="Arial" w:eastAsia="Times New Roman" w:hAnsi="Arial" w:cs="Arial"/>
          <w:i/>
          <w:iCs/>
          <w:color w:val="292B2C"/>
          <w:sz w:val="23"/>
          <w:szCs w:val="23"/>
        </w:rPr>
        <w:t>• Чи є серед близьких тобі людей учасники тієї історичної події?</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rPr>
      </w:pPr>
      <w:r w:rsidRPr="002B6A1E">
        <w:rPr>
          <w:rFonts w:ascii="Arial" w:eastAsia="Times New Roman" w:hAnsi="Arial" w:cs="Arial"/>
          <w:b/>
          <w:bCs/>
          <w:color w:val="292B2C"/>
          <w:sz w:val="23"/>
          <w:szCs w:val="23"/>
        </w:rPr>
        <w:t>Мовна скарбничка</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rPr>
        <w:t xml:space="preserve">Із оповідання Г. Кирпи «Мій тато став зіркою» ти довідаєшся про Героїв Небесної Сотні. </w:t>
      </w:r>
      <w:r w:rsidRPr="002B6A1E">
        <w:rPr>
          <w:rFonts w:ascii="Arial" w:eastAsia="Times New Roman" w:hAnsi="Arial" w:cs="Arial"/>
          <w:i/>
          <w:iCs/>
          <w:color w:val="292B2C"/>
          <w:sz w:val="23"/>
          <w:szCs w:val="23"/>
          <w:lang w:val="ru-RU"/>
        </w:rPr>
        <w:t>Слово герой запозичене з грецької мови, так називають людей, наділених значною силою та хоробрістю. Від нього походить слово героїзм — найвищий вияв самовідданості й мужності у виконанні громадянського обов’язку. Прочитай цей твір і переконайся, що тато дівчинки — герой.</w:t>
      </w:r>
    </w:p>
    <w:p w:rsidR="00273F25" w:rsidRDefault="00273F25" w:rsidP="00273F25">
      <w:pPr>
        <w:shd w:val="clear" w:color="auto" w:fill="FFFFFF"/>
        <w:spacing w:before="100" w:beforeAutospacing="1" w:after="100" w:afterAutospacing="1" w:line="240" w:lineRule="auto"/>
        <w:jc w:val="center"/>
        <w:outlineLvl w:val="0"/>
        <w:rPr>
          <w:rFonts w:ascii="Arial" w:eastAsia="Times New Roman" w:hAnsi="Arial" w:cs="Arial"/>
          <w:b/>
          <w:bCs/>
          <w:color w:val="292B2C"/>
          <w:kern w:val="36"/>
          <w:sz w:val="48"/>
          <w:szCs w:val="48"/>
          <w:lang w:val="ru-RU"/>
        </w:rPr>
      </w:pPr>
    </w:p>
    <w:p w:rsidR="00273F25" w:rsidRPr="002B6A1E" w:rsidRDefault="00273F25" w:rsidP="00273F25">
      <w:pPr>
        <w:shd w:val="clear" w:color="auto" w:fill="FFFFFF"/>
        <w:spacing w:before="100" w:beforeAutospacing="1" w:after="100" w:afterAutospacing="1" w:line="240" w:lineRule="auto"/>
        <w:jc w:val="center"/>
        <w:outlineLvl w:val="0"/>
        <w:rPr>
          <w:rFonts w:ascii="Arial" w:eastAsia="Times New Roman" w:hAnsi="Arial" w:cs="Arial"/>
          <w:b/>
          <w:bCs/>
          <w:color w:val="292B2C"/>
          <w:kern w:val="36"/>
          <w:sz w:val="48"/>
          <w:szCs w:val="48"/>
          <w:lang w:val="ru-RU"/>
        </w:rPr>
      </w:pPr>
      <w:r w:rsidRPr="002B6A1E">
        <w:rPr>
          <w:rFonts w:ascii="Arial" w:eastAsia="Times New Roman" w:hAnsi="Arial" w:cs="Arial"/>
          <w:b/>
          <w:bCs/>
          <w:color w:val="292B2C"/>
          <w:kern w:val="36"/>
          <w:sz w:val="48"/>
          <w:szCs w:val="48"/>
          <w:lang w:val="ru-RU"/>
        </w:rPr>
        <w:lastRenderedPageBreak/>
        <w:t>Мій тато став зіркою</w:t>
      </w:r>
    </w:p>
    <w:p w:rsidR="00273F25" w:rsidRPr="002B6A1E" w:rsidRDefault="00273F25" w:rsidP="00273F25">
      <w:pPr>
        <w:shd w:val="clear" w:color="auto" w:fill="FFFFFF"/>
        <w:spacing w:after="100" w:afterAutospacing="1" w:line="240" w:lineRule="auto"/>
        <w:jc w:val="center"/>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(Скорочено)</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Коли тато вперше не прийшов додому ночувати, мама сказала, що так треба. Мовляв, він зостався на Майдані.</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А де він там спатиме? — спитала я.</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Він там не спатиме, — відповіла мама. — Йому не буде коли там спати.</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А що ж він робитиме?</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З’ясовується, там було повно роботи. Усякої. І саме тієї, що без тата не зробиться. Він там потрібен. Це мама так каже. А насправді я не знаю що. Вдома мені він теж потрібен.</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Коли це все закінчиться, ми з тобою малюватимемо небо й тополі, — казав тато. — І тополі у нас із тобою діставатимуть до самого неба. Я хочу, щоб усі побачили, яке високе в нас небо і які високі тополі.</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Якось мама згадує татові слова і знаходить мені коробку кольорової пастелі. Кладе її переді мною на стіл і мовить:</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Чого ж чекати, поки все закінчиться? Мені здається, все тільки починається.</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 беру синю пастель і замальовую нею піваркуша білого паперу. Відразу стає видно, яке в нас високе небо.</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А йому там уночі не страшно буде? — питаю маму.</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Їх там багато, відповідає мама. — І з ними Господь Бог.</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На другий день ми з мамою ходимо Майданом, шукаємо тата. Аж раптом хтось мене підхоплює вгору і пригортає до своїх грудей. Міцно-преміцно, міцніше не буває. Я мало від того не задихаюся. Але мені в тих обіймах так тепло, що я завмираю.</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Ой, тату, задушиш, — шепчу я.</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А тато мовби не чує — обіймає ще міцніше.</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Доцю, сонечко, ми переможемо, — шепоче тато мені на вухо. І я розумію: шепоче він не тому, що звіряє якусь таємницю, а просто від щастя. Колись мама казала, що щасливі люди часто говорять пошепки. Мені трішки лоскітно, і я подумки сміюся.</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rPr>
      </w:pPr>
      <w:r w:rsidRPr="002B6A1E">
        <w:rPr>
          <w:rFonts w:ascii="Arial" w:eastAsia="Times New Roman" w:hAnsi="Arial" w:cs="Arial"/>
          <w:noProof/>
          <w:color w:val="292B2C"/>
          <w:sz w:val="23"/>
          <w:szCs w:val="23"/>
        </w:rPr>
        <w:lastRenderedPageBreak/>
        <w:drawing>
          <wp:inline distT="0" distB="0" distL="0" distR="0" wp14:anchorId="3CC4E7DD" wp14:editId="68FFDD6D">
            <wp:extent cx="2247900" cy="4446719"/>
            <wp:effectExtent l="0" t="0" r="0" b="0"/>
            <wp:docPr id="4" name="Picutre 93" descr="https://uahistory.co/pidruchniki/yatsenko-literature-ukraine-and-world-integrated-course-5-class-2022-part2/yatsenko-literature-ukraine-and-world-integrated-course-5-class-2022-part2.files/image0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3" descr="https://uahistory.co/pidruchniki/yatsenko-literature-ukraine-and-world-integrated-course-5-class-2022-part2/yatsenko-literature-ukraine-and-world-integrated-course-5-class-2022-part2.files/image09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0125" cy="4451119"/>
                    </a:xfrm>
                    <a:prstGeom prst="rect">
                      <a:avLst/>
                    </a:prstGeom>
                    <a:noFill/>
                    <a:ln>
                      <a:noFill/>
                    </a:ln>
                  </pic:spPr>
                </pic:pic>
              </a:graphicData>
            </a:graphic>
          </wp:inline>
        </w:drawing>
      </w:r>
    </w:p>
    <w:p w:rsidR="00273F25" w:rsidRPr="002B6A1E" w:rsidRDefault="00273F25" w:rsidP="00273F25">
      <w:pPr>
        <w:shd w:val="clear" w:color="auto" w:fill="FFFFFF"/>
        <w:spacing w:after="100" w:afterAutospacing="1" w:line="240" w:lineRule="auto"/>
        <w:jc w:val="center"/>
        <w:rPr>
          <w:rFonts w:ascii="Arial" w:eastAsia="Times New Roman" w:hAnsi="Arial" w:cs="Arial"/>
          <w:color w:val="292B2C"/>
          <w:sz w:val="23"/>
          <w:szCs w:val="23"/>
          <w:lang w:val="ru-RU"/>
        </w:rPr>
      </w:pPr>
      <w:r w:rsidRPr="002B6A1E">
        <w:rPr>
          <w:rFonts w:ascii="Arial" w:eastAsia="Times New Roman" w:hAnsi="Arial" w:cs="Arial"/>
          <w:b/>
          <w:bCs/>
          <w:color w:val="292B2C"/>
          <w:sz w:val="23"/>
          <w:szCs w:val="23"/>
          <w:lang w:val="ru-RU"/>
        </w:rPr>
        <w:t>О. Була. Ілюстрації до оповідання «Мій тато став зіркою»</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А потім тато дедалі частіше й частіше не приходив додому ночувати. Мама потроху почала звикати, що на Майдані він потрібніший. У нього там була своя барикада, казала мама. А от я так і не звикла. Мені самій доводиться домальовувати високу тополю до самого неба. Але минала ніч, друга, третя, а тато все не приходив. Я вже збилася з ліку, скільки було тих безтатних ночей.</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Мама щодня їздить на Майдан, але вже без мене. Вона шукає тата на всіх барикадах. А барикад там багато, хоч людей ще більше.</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 чую, як вона обдзвонює всіх знайомих і родичів розпитує про тата. Та ніхто нічого до пуття не знає. А тут ще й я — ходжу за мамою хвостиком і нашорошую вуха на всі дзвінки. Куди вона — туди і я. Мама — в кімнату, і я — в кімнату. Мама — на кухню, і я — на кухню. Весь час намагаюся вгадати, кому вона телефонує.</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Та й мамин телефон не вмовкає. Усі дзвонять. Усі питають. Усі втішають. І сподіваються, що тато ось-ось знайдеться.</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D0EB5">
        <w:rPr>
          <w:rFonts w:ascii="Arial" w:eastAsia="Times New Roman" w:hAnsi="Arial" w:cs="Arial"/>
          <w:b/>
          <w:bCs/>
          <w:color w:val="292B2C"/>
          <w:sz w:val="23"/>
          <w:szCs w:val="23"/>
          <w:highlight w:val="yellow"/>
          <w:lang w:val="ru-RU"/>
        </w:rPr>
        <w:t>Поміркуй!</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Як змінилося життя головної героїні оповідання, відколи тато пішов на Майдан?</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lastRenderedPageBreak/>
        <w:t>• Які думки тривожать її?</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Мені це вже починало не подобатися, і я раз по раз питала мами:</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Коли прийде тато?</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І вперше мама нічого не відповідає. Так наче я питаю про когось стороннього. Вона поводиться так, мовби не чує мене. Так наче вуха в неї заткнуті ватою. Загалом мама мені теж починала не подобатися. Вона враз стала якась інакша. Майже нічого не говорить, усе підходить до мене і обіймає. Ні з того ні з сього.</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То коли, мамо? — допитуюсь я.</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І мама нарешті не витримує. Сідає на канапу, бере мене на коліна й каже:</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Він не прийде, доцю. Він поїхав... — у мами глухне голос, і далі вона не каже, а мовби видихує: — Далеко...</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Далеко? — перепитую я, а самій мені не дуже віриться, щоб тато міг поїхати кудись із Майдану.</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Мамо, тільки не поводься зі мною, як з маленькою, — прошу я в мами.</w:t>
      </w:r>
    </w:p>
    <w:p w:rsidR="00273F25" w:rsidRPr="002B6A1E" w:rsidRDefault="00273F25" w:rsidP="00273F25">
      <w:pPr>
        <w:shd w:val="clear" w:color="auto" w:fill="FFFFFF"/>
        <w:spacing w:after="100" w:afterAutospacing="1" w:line="240" w:lineRule="auto"/>
        <w:jc w:val="center"/>
        <w:rPr>
          <w:rFonts w:ascii="Arial" w:eastAsia="Times New Roman" w:hAnsi="Arial" w:cs="Arial"/>
          <w:color w:val="292B2C"/>
          <w:sz w:val="23"/>
          <w:szCs w:val="23"/>
        </w:rPr>
      </w:pPr>
      <w:r w:rsidRPr="002B6A1E">
        <w:rPr>
          <w:rFonts w:ascii="Arial" w:eastAsia="Times New Roman" w:hAnsi="Arial" w:cs="Arial"/>
          <w:noProof/>
          <w:color w:val="292B2C"/>
          <w:sz w:val="23"/>
          <w:szCs w:val="23"/>
        </w:rPr>
        <w:drawing>
          <wp:inline distT="0" distB="0" distL="0" distR="0" wp14:anchorId="3ADE9E20" wp14:editId="09651150">
            <wp:extent cx="2009775" cy="2543175"/>
            <wp:effectExtent l="0" t="0" r="9525" b="9525"/>
            <wp:docPr id="5" name="Picutre 94" descr="https://uahistory.co/pidruchniki/yatsenko-literature-ukraine-and-world-integrated-course-5-class-2022-part2/yatsenko-literature-ukraine-and-world-integrated-course-5-class-2022-part2.files/image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4" descr="https://uahistory.co/pidruchniki/yatsenko-literature-ukraine-and-world-integrated-course-5-class-2022-part2/yatsenko-literature-ukraine-and-world-integrated-course-5-class-2022-part2.files/image09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2543175"/>
                    </a:xfrm>
                    <a:prstGeom prst="rect">
                      <a:avLst/>
                    </a:prstGeom>
                    <a:noFill/>
                    <a:ln>
                      <a:noFill/>
                    </a:ln>
                  </pic:spPr>
                </pic:pic>
              </a:graphicData>
            </a:graphic>
          </wp:inline>
        </w:drawing>
      </w:r>
    </w:p>
    <w:p w:rsidR="00273F25" w:rsidRPr="002B6A1E" w:rsidRDefault="00273F25" w:rsidP="00273F25">
      <w:pPr>
        <w:shd w:val="clear" w:color="auto" w:fill="FFFFFF"/>
        <w:spacing w:after="100" w:afterAutospacing="1" w:line="240" w:lineRule="auto"/>
        <w:jc w:val="center"/>
        <w:rPr>
          <w:rFonts w:ascii="Arial" w:eastAsia="Times New Roman" w:hAnsi="Arial" w:cs="Arial"/>
          <w:color w:val="292B2C"/>
          <w:sz w:val="23"/>
          <w:szCs w:val="23"/>
          <w:lang w:val="ru-RU"/>
        </w:rPr>
      </w:pPr>
      <w:r w:rsidRPr="002B6A1E">
        <w:rPr>
          <w:rFonts w:ascii="Arial" w:eastAsia="Times New Roman" w:hAnsi="Arial" w:cs="Arial"/>
          <w:b/>
          <w:bCs/>
          <w:color w:val="292B2C"/>
          <w:sz w:val="23"/>
          <w:szCs w:val="23"/>
          <w:lang w:val="ru-RU"/>
        </w:rPr>
        <w:t>О. Була. Ілюстрація до оповідання «Мій тато став зіркою»</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Гаразд, не буду, — обіцяє вона і знов ні з того ні з сього мене обіймає. Міцно-міцно, міцніше не буває. А потім дуже довго цілує в голову.</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А далеко — це куди? І коли він до нас повернеться? — помовчавши, допитуюсь я, але мама не відповідає. Напевно, вона сама не знає. Та за кілька хвилин стає ясно, що мама все знає. От лиш чомусь не хоче, щоб знала і я.</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Він не повернеться до нас, доцю... — мамі, здається, бракує слів. — Наш тато... Твій тато... став... зіркою.</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lastRenderedPageBreak/>
        <w:t>— Як це — зіркою? — спитала я і придивилась до мами: може, вона жартує?</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D0EB5">
        <w:rPr>
          <w:rFonts w:ascii="Arial" w:eastAsia="Times New Roman" w:hAnsi="Arial" w:cs="Arial"/>
          <w:b/>
          <w:bCs/>
          <w:color w:val="292B2C"/>
          <w:sz w:val="23"/>
          <w:szCs w:val="23"/>
          <w:highlight w:val="yellow"/>
          <w:lang w:val="ru-RU"/>
        </w:rPr>
        <w:t>Поміркуй!</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Що означають слова мами: «Твій тато став зіркою»?</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А якою була б твоя відповідь на складні запитання дівчинки?</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Мама довго-довго — довше не буває! — мовчить, а тоді каже:</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Його вбили. На барикаді.</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Мама обіймає мене міцно-міцно — міцніше не буває! — і плаче. Я ще ніколи не бачила, щоб мама плакала. Її сльози горохом падають мені на коси, і я відчуваю, наскільки вони гарячі. Хоч бери та грійся об них!</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 торопію так, що не можу ворухнути губами. Як це — вбили? На Майдані? За що? Мама каже, що вбивцю розшукують. І неодмінно знайдуть. Не сьогодні-завтра. Але я певна на всі сто: тата вбив той, хто не знав, що його нема за що вбивати. Той, хто не бачив його усмішки й не чув його голосу. Лише той! Бо хіба можна такого тата вбити навмисно?!</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 вмощуюся в мами на колінах, пригортаюся до неї все ближче та ближче — ближче не буває! — і захлинаюся сльозами:</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Хай там що, доцю, а ти ніколи не забувай одного: наш тато став зіркою і завжди нам світитиме.</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Мені хочеться крикнути криком на цілий світ:</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Ні, я так не хочу!!! Нехай світить зірка, а не тато!!! А тато нехай малює мені високе небо і високі тополі! Нехай він буде просто татом та й усе!</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Мама не чує, як я кричу, бо я кричу про себе, подумки.</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А Іванчин тато теж там? — питаю я маму згодом, тицяючи пальцем у вікно, звідки синіє небо.</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Їх там багато, — каже мама. І тихо-тихо — тихіше не буває! — додає: — Як дрібного чорного маку...</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Он як. Виходить, і Іванчин тато</w:t>
      </w:r>
      <w:r w:rsidRPr="002B6A1E">
        <w:rPr>
          <w:rFonts w:ascii="Arial" w:eastAsia="Times New Roman" w:hAnsi="Arial" w:cs="Arial"/>
          <w:b/>
          <w:bCs/>
          <w:color w:val="292B2C"/>
          <w:sz w:val="23"/>
          <w:szCs w:val="23"/>
        </w:rPr>
        <w:t> </w:t>
      </w:r>
      <w:r w:rsidRPr="002B6A1E">
        <w:rPr>
          <w:rFonts w:ascii="Arial" w:eastAsia="Times New Roman" w:hAnsi="Arial" w:cs="Arial"/>
          <w:b/>
          <w:bCs/>
          <w:color w:val="292B2C"/>
          <w:sz w:val="23"/>
          <w:szCs w:val="23"/>
          <w:lang w:val="ru-RU"/>
        </w:rPr>
        <w:t>т а м</w:t>
      </w:r>
      <w:r w:rsidRPr="002B6A1E">
        <w:rPr>
          <w:rFonts w:ascii="Arial" w:eastAsia="Times New Roman" w:hAnsi="Arial" w:cs="Arial"/>
          <w:color w:val="292B2C"/>
          <w:sz w:val="23"/>
          <w:szCs w:val="23"/>
          <w:lang w:val="ru-RU"/>
        </w:rPr>
        <w:t>? І він теж світить?</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 згадала слова, що скандували люди на Майдані: «Разом нас багато! Разом — сила!» Луна котилася аж до неба, і зірки передзвонювалися тими самими словами.</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D0EB5">
        <w:rPr>
          <w:rFonts w:ascii="Arial" w:eastAsia="Times New Roman" w:hAnsi="Arial" w:cs="Arial"/>
          <w:b/>
          <w:bCs/>
          <w:color w:val="292B2C"/>
          <w:sz w:val="23"/>
          <w:szCs w:val="23"/>
          <w:highlight w:val="yellow"/>
          <w:lang w:val="ru-RU"/>
        </w:rPr>
        <w:t>Поміркуй!</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Як мама та донька підтримують одна одну в складний період їхнього життя?</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lastRenderedPageBreak/>
        <w:t>• Які слова, що скандували люди на Майдані, пригадалися дівчинці? Яке значення вони мали для неї?</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Тепер мені нема де подітися від усіляких думок. Мені треба збагнути щось дуже головне. Якщо й справді мій тато став зіркою, то чого моя мама так багато плаче? Чого вона цілими днями просиджує з його світлинами в руках і ховає від мене очі. Я знаю: не тому, що не хоче мене бачити, а тому, що очі в неї заплакані.</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Часом ми з мамою ходимо на затоку — дивитися на воду, бо тато дуже любив туди ходити. Вода там чиста і гладенька, мов долоня. У ній відбиваються кудлаті хмари й високе небо. Ти стільки разів їх малював, тату! Тепер же мені доводиться дивитися на все те не двома очима, а чотирма. І за тебе!</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А найчастіше я думаю про те, що якби тато не поквапився стати зіркою, то він неодмінно побачив би нашу Йордану. Їй довелося народитися вже без нього. Тато навіть не знав, що в нас буде дитина. Точніше, в мами. Мама не встигла йому тим похвалитися. Скажу тоді, як переможе Майдан, думала мама. Вона вірила, що то буде дуже скоро. Але коли переміг Майдан, тато вже був зіркою.</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Посеред літа в нас удома з’явилася дівчинка. Смішна, чорнявенька і голосиста.</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Назвемо її Йордана, — сказала мама.</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 уявила собі, як би це сподобалося татові! З усіх зимових свят він чомусь найдужче любив Водохреще і називав його Йорданом. Досі чую, як вони з мамою співають дуетом:</w:t>
      </w:r>
    </w:p>
    <w:p w:rsidR="00273F25" w:rsidRPr="002B6A1E" w:rsidRDefault="00273F25" w:rsidP="00273F25">
      <w:pPr>
        <w:shd w:val="clear" w:color="auto" w:fill="FFFFFF"/>
        <w:spacing w:after="100" w:afterAutospacing="1" w:line="240" w:lineRule="auto"/>
        <w:jc w:val="center"/>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Ой на річці на Йордані</w:t>
      </w:r>
    </w:p>
    <w:p w:rsidR="00273F25" w:rsidRPr="002B6A1E" w:rsidRDefault="00273F25" w:rsidP="00273F25">
      <w:pPr>
        <w:shd w:val="clear" w:color="auto" w:fill="FFFFFF"/>
        <w:spacing w:after="100" w:afterAutospacing="1" w:line="240" w:lineRule="auto"/>
        <w:jc w:val="center"/>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Там Пречиста ризи прала...</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 силкувалася уявити ту Пречисту, що стоїть у холодній воді і пере для свого сина ризи, і не могла. Тут у мене в рукавичках руки ой як мерзнуть! Але навіть якби не мерзли, то навряд чи вона прала б у рукавичках?</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Коли увечері небо всипає зірками, ми з мамою сидимо на веранді й дивимося на небо. Десь там — наш тато. Якщо довго дивитися, то можна помітити, як одна зірка моргає. Напевно, то мій тато. Він завжди моргав, щоб мене посмішити.</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Йорданка спить поруч у візочку. Вона ще так далеко не бачить. Ба, вона не знає, що її тато — зірка. Цікаво, які їй сняться сни? Може, білі, як сніг, а може, сині, як небо? А може, кольорові, як мої пастельки? А може, їй сняться зірки, і вона чує їхні розмови. Мабуть, тато розказує їм усім про нас — про маму, про мене, і про те, як ми святили воду на Водохреще. Саме через тиждень після Йордану мій тато не вернувся з Майдану Саме тої ночі він і став зіркою. Але я все одного його чекаю. Тепер уже з неба. Тато будь-коли може подзвонити на мамин мобільний. Мама казала, що ніколи не зітре звідти татового номера.</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rPr>
      </w:pPr>
      <w:r w:rsidRPr="002B6A1E">
        <w:rPr>
          <w:rFonts w:ascii="Arial" w:eastAsia="Times New Roman" w:hAnsi="Arial" w:cs="Arial"/>
          <w:noProof/>
          <w:color w:val="292B2C"/>
          <w:sz w:val="23"/>
          <w:szCs w:val="23"/>
        </w:rPr>
        <w:lastRenderedPageBreak/>
        <w:drawing>
          <wp:inline distT="0" distB="0" distL="0" distR="0" wp14:anchorId="0555DBD2" wp14:editId="49DEABC7">
            <wp:extent cx="2000250" cy="2733675"/>
            <wp:effectExtent l="0" t="0" r="0" b="9525"/>
            <wp:docPr id="6" name="Picutre 95" descr="https://uahistory.co/pidruchniki/yatsenko-literature-ukraine-and-world-integrated-course-5-class-2022-part2/yatsenko-literature-ukraine-and-world-integrated-course-5-class-2022-part2.files/image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5" descr="https://uahistory.co/pidruchniki/yatsenko-literature-ukraine-and-world-integrated-course-5-class-2022-part2/yatsenko-literature-ukraine-and-world-integrated-course-5-class-2022-part2.files/image09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2733675"/>
                    </a:xfrm>
                    <a:prstGeom prst="rect">
                      <a:avLst/>
                    </a:prstGeom>
                    <a:noFill/>
                    <a:ln>
                      <a:noFill/>
                    </a:ln>
                  </pic:spPr>
                </pic:pic>
              </a:graphicData>
            </a:graphic>
          </wp:inline>
        </w:drawing>
      </w:r>
    </w:p>
    <w:p w:rsidR="00273F25" w:rsidRPr="002B6A1E" w:rsidRDefault="00273F25" w:rsidP="00273F25">
      <w:pPr>
        <w:shd w:val="clear" w:color="auto" w:fill="FFFFFF"/>
        <w:spacing w:after="100" w:afterAutospacing="1" w:line="240" w:lineRule="auto"/>
        <w:jc w:val="center"/>
        <w:rPr>
          <w:rFonts w:ascii="Arial" w:eastAsia="Times New Roman" w:hAnsi="Arial" w:cs="Arial"/>
          <w:color w:val="292B2C"/>
          <w:sz w:val="23"/>
          <w:szCs w:val="23"/>
          <w:lang w:val="ru-RU"/>
        </w:rPr>
      </w:pPr>
      <w:r w:rsidRPr="002B6A1E">
        <w:rPr>
          <w:rFonts w:ascii="Arial" w:eastAsia="Times New Roman" w:hAnsi="Arial" w:cs="Arial"/>
          <w:b/>
          <w:bCs/>
          <w:color w:val="292B2C"/>
          <w:sz w:val="23"/>
          <w:szCs w:val="23"/>
          <w:lang w:val="ru-RU"/>
        </w:rPr>
        <w:t>О. Була. Ілюстрація до оповідання «Мій тато став зіркою»</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 пригадую татові очі. Перед тим, як він став зіркою, у них було повно тривоги, і вони майже не усміхалися.</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Навіть на Водохреще, коли ми всі втрьох ходили до Михайлівського собору святити воду. Надворі було морозяно і сніжно. Холод пробирався аж до рук. «Залазьте в одну рукавичку, — сказала я своїм рукам, — і вам стане тепліше».</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D0EB5">
        <w:rPr>
          <w:rFonts w:ascii="Arial" w:eastAsia="Times New Roman" w:hAnsi="Arial" w:cs="Arial"/>
          <w:b/>
          <w:bCs/>
          <w:color w:val="292B2C"/>
          <w:sz w:val="23"/>
          <w:szCs w:val="23"/>
          <w:highlight w:val="yellow"/>
          <w:lang w:val="ru-RU"/>
        </w:rPr>
        <w:t>Поміркуй!</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Якими дівчинці запам’яталися татові очі?</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Мої руки слухняно залізли в одну рукавичку, а тато підхопив мене на руки, розщіпнув свою куртку і засміявся:</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Дивись, яка тут схованка!</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І я, недовго думавши, ховаю руки в пазусі татової куртки. Якби я знала, що то наше останнє Ворохреще, я з тієї пазухи нізащо не вилізла б.</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А сьогодні мені не спиться і не спиться. Хочу, щоб спалося, а не виходить. Може, обняти подушку? Ан-ну... Що це там? Я лап-лап — і намацую якусь коробку. І не якусь! То коробка кольорових пастельок!</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Тато щороку дарував мені коробку пастельок. І не тому, що я їх швидко змальовувала, а тому, що він і сам любив малювати пастельками. Та оскільки їх у нього не було, то він позичав у мене. І часто позичав назавжди, бо всі їх змальовував до крихти.</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D0EB5">
        <w:rPr>
          <w:rFonts w:ascii="Arial" w:eastAsia="Times New Roman" w:hAnsi="Arial" w:cs="Arial"/>
          <w:b/>
          <w:bCs/>
          <w:color w:val="292B2C"/>
          <w:sz w:val="23"/>
          <w:szCs w:val="23"/>
          <w:highlight w:val="yellow"/>
          <w:lang w:val="ru-RU"/>
        </w:rPr>
        <w:t>Поміркуй!</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Чому маленьку сестричку головної героїні назвали Йорданкою?</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lastRenderedPageBreak/>
        <w:t>• Які традиції в родині дівчинки були пов’язані зі святом, на честь якого назвали сестричку?</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Невже тато й досі не забувся своєї звички — підкладати подарунки під подушку. Саме цим він і відрізнявся від Святого Миколая. Бо Святий Миколай підкладав лише на свято, а тато - будь-коли. Але ж день народження у мене аж восени!</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Він знає, що восени, — каже мама. — Але сьогодні день твого ангела.</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Ну, звичайно, як це я забула? Ще й подумала: а от тато ніколи не забував не то що про мене, а й про мого ангела. І сама собі усміхнулася. Тато умів найбуденніший день перетворити на свято.</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Уранці мені відразу ж захотілося малювати.</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Мій стіл стоїть просто біля вікна. З нього гарно видно небо. Я виймаю синю пастельку і малюю небо. Тоді — жовту, щоб намалювати сонце. Та потім передумую. Краще вже місяць, бо таке синє небо буває лише ночі. Тоді ще раз передумую і малюю обох — і сонце, й місяць. І нехай хто скаже, що такого у світі не буває!</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Навпроти місяця я малюю високу зелену тополю. І зумисно малюю її такою заввишки, щоб вона торкалася неба. То все задля тата. Якщо він, бува, стомиться, то йому буде куди сісти відпочити, подумалось мені. Я вже знаю, що тополі завжди дістають до неба, тільки шкода, що того ніхто не бачить. Ніхто, крім мого тата.</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А Йорданка скоро виросте? — питаю я маму.</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Скоро, — відповідає мама.</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Коли?</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Так скоро, що ти не встигнеш і посивіти, — усміхається мама.</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 помічаю, що мама посивіти вже встигла. Хоч ще зовсім молода. Їй усього двадцять вісім. Моя мама посивіла за одну-єдину ніч. І стала схожа на кульбабку, що відцвіла.</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Якби тато не став зіркою, то брав би нас із Йорданкою на плече: її — на ліве, мене — на праве. Коли Йорданка підросте, я їй неодмінно це розкажу. Напевно, вона так само, як і я, полюбить сидіти в тата на плечі. Але їй дістанеться ліве плече, бо праве вже зайняте. На правому завжди сиділа я.</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rPr>
      </w:pPr>
      <w:r w:rsidRPr="002B6A1E">
        <w:rPr>
          <w:rFonts w:ascii="Arial" w:eastAsia="Times New Roman" w:hAnsi="Arial" w:cs="Arial"/>
          <w:noProof/>
          <w:color w:val="292B2C"/>
          <w:sz w:val="23"/>
          <w:szCs w:val="23"/>
        </w:rPr>
        <w:lastRenderedPageBreak/>
        <w:drawing>
          <wp:inline distT="0" distB="0" distL="0" distR="0" wp14:anchorId="7E70DCBD" wp14:editId="4AD12AA2">
            <wp:extent cx="2000250" cy="1800225"/>
            <wp:effectExtent l="0" t="0" r="0" b="9525"/>
            <wp:docPr id="7" name="Picutre 96" descr="https://uahistory.co/pidruchniki/yatsenko-literature-ukraine-and-world-integrated-course-5-class-2022-part2/yatsenko-literature-ukraine-and-world-integrated-course-5-class-2022-part2.files/image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6" descr="https://uahistory.co/pidruchniki/yatsenko-literature-ukraine-and-world-integrated-course-5-class-2022-part2/yatsenko-literature-ukraine-and-world-integrated-course-5-class-2022-part2.files/image09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0" cy="1800225"/>
                    </a:xfrm>
                    <a:prstGeom prst="rect">
                      <a:avLst/>
                    </a:prstGeom>
                    <a:noFill/>
                    <a:ln>
                      <a:noFill/>
                    </a:ln>
                  </pic:spPr>
                </pic:pic>
              </a:graphicData>
            </a:graphic>
          </wp:inline>
        </w:drawing>
      </w:r>
    </w:p>
    <w:p w:rsidR="00273F25" w:rsidRPr="002B6A1E" w:rsidRDefault="00273F25" w:rsidP="00273F25">
      <w:pPr>
        <w:shd w:val="clear" w:color="auto" w:fill="FFFFFF"/>
        <w:spacing w:after="100" w:afterAutospacing="1" w:line="240" w:lineRule="auto"/>
        <w:jc w:val="center"/>
        <w:rPr>
          <w:rFonts w:ascii="Arial" w:eastAsia="Times New Roman" w:hAnsi="Arial" w:cs="Arial"/>
          <w:color w:val="292B2C"/>
          <w:sz w:val="23"/>
          <w:szCs w:val="23"/>
          <w:lang w:val="ru-RU"/>
        </w:rPr>
      </w:pPr>
      <w:r w:rsidRPr="002B6A1E">
        <w:rPr>
          <w:rFonts w:ascii="Arial" w:eastAsia="Times New Roman" w:hAnsi="Arial" w:cs="Arial"/>
          <w:b/>
          <w:bCs/>
          <w:color w:val="292B2C"/>
          <w:sz w:val="23"/>
          <w:szCs w:val="23"/>
          <w:lang w:val="ru-RU"/>
        </w:rPr>
        <w:t>О. Була. Ілюстрація до оповідання «Мій тато став зіркою»</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Наприкінці літа ми з мамою їдемо знайомити Йорданку з другою бабусею. Цебто — з татовою мамою. Там одна дитина вже є — мій двоюрідний братик Павлусь. Він старший за мене, і цього року піде в другий клас.</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Цілі вечори ми просиджуємо з ним на веранді, і спати нам геть не хочеться. Бо з Павлусем цікаво. Він дуже багато знає. Особливо про танки й бомбардувальники.</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І хто додумався називати танки «Тюльпанами», «Акаціями», «Гвоздиками»?! — обурюється Павлусь.</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 обурююся разом із ним, якщо не більше. Такі назви можна давати хіба що цукеркам, а не танкам!</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Ось виросту і зроблю так, щоб на світі не стало ні танків, ні бомбардувальників, — заявляє Павлусь. — Знаєш, я їх просто відміню!</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Авжеж, я знаю, що Павлусь зробить, як каже. Він у нас такий — хоробрий і завзятий. Мабуть, людина, яка хоче вирости, й не може бути інакшою.</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А от я зовсім не хочу вирости. Мені більше кортить повернутися в той час, коли з нами був тато. Зненацька мене охоплює туга і шепче мені на вухо: «Доцю...» Татовим голосом. Якби ви хоч раз у житті почули той голос, ніколи не забули б!</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D0EB5">
        <w:rPr>
          <w:rFonts w:ascii="Arial" w:eastAsia="Times New Roman" w:hAnsi="Arial" w:cs="Arial"/>
          <w:b/>
          <w:bCs/>
          <w:color w:val="292B2C"/>
          <w:sz w:val="23"/>
          <w:szCs w:val="23"/>
          <w:highlight w:val="yellow"/>
          <w:lang w:val="ru-RU"/>
        </w:rPr>
        <w:t>Поміркуй!</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Яке було спільне улюблене заняття у дівчинки та її тата?</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Роздивися ілюстрацію, на якій зображено дівчинку зі своїми рідними, знайди їх опис у тексті оповідання. Які почуття відтворено на малюнку?</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 дивлюся крізь широке вікно надвір. Звідси видно, може, й півнеба.</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Бачиш он ту зірку? — питаю я Павлуся.</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Бачу, — каже Павлусь. — Дуже яскрава. Жаль, що вона так високо. Нічим не дістати.</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lastRenderedPageBreak/>
        <w:t>— То наш тато, — кажу я трохи голосніше, щоб Павлусь розчув кожне слово й не перепитував. — Він став зіркою. — А потім згадую мамині слова про Майдан і додаю: — Їх там багато, і з ними Господь Бог.</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Павлусь довго дивиться то на зірку, то на мене:</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А мій на війні... Ну, це там, де гинуть.</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D0EB5">
        <w:rPr>
          <w:rFonts w:ascii="Arial" w:eastAsia="Times New Roman" w:hAnsi="Arial" w:cs="Arial"/>
          <w:b/>
          <w:bCs/>
          <w:color w:val="292B2C"/>
          <w:sz w:val="23"/>
          <w:szCs w:val="23"/>
          <w:highlight w:val="yellow"/>
          <w:lang w:val="ru-RU"/>
        </w:rPr>
        <w:t>Поміркуй!</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Зверни увагу на роздуми та мрії дівчинки. Що допомагає їй переживати болісну втрату рідної людини?</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Що дізнається дівчинка про Павлусевого тата?</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Про що мріють дівчинка та її братик?</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Про які спільні почуття і бажання говорить дівчинка?</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Чи схожі мрії дівчинки на твої?</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 дивлюсь на Павлуся й мені здається, що це вже не Павлусь, а цілий Павло. Бо такі слова говорять тільки в дорослому віці. Скажімо, в такому, як мій дідусь.</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Твій теж стане... — починаю я і прикушую язика.</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Мені раптом стає страшно. Я згадала, як уранці по радіо передавали про дванадцятьох загиблих під Луганськом. Вони підірвалися на міні. А що, як серед них і Павлусів тато?! Та навіть якщо й не Павлусів, то чийсь! Однак — Т А Т О!</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А скільки твоєму татові років? — питає Павлусь.</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Двадцять вісім, — відповідаю я.</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Ти ба, такий молодий, а вже зірка, — каже Павлусь.</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Але в голосі в нього немає й краплі заздрості, лише сум. І той сум — завбільшки з гору, яку й за ніч не обійти.</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Жаль, що ти його не завжди можеш бачити, — додає Павлусь.</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rPr>
      </w:pPr>
      <w:r w:rsidRPr="002B6A1E">
        <w:rPr>
          <w:rFonts w:ascii="Arial" w:eastAsia="Times New Roman" w:hAnsi="Arial" w:cs="Arial"/>
          <w:color w:val="292B2C"/>
          <w:sz w:val="23"/>
          <w:szCs w:val="23"/>
        </w:rPr>
        <w:t>— Не завжди, — зітхаю я.</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rPr>
      </w:pPr>
      <w:r w:rsidRPr="002B6A1E">
        <w:rPr>
          <w:rFonts w:ascii="Arial" w:eastAsia="Times New Roman" w:hAnsi="Arial" w:cs="Arial"/>
          <w:noProof/>
          <w:color w:val="292B2C"/>
          <w:sz w:val="23"/>
          <w:szCs w:val="23"/>
        </w:rPr>
        <w:lastRenderedPageBreak/>
        <w:drawing>
          <wp:inline distT="0" distB="0" distL="0" distR="0" wp14:anchorId="555D58F3" wp14:editId="792A42C8">
            <wp:extent cx="4867275" cy="3366532"/>
            <wp:effectExtent l="0" t="0" r="0" b="5715"/>
            <wp:docPr id="8" name="Picutre 97" descr="https://uahistory.co/pidruchniki/yatsenko-literature-ukraine-and-world-integrated-course-5-class-2022-part2/yatsenko-literature-ukraine-and-world-integrated-course-5-class-2022-part2.files/image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7" descr="https://uahistory.co/pidruchniki/yatsenko-literature-ukraine-and-world-integrated-course-5-class-2022-part2/yatsenko-literature-ukraine-and-world-integrated-course-5-class-2022-part2.files/image09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7325" cy="3380400"/>
                    </a:xfrm>
                    <a:prstGeom prst="rect">
                      <a:avLst/>
                    </a:prstGeom>
                    <a:noFill/>
                    <a:ln>
                      <a:noFill/>
                    </a:ln>
                  </pic:spPr>
                </pic:pic>
              </a:graphicData>
            </a:graphic>
          </wp:inline>
        </w:drawing>
      </w:r>
    </w:p>
    <w:p w:rsidR="00273F25" w:rsidRPr="002B6A1E" w:rsidRDefault="00273F25" w:rsidP="00273F25">
      <w:pPr>
        <w:shd w:val="clear" w:color="auto" w:fill="FFFFFF"/>
        <w:spacing w:after="100" w:afterAutospacing="1" w:line="240" w:lineRule="auto"/>
        <w:jc w:val="center"/>
        <w:rPr>
          <w:rFonts w:ascii="Arial" w:eastAsia="Times New Roman" w:hAnsi="Arial" w:cs="Arial"/>
          <w:color w:val="292B2C"/>
          <w:sz w:val="23"/>
          <w:szCs w:val="23"/>
          <w:lang w:val="ru-RU"/>
        </w:rPr>
      </w:pPr>
      <w:r w:rsidRPr="002B6A1E">
        <w:rPr>
          <w:rFonts w:ascii="Arial" w:eastAsia="Times New Roman" w:hAnsi="Arial" w:cs="Arial"/>
          <w:b/>
          <w:bCs/>
          <w:color w:val="292B2C"/>
          <w:sz w:val="23"/>
          <w:szCs w:val="23"/>
          <w:lang w:val="ru-RU"/>
        </w:rPr>
        <w:t>Тимчасовий народний меморіал Небесній Сотні. 2015 р. (м. Київ, вул. Інститутська)</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Хоч насправді мені хочеться сказати, що я свого тата бачу більше, ніж завжди. Я бачу його, коли захочу. Досить мені тільки заплющити очі, як він являється переді мною. Усміхнений і щасливий. Я навіть чую, як він шепоче мені на вухо: «Доцю, сонечко, ми переможемо...» А потім садовить собі на праве плече і несе кудись далеко-далеко. Крізь увесь Майдан.</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А просто над нашими головами стоїть зірка. Так високо, що вище й не буває. Та й дістати до неї можна лише очима. І лише очима можна сказати: «Я навіки люблю тебе, тату!».</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D0EB5">
        <w:rPr>
          <w:rFonts w:ascii="Arial" w:eastAsia="Times New Roman" w:hAnsi="Arial" w:cs="Arial"/>
          <w:b/>
          <w:bCs/>
          <w:color w:val="292B2C"/>
          <w:sz w:val="23"/>
          <w:szCs w:val="23"/>
          <w:highlight w:val="yellow"/>
          <w:lang w:val="ru-RU"/>
        </w:rPr>
        <w:t>Поміркуй!</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Яке враження справив на тебе твір?</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Чому тато, ризикуючи життям, усе ж пішов на Майдан?</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Як ти розумієш мамині слова: «Наш тато став зіркою і завжди нам світитиме»?</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rPr>
      </w:pPr>
      <w:r w:rsidRPr="002B6A1E">
        <w:rPr>
          <w:rFonts w:ascii="Arial" w:eastAsia="Times New Roman" w:hAnsi="Arial" w:cs="Arial"/>
          <w:noProof/>
          <w:color w:val="292B2C"/>
          <w:sz w:val="23"/>
          <w:szCs w:val="23"/>
        </w:rPr>
        <w:drawing>
          <wp:inline distT="0" distB="0" distL="0" distR="0" wp14:anchorId="6550F10F" wp14:editId="6D3CB6C5">
            <wp:extent cx="5867400" cy="1762125"/>
            <wp:effectExtent l="0" t="0" r="0" b="9525"/>
            <wp:docPr id="9" name="Picutre 98" descr="https://uahistory.co/pidruchniki/yatsenko-literature-ukraine-and-world-integrated-course-5-class-2022-part2/yatsenko-literature-ukraine-and-world-integrated-course-5-class-2022-part2.files/image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8" descr="https://uahistory.co/pidruchniki/yatsenko-literature-ukraine-and-world-integrated-course-5-class-2022-part2/yatsenko-literature-ukraine-and-world-integrated-course-5-class-2022-part2.files/image09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7400" cy="1762125"/>
                    </a:xfrm>
                    <a:prstGeom prst="rect">
                      <a:avLst/>
                    </a:prstGeom>
                    <a:noFill/>
                    <a:ln>
                      <a:noFill/>
                    </a:ln>
                  </pic:spPr>
                </pic:pic>
              </a:graphicData>
            </a:graphic>
          </wp:inline>
        </w:drawing>
      </w:r>
    </w:p>
    <w:p w:rsidR="00273F25" w:rsidRPr="002B6A1E" w:rsidRDefault="00273F25" w:rsidP="00273F25">
      <w:pPr>
        <w:shd w:val="clear" w:color="auto" w:fill="FFFFFF"/>
        <w:spacing w:after="100" w:afterAutospacing="1" w:line="240" w:lineRule="auto"/>
        <w:jc w:val="center"/>
        <w:rPr>
          <w:rFonts w:ascii="Arial" w:eastAsia="Times New Roman" w:hAnsi="Arial" w:cs="Arial"/>
          <w:color w:val="292B2C"/>
          <w:sz w:val="23"/>
          <w:szCs w:val="23"/>
          <w:lang w:val="ru-RU"/>
        </w:rPr>
      </w:pPr>
      <w:r w:rsidRPr="002B6A1E">
        <w:rPr>
          <w:rFonts w:ascii="Arial" w:eastAsia="Times New Roman" w:hAnsi="Arial" w:cs="Arial"/>
          <w:b/>
          <w:bCs/>
          <w:color w:val="292B2C"/>
          <w:sz w:val="23"/>
          <w:szCs w:val="23"/>
          <w:lang w:val="ru-RU"/>
        </w:rPr>
        <w:lastRenderedPageBreak/>
        <w:t>Київ. Майдан Незалежності. Революція гідності. 2014 р.</w:t>
      </w:r>
    </w:p>
    <w:p w:rsidR="00273F25" w:rsidRDefault="00273F25" w:rsidP="00273F25">
      <w:pPr>
        <w:shd w:val="clear" w:color="auto" w:fill="FFFFFF"/>
        <w:spacing w:after="100" w:afterAutospacing="1" w:line="240" w:lineRule="auto"/>
        <w:rPr>
          <w:rFonts w:ascii="Arial" w:eastAsia="Times New Roman" w:hAnsi="Arial" w:cs="Arial"/>
          <w:b/>
          <w:bCs/>
          <w:color w:val="292B2C"/>
          <w:sz w:val="23"/>
          <w:szCs w:val="23"/>
          <w:lang w:val="ru-RU"/>
        </w:rPr>
      </w:pPr>
      <w:r w:rsidRPr="002B6A1E">
        <w:rPr>
          <w:rFonts w:ascii="Arial" w:eastAsia="Times New Roman" w:hAnsi="Arial" w:cs="Arial"/>
          <w:b/>
          <w:bCs/>
          <w:color w:val="292B2C"/>
          <w:sz w:val="23"/>
          <w:szCs w:val="23"/>
          <w:lang w:val="ru-RU"/>
        </w:rPr>
        <w:t>Літературознавчий клуб</w:t>
      </w:r>
    </w:p>
    <w:p w:rsidR="00273F25" w:rsidRPr="002B6A1E" w:rsidRDefault="00273F25" w:rsidP="00273F25">
      <w:pPr>
        <w:shd w:val="clear" w:color="auto" w:fill="FFFFFF"/>
        <w:spacing w:after="100" w:afterAutospacing="1" w:line="240" w:lineRule="auto"/>
        <w:jc w:val="center"/>
        <w:rPr>
          <w:rFonts w:ascii="Arial" w:eastAsia="Times New Roman" w:hAnsi="Arial" w:cs="Arial"/>
          <w:color w:val="292B2C"/>
          <w:sz w:val="23"/>
          <w:szCs w:val="23"/>
          <w:lang w:val="ru-RU"/>
        </w:rPr>
      </w:pPr>
      <w:r>
        <w:rPr>
          <w:noProof/>
        </w:rPr>
        <w:drawing>
          <wp:inline distT="0" distB="0" distL="0" distR="0" wp14:anchorId="4D3C9A1A" wp14:editId="28F0BF13">
            <wp:extent cx="4267200" cy="5305425"/>
            <wp:effectExtent l="0" t="0" r="0" b="9525"/>
            <wp:docPr id="10" name="Рисунок 10" descr="Галина Кирпа біографія та цікаві факти - Dovidka.biz.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алина Кирпа біографія та цікаві факти - Dovidka.biz.u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5305425"/>
                    </a:xfrm>
                    <a:prstGeom prst="rect">
                      <a:avLst/>
                    </a:prstGeom>
                    <a:noFill/>
                    <a:ln>
                      <a:noFill/>
                    </a:ln>
                  </pic:spPr>
                </pic:pic>
              </a:graphicData>
            </a:graphic>
          </wp:inline>
        </w:drawing>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Поезія</w:t>
      </w:r>
      <w:r w:rsidRPr="002B6A1E">
        <w:rPr>
          <w:rFonts w:ascii="Arial" w:eastAsia="Times New Roman" w:hAnsi="Arial" w:cs="Arial"/>
          <w:color w:val="292B2C"/>
          <w:sz w:val="23"/>
          <w:szCs w:val="23"/>
        </w:rPr>
        <w:t> </w:t>
      </w:r>
      <w:r w:rsidRPr="002B6A1E">
        <w:rPr>
          <w:rFonts w:ascii="Arial" w:eastAsia="Times New Roman" w:hAnsi="Arial" w:cs="Arial"/>
          <w:b/>
          <w:bCs/>
          <w:color w:val="292B2C"/>
          <w:sz w:val="23"/>
          <w:szCs w:val="23"/>
          <w:lang w:val="ru-RU"/>
        </w:rPr>
        <w:t>Галини Кирпи</w:t>
      </w:r>
      <w:r w:rsidRPr="002B6A1E">
        <w:rPr>
          <w:rFonts w:ascii="Arial" w:eastAsia="Times New Roman" w:hAnsi="Arial" w:cs="Arial"/>
          <w:color w:val="292B2C"/>
          <w:sz w:val="23"/>
          <w:szCs w:val="23"/>
        </w:rPr>
        <w:t> </w:t>
      </w:r>
      <w:r w:rsidRPr="002B6A1E">
        <w:rPr>
          <w:rFonts w:ascii="Arial" w:eastAsia="Times New Roman" w:hAnsi="Arial" w:cs="Arial"/>
          <w:color w:val="292B2C"/>
          <w:sz w:val="23"/>
          <w:szCs w:val="23"/>
          <w:lang w:val="ru-RU"/>
        </w:rPr>
        <w:t>(1950) тобі вже знайома. Письменниця також є авторкою багатьох прозових творів. Серед них і оповідання «Мій тато став зіркою». На одній із презентацій цього твору Г. Кирпа розповіла про історію його написання: «Я писала цю книжку дуже довго, понад рік. Розпочала роботу влітку 2014 року, після тих страшних подій на Майдані. Коли ми ховали наших героїв, там, на Майдані, були також мами з дітками. Серед них стояла одна дівчинка, очі якої я запам’ятала назавжди... І героїня моєї книжки — така ж дівчинка. Я намагалася уявити, що ж відбувається в душі дитини, тато якої не повернувся додому, а лежить у домовині. Мабуть, тому, що я сама часто відчуваю себе дитиною, я відчула сльози тієї дівчинки».</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Ця історія чесно розповідає про трагічні речі, які, на жаль, трапляються в житті. Вона зворушує до сліз. Але водночас і захоплює нас надзвичайною красою людських душ, любові, вірності, пам’яті. Вселяє віру в людську мужність і доброту, в Україну.</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D0EB5">
        <w:rPr>
          <w:rFonts w:ascii="Arial" w:eastAsia="Times New Roman" w:hAnsi="Arial" w:cs="Arial"/>
          <w:b/>
          <w:bCs/>
          <w:color w:val="292B2C"/>
          <w:sz w:val="23"/>
          <w:szCs w:val="23"/>
          <w:highlight w:val="yellow"/>
          <w:lang w:val="ru-RU"/>
        </w:rPr>
        <w:lastRenderedPageBreak/>
        <w:t>Поміркуй!</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w:t>
      </w:r>
      <w:r w:rsidRPr="002B6A1E">
        <w:rPr>
          <w:rFonts w:ascii="Arial" w:eastAsia="Times New Roman" w:hAnsi="Arial" w:cs="Arial"/>
          <w:color w:val="292B2C"/>
          <w:sz w:val="23"/>
          <w:szCs w:val="23"/>
        </w:rPr>
        <w:t> </w:t>
      </w:r>
      <w:r w:rsidRPr="002B6A1E">
        <w:rPr>
          <w:rFonts w:ascii="Arial" w:eastAsia="Times New Roman" w:hAnsi="Arial" w:cs="Arial"/>
          <w:i/>
          <w:iCs/>
          <w:color w:val="292B2C"/>
          <w:sz w:val="23"/>
          <w:szCs w:val="23"/>
          <w:lang w:val="ru-RU"/>
        </w:rPr>
        <w:t>Чому зворушлива розповідь письменниці Г. Кирпи про історію створення оповідання «Мій тато став зіркою» не може нікого залишити байдужим?</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5649F3">
        <w:rPr>
          <w:rFonts w:ascii="Arial" w:eastAsia="Times New Roman" w:hAnsi="Arial" w:cs="Arial"/>
          <w:b/>
          <w:bCs/>
          <w:color w:val="292B2C"/>
          <w:sz w:val="23"/>
          <w:szCs w:val="23"/>
          <w:highlight w:val="magenta"/>
          <w:lang w:val="ru-RU"/>
        </w:rPr>
        <w:t>У колі мистецтв</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Історичну й суспільну велич подій Революції гідності закарбовано на світлинах, у документальних і художніх кінострічках, у творах музичного та образотворчого мистецтва.</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Виразно передано бойовий дух Майдану на картині української художниці Марії Федюк «Ангели Світла. Ангели Свободи» (2014 р.). Образ учасника Революції гідності, який прикривається щитом із зображенням тризуба (Державного Герба України), змальовано на тлі полум’я барикад, що палали в той буремний час.</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Одним із символів тих величних подій на Майдані, піснею-прощанням за загиблими стала українська пісня «Пливе кача по Тисині»</w:t>
      </w:r>
      <w:r w:rsidRPr="002B6A1E">
        <w:rPr>
          <w:rFonts w:ascii="Arial" w:eastAsia="Times New Roman" w:hAnsi="Arial" w:cs="Arial"/>
          <w:b/>
          <w:bCs/>
          <w:color w:val="292B2C"/>
          <w:sz w:val="17"/>
          <w:szCs w:val="17"/>
          <w:vertAlign w:val="superscript"/>
          <w:lang w:val="ru-RU"/>
        </w:rPr>
        <w:t>1</w:t>
      </w:r>
      <w:r w:rsidRPr="002B6A1E">
        <w:rPr>
          <w:rFonts w:ascii="Arial" w:eastAsia="Times New Roman" w:hAnsi="Arial" w:cs="Arial"/>
          <w:color w:val="292B2C"/>
          <w:sz w:val="23"/>
          <w:szCs w:val="23"/>
          <w:lang w:val="ru-RU"/>
        </w:rPr>
        <w:t>. Неперевершено й емоційно її виконав гурт «Піккардійська терція». У пісні — історія життя героя, який віддав його задля того, щоб наступні покоління українців/українок мали світле майбутнє. Ця пісня стала смутком душі всього українського народу.</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b/>
          <w:bCs/>
          <w:color w:val="292B2C"/>
          <w:sz w:val="17"/>
          <w:szCs w:val="17"/>
          <w:vertAlign w:val="superscript"/>
          <w:lang w:val="ru-RU"/>
        </w:rPr>
        <w:t>1</w:t>
      </w:r>
      <w:r w:rsidRPr="002B6A1E">
        <w:rPr>
          <w:rFonts w:ascii="Arial" w:eastAsia="Times New Roman" w:hAnsi="Arial" w:cs="Arial"/>
          <w:b/>
          <w:bCs/>
          <w:color w:val="292B2C"/>
          <w:sz w:val="23"/>
          <w:szCs w:val="23"/>
        </w:rPr>
        <w:t> </w:t>
      </w:r>
      <w:r w:rsidRPr="002B6A1E">
        <w:rPr>
          <w:rFonts w:ascii="Arial" w:eastAsia="Times New Roman" w:hAnsi="Arial" w:cs="Arial"/>
          <w:i/>
          <w:iCs/>
          <w:color w:val="292B2C"/>
          <w:sz w:val="23"/>
          <w:szCs w:val="23"/>
          <w:lang w:val="ru-RU"/>
        </w:rPr>
        <w:t>Тисина — долина, береги річки, що затоплює вода під час весняної повені.</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D0EB5">
        <w:rPr>
          <w:rFonts w:ascii="Arial" w:eastAsia="Times New Roman" w:hAnsi="Arial" w:cs="Arial"/>
          <w:b/>
          <w:bCs/>
          <w:color w:val="292B2C"/>
          <w:sz w:val="23"/>
          <w:szCs w:val="23"/>
          <w:highlight w:val="yellow"/>
          <w:lang w:val="ru-RU"/>
        </w:rPr>
        <w:t>Поміркуй!</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rPr>
      </w:pPr>
      <w:r w:rsidRPr="002D0EB5">
        <w:rPr>
          <w:rFonts w:ascii="Arial" w:eastAsia="Times New Roman" w:hAnsi="Arial" w:cs="Arial"/>
          <w:color w:val="292B2C"/>
          <w:sz w:val="23"/>
          <w:szCs w:val="23"/>
          <w:highlight w:val="cyan"/>
          <w:lang w:val="ru-RU"/>
        </w:rPr>
        <w:t>• Зіскануй</w:t>
      </w:r>
      <w:r w:rsidRPr="002D0EB5">
        <w:rPr>
          <w:rFonts w:ascii="Arial" w:eastAsia="Times New Roman" w:hAnsi="Arial" w:cs="Arial"/>
          <w:color w:val="292B2C"/>
          <w:sz w:val="23"/>
          <w:szCs w:val="23"/>
          <w:highlight w:val="cyan"/>
        </w:rPr>
        <w:t> </w:t>
      </w:r>
      <w:r w:rsidRPr="002D0EB5">
        <w:rPr>
          <w:rFonts w:ascii="Arial" w:eastAsia="Times New Roman" w:hAnsi="Arial" w:cs="Arial"/>
          <w:b/>
          <w:bCs/>
          <w:i/>
          <w:iCs/>
          <w:color w:val="292B2C"/>
          <w:sz w:val="23"/>
          <w:szCs w:val="23"/>
          <w:highlight w:val="cyan"/>
        </w:rPr>
        <w:t>QR</w:t>
      </w:r>
      <w:r w:rsidRPr="002D0EB5">
        <w:rPr>
          <w:rFonts w:ascii="Arial" w:eastAsia="Times New Roman" w:hAnsi="Arial" w:cs="Arial"/>
          <w:b/>
          <w:bCs/>
          <w:i/>
          <w:iCs/>
          <w:color w:val="292B2C"/>
          <w:sz w:val="23"/>
          <w:szCs w:val="23"/>
          <w:highlight w:val="cyan"/>
          <w:lang w:val="ru-RU"/>
        </w:rPr>
        <w:t>-код</w:t>
      </w:r>
      <w:r w:rsidRPr="002D0EB5">
        <w:rPr>
          <w:rFonts w:ascii="Arial" w:eastAsia="Times New Roman" w:hAnsi="Arial" w:cs="Arial"/>
          <w:color w:val="292B2C"/>
          <w:sz w:val="23"/>
          <w:szCs w:val="23"/>
          <w:highlight w:val="cyan"/>
        </w:rPr>
        <w:t> </w:t>
      </w:r>
      <w:r w:rsidRPr="002D0EB5">
        <w:rPr>
          <w:rFonts w:ascii="Arial" w:eastAsia="Times New Roman" w:hAnsi="Arial" w:cs="Arial"/>
          <w:color w:val="292B2C"/>
          <w:sz w:val="23"/>
          <w:szCs w:val="23"/>
          <w:highlight w:val="cyan"/>
          <w:lang w:val="ru-RU"/>
        </w:rPr>
        <w:t xml:space="preserve">та прослухай пісню «Воїни світла». Подумай, чому вона стала популярною в Україні? </w:t>
      </w:r>
      <w:r w:rsidRPr="002D0EB5">
        <w:rPr>
          <w:rFonts w:ascii="Arial" w:eastAsia="Times New Roman" w:hAnsi="Arial" w:cs="Arial"/>
          <w:color w:val="292B2C"/>
          <w:sz w:val="23"/>
          <w:szCs w:val="23"/>
          <w:highlight w:val="cyan"/>
        </w:rPr>
        <w:t>Які загальнолюдські цінності в ній оспівано?</w:t>
      </w:r>
    </w:p>
    <w:p w:rsidR="00273F25" w:rsidRPr="002B6A1E" w:rsidRDefault="00273F25" w:rsidP="00273F25">
      <w:pPr>
        <w:shd w:val="clear" w:color="auto" w:fill="FFFFFF"/>
        <w:spacing w:after="100" w:afterAutospacing="1" w:line="240" w:lineRule="auto"/>
        <w:jc w:val="center"/>
        <w:rPr>
          <w:rFonts w:ascii="Arial" w:eastAsia="Times New Roman" w:hAnsi="Arial" w:cs="Arial"/>
          <w:color w:val="292B2C"/>
          <w:sz w:val="23"/>
          <w:szCs w:val="23"/>
        </w:rPr>
      </w:pPr>
      <w:r w:rsidRPr="002B6A1E">
        <w:rPr>
          <w:rFonts w:ascii="Arial" w:eastAsia="Times New Roman" w:hAnsi="Arial" w:cs="Arial"/>
          <w:noProof/>
          <w:color w:val="292B2C"/>
          <w:sz w:val="23"/>
          <w:szCs w:val="23"/>
        </w:rPr>
        <w:drawing>
          <wp:inline distT="0" distB="0" distL="0" distR="0" wp14:anchorId="36DEF765" wp14:editId="22C5C013">
            <wp:extent cx="895350" cy="895350"/>
            <wp:effectExtent l="0" t="0" r="0" b="0"/>
            <wp:docPr id="11" name="Picutre 100" descr="https://uahistory.co/pidruchniki/yatsenko-literature-ukraine-and-world-integrated-course-5-class-2022-part2/yatsenko-literature-ukraine-and-world-integrated-course-5-class-2022-part2.files/image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00" descr="https://uahistory.co/pidruchniki/yatsenko-literature-ukraine-and-world-integrated-course-5-class-2022-part2/yatsenko-literature-ukraine-and-world-integrated-course-5-class-2022-part2.files/image10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rPr>
      </w:pPr>
      <w:r w:rsidRPr="002D0EB5">
        <w:rPr>
          <w:rFonts w:ascii="Arial" w:eastAsia="Times New Roman" w:hAnsi="Arial" w:cs="Arial"/>
          <w:b/>
          <w:bCs/>
          <w:color w:val="292B2C"/>
          <w:sz w:val="23"/>
          <w:szCs w:val="23"/>
          <w:highlight w:val="yellow"/>
        </w:rPr>
        <w:t>Читай і досліджуй!</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rPr>
      </w:pPr>
      <w:r w:rsidRPr="002D0EB5">
        <w:rPr>
          <w:rFonts w:ascii="Arial" w:eastAsia="Times New Roman" w:hAnsi="Arial" w:cs="Arial"/>
          <w:color w:val="292B2C"/>
          <w:sz w:val="23"/>
          <w:szCs w:val="23"/>
          <w:highlight w:val="cyan"/>
        </w:rPr>
        <w:t>Зіскануй </w:t>
      </w:r>
      <w:r w:rsidRPr="002D0EB5">
        <w:rPr>
          <w:rFonts w:ascii="Arial" w:eastAsia="Times New Roman" w:hAnsi="Arial" w:cs="Arial"/>
          <w:b/>
          <w:bCs/>
          <w:i/>
          <w:iCs/>
          <w:color w:val="292B2C"/>
          <w:sz w:val="23"/>
          <w:szCs w:val="23"/>
          <w:highlight w:val="cyan"/>
        </w:rPr>
        <w:t>QR-код </w:t>
      </w:r>
      <w:r w:rsidRPr="002D0EB5">
        <w:rPr>
          <w:rFonts w:ascii="Arial" w:eastAsia="Times New Roman" w:hAnsi="Arial" w:cs="Arial"/>
          <w:color w:val="292B2C"/>
          <w:sz w:val="23"/>
          <w:szCs w:val="23"/>
          <w:highlight w:val="cyan"/>
        </w:rPr>
        <w:t>і подивися буктрейлер (короткий відеоролик про книжку) до оповідання Г. Кирпи «Мій тато став зіркою» та його інсценізацію. Поділися своїми враженнями з однокласниками/ однокласницями.</w:t>
      </w:r>
    </w:p>
    <w:p w:rsidR="00273F25" w:rsidRPr="002B6A1E" w:rsidRDefault="00273F25" w:rsidP="00273F25">
      <w:pPr>
        <w:shd w:val="clear" w:color="auto" w:fill="FFFFFF"/>
        <w:spacing w:after="100" w:afterAutospacing="1" w:line="240" w:lineRule="auto"/>
        <w:jc w:val="center"/>
        <w:rPr>
          <w:rFonts w:ascii="Arial" w:eastAsia="Times New Roman" w:hAnsi="Arial" w:cs="Arial"/>
          <w:color w:val="292B2C"/>
          <w:sz w:val="23"/>
          <w:szCs w:val="23"/>
        </w:rPr>
      </w:pPr>
      <w:r w:rsidRPr="002B6A1E">
        <w:rPr>
          <w:rFonts w:ascii="Arial" w:eastAsia="Times New Roman" w:hAnsi="Arial" w:cs="Arial"/>
          <w:noProof/>
          <w:color w:val="292B2C"/>
          <w:sz w:val="23"/>
          <w:szCs w:val="23"/>
        </w:rPr>
        <w:drawing>
          <wp:inline distT="0" distB="0" distL="0" distR="0" wp14:anchorId="17665F56" wp14:editId="4D643631">
            <wp:extent cx="942975" cy="962025"/>
            <wp:effectExtent l="0" t="0" r="9525" b="9525"/>
            <wp:docPr id="12" name="Picutre 101" descr="https://uahistory.co/pidruchniki/yatsenko-literature-ukraine-and-world-integrated-course-5-class-2022-part2/yatsenko-literature-ukraine-and-world-integrated-course-5-class-2022-part2.files/image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01" descr="https://uahistory.co/pidruchniki/yatsenko-literature-ukraine-and-world-integrated-course-5-class-2022-part2/yatsenko-literature-ukraine-and-world-integrated-course-5-class-2022-part2.files/image10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rsidR="00273F25"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D0EB5">
        <w:rPr>
          <w:rFonts w:ascii="Arial" w:eastAsia="Times New Roman" w:hAnsi="Arial" w:cs="Arial"/>
          <w:b/>
          <w:bCs/>
          <w:color w:val="292B2C"/>
          <w:sz w:val="23"/>
          <w:szCs w:val="23"/>
          <w:highlight w:val="yellow"/>
          <w:lang w:val="ru-RU"/>
        </w:rPr>
        <w:lastRenderedPageBreak/>
        <w:t>Підсумуй!</w:t>
      </w:r>
    </w:p>
    <w:p w:rsidR="00273F25" w:rsidRPr="00B80232"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xml:space="preserve">• Який епізод оповідання Г. Кирпи «Мій тато став зіркою» тебе найбільше розчулив? </w:t>
      </w:r>
      <w:r w:rsidRPr="00B80232">
        <w:rPr>
          <w:rFonts w:ascii="Arial" w:eastAsia="Times New Roman" w:hAnsi="Arial" w:cs="Arial"/>
          <w:color w:val="292B2C"/>
          <w:sz w:val="23"/>
          <w:szCs w:val="23"/>
          <w:lang w:val="ru-RU"/>
        </w:rPr>
        <w:t>Чому саме?</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Прослідкуй за змінами, які відбуваються в поведінці, судженнях дівчинки впродовж часу, описаного у творі. Чи стає вона дорослішою, мудрішою? Умотивуй свої думки прикладами з тексту.</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Назви риси характеру героїв та героїнь оповідання. Свої судження підтвердь цитатами з твору.</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Що залишилося для тебе нез’ясованим після опрацювання матеріалу підручника?</w:t>
      </w:r>
    </w:p>
    <w:p w:rsidR="00273F25" w:rsidRPr="002B6A1E" w:rsidRDefault="00273F25" w:rsidP="00273F25">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Оціни свою роботу над твором «Мій тато став зіркою».</w:t>
      </w:r>
    </w:p>
    <w:p w:rsidR="00273F25" w:rsidRPr="002B6A1E" w:rsidRDefault="00273F25" w:rsidP="00273F25">
      <w:pPr>
        <w:shd w:val="clear" w:color="auto" w:fill="FFFFFF"/>
        <w:spacing w:after="100" w:afterAutospacing="1" w:line="240" w:lineRule="auto"/>
        <w:jc w:val="center"/>
        <w:rPr>
          <w:rFonts w:ascii="Arial" w:eastAsia="Times New Roman" w:hAnsi="Arial" w:cs="Arial"/>
          <w:color w:val="292B2C"/>
          <w:sz w:val="23"/>
          <w:szCs w:val="23"/>
        </w:rPr>
      </w:pPr>
      <w:r w:rsidRPr="002B6A1E">
        <w:rPr>
          <w:rFonts w:ascii="Arial" w:eastAsia="Times New Roman" w:hAnsi="Arial" w:cs="Arial"/>
          <w:noProof/>
          <w:color w:val="292B2C"/>
          <w:sz w:val="23"/>
          <w:szCs w:val="23"/>
        </w:rPr>
        <w:drawing>
          <wp:inline distT="0" distB="0" distL="0" distR="0" wp14:anchorId="187FC860" wp14:editId="7936C4CB">
            <wp:extent cx="4173505" cy="1076325"/>
            <wp:effectExtent l="0" t="0" r="0" b="0"/>
            <wp:docPr id="13" name="Picutre 102" descr="https://uahistory.co/pidruchniki/yatsenko-literature-ukraine-and-world-integrated-course-5-class-2022-part2/yatsenko-literature-ukraine-and-world-integrated-course-5-class-2022-part2.files/image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02" descr="https://uahistory.co/pidruchniki/yatsenko-literature-ukraine-and-world-integrated-course-5-class-2022-part2/yatsenko-literature-ukraine-and-world-integrated-course-5-class-2022-part2.files/image10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256" cy="1078840"/>
                    </a:xfrm>
                    <a:prstGeom prst="rect">
                      <a:avLst/>
                    </a:prstGeom>
                    <a:noFill/>
                    <a:ln>
                      <a:noFill/>
                    </a:ln>
                  </pic:spPr>
                </pic:pic>
              </a:graphicData>
            </a:graphic>
          </wp:inline>
        </w:drawing>
      </w:r>
    </w:p>
    <w:p w:rsidR="00273F25" w:rsidRDefault="00273F25" w:rsidP="00273F25">
      <w:pPr>
        <w:rPr>
          <w:sz w:val="40"/>
          <w:szCs w:val="40"/>
          <w:lang w:val="ru-RU"/>
        </w:rPr>
      </w:pPr>
    </w:p>
    <w:p w:rsidR="00273F25" w:rsidRPr="00062151" w:rsidRDefault="00273F25" w:rsidP="00273F25">
      <w:pPr>
        <w:rPr>
          <w:sz w:val="32"/>
          <w:szCs w:val="32"/>
          <w:lang w:val="ru-RU"/>
        </w:rPr>
      </w:pPr>
      <w:r w:rsidRPr="00062151">
        <w:rPr>
          <w:sz w:val="32"/>
          <w:szCs w:val="32"/>
          <w:lang w:val="ru-RU"/>
        </w:rPr>
        <w:t>Домашнє завдання</w:t>
      </w:r>
    </w:p>
    <w:p w:rsidR="00273F25" w:rsidRPr="00062151" w:rsidRDefault="00273F25" w:rsidP="00273F25">
      <w:pPr>
        <w:rPr>
          <w:sz w:val="32"/>
          <w:szCs w:val="32"/>
          <w:lang w:val="ru-RU"/>
        </w:rPr>
      </w:pPr>
      <w:r w:rsidRPr="00062151">
        <w:rPr>
          <w:sz w:val="32"/>
          <w:szCs w:val="32"/>
          <w:lang w:val="ru-RU"/>
        </w:rPr>
        <w:t>Прочитати оповідання Галини Кирпи «Мій батько став зірко</w:t>
      </w:r>
      <w:r>
        <w:rPr>
          <w:sz w:val="32"/>
          <w:szCs w:val="32"/>
          <w:lang w:val="ru-RU"/>
        </w:rPr>
        <w:t>ю</w:t>
      </w:r>
      <w:r w:rsidRPr="00062151">
        <w:rPr>
          <w:sz w:val="32"/>
          <w:szCs w:val="32"/>
          <w:lang w:val="ru-RU"/>
        </w:rPr>
        <w:t>.»</w:t>
      </w:r>
    </w:p>
    <w:p w:rsidR="00CC57D3" w:rsidRDefault="00CC57D3" w:rsidP="00CC57D3">
      <w:pPr>
        <w:jc w:val="center"/>
        <w:rPr>
          <w:sz w:val="28"/>
          <w:szCs w:val="28"/>
          <w:highlight w:val="yellow"/>
          <w:lang w:val="uk-UA"/>
        </w:rPr>
      </w:pPr>
      <w:r>
        <w:rPr>
          <w:sz w:val="28"/>
          <w:szCs w:val="28"/>
          <w:highlight w:val="yellow"/>
          <w:lang w:val="uk-UA"/>
        </w:rPr>
        <w:t xml:space="preserve">Виконані роботи надсилай у </w:t>
      </w:r>
      <w:r>
        <w:rPr>
          <w:sz w:val="28"/>
          <w:szCs w:val="28"/>
          <w:highlight w:val="yellow"/>
        </w:rPr>
        <w:t>Human</w:t>
      </w:r>
      <w:r>
        <w:rPr>
          <w:sz w:val="28"/>
          <w:szCs w:val="28"/>
          <w:highlight w:val="yellow"/>
          <w:lang w:val="ru-RU"/>
        </w:rPr>
        <w:t xml:space="preserve"> </w:t>
      </w:r>
      <w:r>
        <w:rPr>
          <w:sz w:val="28"/>
          <w:szCs w:val="28"/>
          <w:highlight w:val="yellow"/>
          <w:lang w:val="uk-UA"/>
        </w:rPr>
        <w:t>на перевірку</w:t>
      </w:r>
    </w:p>
    <w:p w:rsidR="00CC57D3" w:rsidRDefault="00CC57D3" w:rsidP="00CC57D3">
      <w:pPr>
        <w:jc w:val="center"/>
        <w:rPr>
          <w:sz w:val="28"/>
          <w:szCs w:val="28"/>
          <w:lang w:val="ru-RU"/>
        </w:rPr>
      </w:pPr>
      <w:r>
        <w:rPr>
          <w:sz w:val="28"/>
          <w:szCs w:val="28"/>
          <w:highlight w:val="yellow"/>
          <w:lang w:val="uk-UA"/>
        </w:rPr>
        <w:t xml:space="preserve">Або на пошту </w:t>
      </w:r>
      <w:hyperlink r:id="rId17" w:history="1">
        <w:r>
          <w:rPr>
            <w:rStyle w:val="a3"/>
            <w:sz w:val="28"/>
            <w:szCs w:val="28"/>
            <w:highlight w:val="yellow"/>
          </w:rPr>
          <w:t>cucerochka</w:t>
        </w:r>
        <w:r>
          <w:rPr>
            <w:rStyle w:val="a3"/>
            <w:sz w:val="28"/>
            <w:szCs w:val="28"/>
            <w:highlight w:val="yellow"/>
            <w:lang w:val="ru-RU"/>
          </w:rPr>
          <w:t>@</w:t>
        </w:r>
        <w:r>
          <w:rPr>
            <w:rStyle w:val="a3"/>
            <w:sz w:val="28"/>
            <w:szCs w:val="28"/>
            <w:highlight w:val="yellow"/>
          </w:rPr>
          <w:t>bigmir</w:t>
        </w:r>
        <w:r>
          <w:rPr>
            <w:rStyle w:val="a3"/>
            <w:sz w:val="28"/>
            <w:szCs w:val="28"/>
            <w:highlight w:val="yellow"/>
            <w:lang w:val="ru-RU"/>
          </w:rPr>
          <w:t>.</w:t>
        </w:r>
        <w:r>
          <w:rPr>
            <w:rStyle w:val="a3"/>
            <w:sz w:val="28"/>
            <w:szCs w:val="28"/>
            <w:highlight w:val="yellow"/>
          </w:rPr>
          <w:t>net</w:t>
        </w:r>
      </w:hyperlink>
    </w:p>
    <w:p w:rsidR="003972DD" w:rsidRPr="00273F25" w:rsidRDefault="003972DD">
      <w:pPr>
        <w:rPr>
          <w:lang w:val="ru-RU"/>
        </w:rPr>
      </w:pPr>
      <w:bookmarkStart w:id="0" w:name="_GoBack"/>
      <w:bookmarkEnd w:id="0"/>
    </w:p>
    <w:sectPr w:rsidR="003972DD" w:rsidRPr="00273F2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F25"/>
    <w:rsid w:val="00273F25"/>
    <w:rsid w:val="003972DD"/>
    <w:rsid w:val="00C53EE3"/>
    <w:rsid w:val="00CC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08B79-3029-4B8D-B536-B4C9F28B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3F2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C57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82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hyperlink" Target="mailto:cucerochka@bigmir.net" TargetMode="Externa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16</Pages>
  <Words>3283</Words>
  <Characters>18719</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2</cp:revision>
  <dcterms:created xsi:type="dcterms:W3CDTF">2023-03-19T15:11:00Z</dcterms:created>
  <dcterms:modified xsi:type="dcterms:W3CDTF">2023-03-19T18:42:00Z</dcterms:modified>
</cp:coreProperties>
</file>