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3D" w:rsidRDefault="00BB013D" w:rsidP="00BB013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30.05. 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Повторення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вивченого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за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рік</w:t>
      </w:r>
      <w:proofErr w:type="spell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активізувати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Епіграф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до уроку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Книги —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морська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глибина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!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в них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пірне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аж до дна,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Той,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хоч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труду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мав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досить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,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Дивнії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перли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виносить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І. Франко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Перебіг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І.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етап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теми,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цілей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Слово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вчителя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підсумуємо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Звісно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ми не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зможемо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заново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обговорити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біографічні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здалось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найзначнішим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Зверніть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епіграф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Мабуть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вас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розумієте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перли, так і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добро, краса.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вмілий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ловець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дістати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перлину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повчальний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спроможний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підготовлений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старанний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умілих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ловців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тому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Складайте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пробуйте,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Розум,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фантазію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проявіть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будьте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кмітливість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забудьте!</w:t>
      </w:r>
    </w:p>
    <w:p w:rsidR="00BB013D" w:rsidRPr="00BB013D" w:rsidRDefault="00BB013D" w:rsidP="00BB013D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систематизація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положень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наукових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ідей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Відтворення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засвоєння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ними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Літературний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вернісаж</w:t>
      </w:r>
      <w:proofErr w:type="spell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народної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творчості</w:t>
      </w:r>
      <w:proofErr w:type="spell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читай книжки.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Мудра книжка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безцінний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скарб.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джерело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порадник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жить.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мудра книга —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подарунок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добувають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знати — читай книжки.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горе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забуває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найдивовижніший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винахід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людства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Замолоду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даремно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не гай, а книжки читай.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ноги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знати,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користь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вершки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хапати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«Люди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перестають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перестають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(Д.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Дідро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книг, як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потрапити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компанію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(К.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Гельвецій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вперше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книгу,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другом.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 значить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побачити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старого друга». (Вольтер)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перед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Гімалаями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золотошукача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відшукати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крупинки золота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піску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 (С. Вавилов)</w:t>
      </w:r>
    </w:p>
    <w:p w:rsidR="00BB013D" w:rsidRPr="00BB013D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книг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все поживи для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роздумів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при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теми». </w:t>
      </w:r>
      <w:r w:rsidRPr="00BB013D">
        <w:rPr>
          <w:rFonts w:ascii="Arial" w:eastAsia="Times New Roman" w:hAnsi="Arial" w:cs="Arial"/>
          <w:color w:val="000000"/>
          <w:sz w:val="32"/>
          <w:szCs w:val="32"/>
          <w:lang w:val="ru-RU"/>
        </w:rPr>
        <w:t>(А. Франс)</w:t>
      </w:r>
    </w:p>
    <w:p w:rsidR="00BB013D" w:rsidRPr="00BB013D" w:rsidRDefault="00BB013D" w:rsidP="00BB013D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013D" w:rsidRPr="00BB013D" w:rsidRDefault="00BB013D" w:rsidP="00BB013D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Конкурс «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Відгадайко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».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Відгадати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назву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автора за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головними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героями. 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Маруся,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бідний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пан. (Народна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«Мудра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дівчина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Мавпа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Фрузя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Вовк,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 Лис. (І. Франко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Фарбований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</w:t>
      </w:r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Силун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 Карно.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виникли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Карпати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Ярослав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воєводи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Олександр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Олесь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Кожум’яка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Пригадаймо</w:t>
      </w:r>
      <w:proofErr w:type="spellEnd"/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Дати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теорії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Міф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наших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всесвіт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природу,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богів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демонів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Легенда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казковістю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фантастичністю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якусь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особу,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сприймається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достовірна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Казка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Мова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автора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 сам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описує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вчинки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персонажів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Акровірш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початкові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віршового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прочитувані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вниз,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розкодовують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фразу,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присвячену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певній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Епітет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образно,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зобразити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предмети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BB013D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B013D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Рима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color w:val="000000"/>
          <w:sz w:val="32"/>
          <w:szCs w:val="32"/>
          <w:lang w:val="ru-RU"/>
        </w:rPr>
        <w:t>— співзвучне закінчення рядків.</w:t>
      </w:r>
    </w:p>
    <w:p w:rsidR="00BB013D" w:rsidRPr="00BB013D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B013D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Прислів’я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color w:val="000000"/>
          <w:sz w:val="32"/>
          <w:szCs w:val="32"/>
          <w:lang w:val="ru-RU"/>
        </w:rPr>
        <w:t>— мала форма народної поетичної творчості, короткий, ритмізований вислів, що несе узагальнену думку, повчальний висновок.</w:t>
      </w:r>
    </w:p>
    <w:p w:rsidR="00BB013D" w:rsidRPr="00BB013D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B013D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Оповідання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BB013D">
        <w:rPr>
          <w:rFonts w:ascii="Arial" w:eastAsia="Times New Roman" w:hAnsi="Arial" w:cs="Arial"/>
          <w:color w:val="000000"/>
          <w:sz w:val="32"/>
          <w:szCs w:val="32"/>
          <w:lang w:val="ru-RU"/>
        </w:rPr>
        <w:t>— невеликий прозовий твір, сюжет якого ґрунтується на певному (рідше кількох) епізодів з життя одного (іноді кількох) персонажів.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Літопис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історико-літературний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пізніше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Московщині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Білорусі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велася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роками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хронологія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Портрет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зовнішності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персонажа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Загадка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короткий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дотепний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предмета,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впізнати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B013D" w:rsidRPr="00BB013D" w:rsidRDefault="00BB013D" w:rsidP="00BB013D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013D" w:rsidRPr="00BB013D" w:rsidRDefault="00BB013D" w:rsidP="00BB013D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IV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Підсумки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Рефлексія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Оцінювання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Вправа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Незакінчене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речення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».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lastRenderedPageBreak/>
        <w:t>Продовжити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речення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: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сподобалося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BB013D" w:rsidRPr="00293AC9" w:rsidRDefault="00BB013D" w:rsidP="00BB01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Завдяки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я…</w:t>
      </w:r>
    </w:p>
    <w:p w:rsidR="00BB013D" w:rsidRPr="00293AC9" w:rsidRDefault="00BB013D" w:rsidP="00BB013D">
      <w:pPr>
        <w:rPr>
          <w:lang w:val="ru-RU"/>
        </w:rPr>
      </w:pPr>
    </w:p>
    <w:p w:rsidR="00D967B9" w:rsidRPr="00BB013D" w:rsidRDefault="00D967B9">
      <w:pPr>
        <w:rPr>
          <w:lang w:val="ru-RU"/>
        </w:rPr>
      </w:pPr>
    </w:p>
    <w:sectPr w:rsidR="00D967B9" w:rsidRPr="00BB01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3D"/>
    <w:rsid w:val="00BB013D"/>
    <w:rsid w:val="00D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0B76E-2DD8-4FAD-8C1B-58530934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2023-05-29T18:41:00Z</dcterms:created>
  <dcterms:modified xsi:type="dcterms:W3CDTF">2023-05-29T18:41:00Z</dcterms:modified>
</cp:coreProperties>
</file>