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1E" w:rsidRPr="00C13BFF" w:rsidRDefault="00C13BF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bookmark8"/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Дата: 06.03.23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   Клас: 5-А (2гр.)</w:t>
      </w:r>
    </w:p>
    <w:p w:rsidR="00C13BFF" w:rsidRPr="00C13BFF" w:rsidRDefault="00C13BF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13BFF">
        <w:rPr>
          <w:rFonts w:ascii="Times New Roman" w:hAnsi="Times New Roman" w:cs="Times New Roman"/>
          <w:b/>
          <w:i/>
          <w:sz w:val="28"/>
          <w:szCs w:val="28"/>
        </w:rPr>
        <w:t>Укр.мова</w:t>
      </w:r>
      <w:proofErr w:type="spellEnd"/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Вч.: Харенко Ю.А.</w:t>
      </w:r>
    </w:p>
    <w:p w:rsidR="0074251E" w:rsidRPr="00DB7217" w:rsidRDefault="00C13BFF" w:rsidP="00C13BFF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bookmarkStart w:id="1" w:name="_GoBack"/>
      <w:r w:rsidR="0074251E"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>Аналіз контрольної роботи</w:t>
      </w:r>
      <w:bookmarkEnd w:id="0"/>
      <w:bookmarkEnd w:id="1"/>
    </w:p>
    <w:p w:rsidR="0074251E" w:rsidRPr="00C13BFF" w:rsidRDefault="00C13BFF" w:rsidP="00C13BFF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повторити й закріпити знання учнів з </w:t>
      </w:r>
      <w:r>
        <w:rPr>
          <w:rFonts w:ascii="Times New Roman" w:hAnsi="Times New Roman" w:cs="Times New Roman"/>
          <w:sz w:val="28"/>
          <w:szCs w:val="28"/>
        </w:rPr>
        <w:t>тем,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удосконалювати вміння школярів виконувати </w:t>
      </w:r>
      <w:proofErr w:type="spellStart"/>
      <w:r w:rsidR="0074251E" w:rsidRPr="00DB7217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й мовленнєві завдання, працювати самостійно;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51E" w:rsidRPr="00DB7217">
        <w:rPr>
          <w:rFonts w:ascii="Times New Roman" w:hAnsi="Times New Roman" w:cs="Times New Roman"/>
          <w:sz w:val="28"/>
          <w:szCs w:val="28"/>
        </w:rPr>
        <w:t>розвивати логічне мислення, у</w:t>
      </w:r>
      <w:r>
        <w:rPr>
          <w:rFonts w:ascii="Times New Roman" w:hAnsi="Times New Roman" w:cs="Times New Roman"/>
          <w:sz w:val="28"/>
          <w:szCs w:val="28"/>
        </w:rPr>
        <w:t xml:space="preserve">сне й писемне мовлення, навички </w:t>
      </w:r>
      <w:r w:rsidR="0074251E" w:rsidRPr="00DB7217">
        <w:rPr>
          <w:rFonts w:ascii="Times New Roman" w:hAnsi="Times New Roman" w:cs="Times New Roman"/>
          <w:sz w:val="28"/>
          <w:szCs w:val="28"/>
        </w:rPr>
        <w:t>самоконтролю, збагачувати словниковий запас; виховувати увагу до слова; пильність, наполегливість у на</w:t>
      </w:r>
      <w:r w:rsidR="0074251E" w:rsidRPr="00DB7217">
        <w:rPr>
          <w:rFonts w:ascii="Times New Roman" w:hAnsi="Times New Roman" w:cs="Times New Roman"/>
          <w:sz w:val="28"/>
          <w:szCs w:val="28"/>
        </w:rPr>
        <w:softHyphen/>
        <w:t>вчанні.</w:t>
      </w:r>
    </w:p>
    <w:p w:rsidR="0074251E" w:rsidRPr="00DB7217" w:rsidRDefault="0074251E" w:rsidP="0074251E">
      <w:pPr>
        <w:tabs>
          <w:tab w:val="left" w:leader="hyphen" w:pos="3750"/>
          <w:tab w:val="left" w:leader="hyphen" w:pos="9093"/>
        </w:tabs>
        <w:ind w:left="360" w:hanging="36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bookmark9"/>
      <w:r w:rsidRPr="00DB7217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2"/>
    </w:p>
    <w:p w:rsidR="0074251E" w:rsidRPr="00C13BFF" w:rsidRDefault="0074251E" w:rsidP="00C13BFF">
      <w:pPr>
        <w:tabs>
          <w:tab w:val="left" w:pos="784"/>
        </w:tabs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bookmarkStart w:id="3" w:name="bookmark10"/>
      <w:r w:rsidRPr="00DB7217">
        <w:rPr>
          <w:rFonts w:ascii="Times New Roman" w:hAnsi="Times New Roman" w:cs="Times New Roman"/>
          <w:b/>
          <w:sz w:val="28"/>
          <w:szCs w:val="28"/>
        </w:rPr>
        <w:t xml:space="preserve">I. </w:t>
      </w:r>
      <w:bookmarkStart w:id="4" w:name="bookmark11"/>
      <w:bookmarkEnd w:id="3"/>
      <w:r w:rsidRPr="00DB7217">
        <w:rPr>
          <w:rFonts w:ascii="Times New Roman" w:hAnsi="Times New Roman" w:cs="Times New Roman"/>
          <w:b/>
          <w:sz w:val="28"/>
          <w:szCs w:val="28"/>
        </w:rPr>
        <w:tab/>
        <w:t>ПОВІДОМЛЕННЯ ТЕМИ, МЕТИ І ЗАВДАНЬ УРОКУ</w:t>
      </w:r>
      <w:bookmarkEnd w:id="4"/>
    </w:p>
    <w:p w:rsidR="0074251E" w:rsidRPr="00DB7217" w:rsidRDefault="00C13BFF" w:rsidP="0074251E">
      <w:pPr>
        <w:tabs>
          <w:tab w:val="left" w:pos="784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5" w:name="bookmark12"/>
      <w:r>
        <w:rPr>
          <w:rFonts w:ascii="Times New Roman" w:hAnsi="Times New Roman" w:cs="Times New Roman"/>
          <w:b/>
          <w:sz w:val="28"/>
          <w:szCs w:val="28"/>
        </w:rPr>
        <w:t>II</w:t>
      </w:r>
      <w:r w:rsidR="0074251E" w:rsidRPr="00DB7217">
        <w:rPr>
          <w:rFonts w:ascii="Times New Roman" w:hAnsi="Times New Roman" w:cs="Times New Roman"/>
          <w:b/>
          <w:sz w:val="28"/>
          <w:szCs w:val="28"/>
        </w:rPr>
        <w:t>.  АКТУАЛІЗАЦІЯ ОПОРНИХ ЗНАНЬ, УМІНЬ І НАВИЧОК</w:t>
      </w:r>
      <w:bookmarkEnd w:id="5"/>
    </w:p>
    <w:p w:rsidR="0074251E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«Розминка»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Що таке текст? 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Які типи мовлення існують в українській мові? 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>Яка структура кожного з них?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>За допомогою чого на письмі передаємо паузи?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>Які тексти є первинними, а які – вторинними?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Що таке читання? 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Види читання? </w:t>
      </w:r>
    </w:p>
    <w:p w:rsidR="00C13BFF" w:rsidRPr="00DB7217" w:rsidRDefault="00C13BFF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</w:p>
    <w:p w:rsidR="0074251E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ІІІ. АНАЛІЗ КОНТРОЛЬНОЇ РОБОТИ</w:t>
      </w:r>
    </w:p>
    <w:p w:rsidR="00C13BFF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й аналіз поданих завдань: </w:t>
      </w:r>
    </w:p>
    <w:p w:rsid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Pr="00E23953">
          <w:rPr>
            <w:rStyle w:val="a3"/>
            <w:rFonts w:ascii="Times New Roman" w:hAnsi="Times New Roman" w:cs="Times New Roman"/>
            <w:b/>
            <w:sz w:val="28"/>
            <w:szCs w:val="28"/>
          </w:rPr>
          <w:t>file:///D:/Desktop/tekst_5_klas_nus_20230301_142954.pdf</w:t>
        </w:r>
      </w:hyperlink>
    </w:p>
    <w:p w:rsid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C13BFF" w:rsidRP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 w:rsidRPr="001E6E72">
        <w:rPr>
          <w:rFonts w:ascii="Times New Roman" w:hAnsi="Times New Roman" w:cs="Times New Roman"/>
          <w:b/>
          <w:sz w:val="28"/>
          <w:szCs w:val="28"/>
        </w:rPr>
        <w:t>IV.</w:t>
      </w:r>
      <w:r w:rsidRPr="001E6E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ЗАКРІПЛЕННЯ УМІНЬ ТА ЗНАНЬ </w:t>
      </w:r>
    </w:p>
    <w:p w:rsidR="00C13BFF" w:rsidRPr="00DB7217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«Коректор»</w:t>
      </w:r>
    </w:p>
    <w:p w:rsidR="0074251E" w:rsidRPr="00DB7217" w:rsidRDefault="0074251E" w:rsidP="00C5189C">
      <w:pPr>
        <w:tabs>
          <w:tab w:val="left" w:pos="6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 xml:space="preserve">Прочитайте, </w:t>
      </w:r>
      <w:r w:rsidR="001E6E72">
        <w:rPr>
          <w:rFonts w:ascii="Times New Roman" w:hAnsi="Times New Roman" w:cs="Times New Roman"/>
          <w:sz w:val="28"/>
          <w:szCs w:val="28"/>
        </w:rPr>
        <w:t xml:space="preserve">запишіть, </w:t>
      </w:r>
      <w:r w:rsidRPr="00DB7217">
        <w:rPr>
          <w:rFonts w:ascii="Times New Roman" w:hAnsi="Times New Roman" w:cs="Times New Roman"/>
          <w:sz w:val="28"/>
          <w:szCs w:val="28"/>
        </w:rPr>
        <w:t>доведіть, що це текст. Уставте пропущені розділові знаки, поясніть пунктуацію. Продовжте текст двома-трьома ре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ченнями.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Найкраща наша планета — в зеленому. Може тому що восени нам важко й печально прощатися з нею може тому що ми спрагло чекаємо тієї зелені крізь холодну зиму й лякливу весну А може й тому що саме влітку ми найгостріше відчуваємо землю Влітку на ній найзатишніше людству...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Може й тому...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</w:p>
    <w:p w:rsidR="0074251E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Найкраща наша планета — в зеленому. Може, тому, що во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сени нам важко й печально прощатися з нею, може, тому, що ми спрагло чекаємо тієї зелені крізь холодну зиму й лякливу весну? А, може, й тому, що саме влітку ми найгостріше відчуваємо землю? Влітку на ній найзатишніше людству... Може, й тому... (</w:t>
      </w:r>
      <w:r w:rsidR="00C5189C" w:rsidRPr="00DB7217">
        <w:rPr>
          <w:rFonts w:ascii="Times New Roman" w:hAnsi="Times New Roman" w:cs="Times New Roman"/>
          <w:i/>
          <w:sz w:val="28"/>
          <w:szCs w:val="28"/>
        </w:rPr>
        <w:t>В</w:t>
      </w:r>
      <w:r w:rsidRPr="00DB7217">
        <w:rPr>
          <w:rFonts w:ascii="Times New Roman" w:hAnsi="Times New Roman" w:cs="Times New Roman"/>
          <w:i/>
          <w:sz w:val="28"/>
          <w:szCs w:val="28"/>
        </w:rPr>
        <w:t>. Яворівський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1E6E72" w:rsidRPr="00DB7217" w:rsidRDefault="001E6E72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«Хто швидше?»:</w:t>
      </w:r>
    </w:p>
    <w:p w:rsidR="0074251E" w:rsidRDefault="0074251E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За 1 хвилину запишіть якомога більше назв кольорів.</w:t>
      </w:r>
    </w:p>
    <w:p w:rsidR="001E6E72" w:rsidRDefault="001E6E72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</w:p>
    <w:p w:rsidR="001E6E72" w:rsidRPr="00DB7217" w:rsidRDefault="001E6E72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E6E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E6566" w:rsidRDefault="00AE6566" w:rsidP="00AE6566">
      <w:pPr>
        <w:tabs>
          <w:tab w:val="left" w:pos="824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► Прослухайте текст. Який висновок можна зробити з </w:t>
      </w:r>
      <w:r w:rsidR="001E6E72">
        <w:rPr>
          <w:rFonts w:ascii="Times New Roman" w:hAnsi="Times New Roman" w:cs="Times New Roman"/>
          <w:sz w:val="28"/>
          <w:szCs w:val="28"/>
        </w:rPr>
        <w:t>почутого?</w:t>
      </w:r>
    </w:p>
    <w:p w:rsidR="001E6E72" w:rsidRPr="00DB7217" w:rsidRDefault="001E6E72" w:rsidP="00AE6566">
      <w:pPr>
        <w:tabs>
          <w:tab w:val="left" w:pos="824"/>
        </w:tabs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AE65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РІДНА МОВА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Було це давно, ще за старої Австрії 1916 року. В купе першого класу швидкого потягу Львів — Відень їхали чотири пасажири: англієць, німець, італієць. Четвертим був відомий львівський юрист Богдан Косів. Розмовляли на різні теми. Нарешті заговорили про мови: чия краща, котрій із них належить світове майбутнє. Першим заговорив англієць: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Англія — країна великих завойовників і мореплавців, які рознесли славу англійської мови по всьому світі. Англійська мова — мова Шекспіра, Байрона, Діккенса, Ньютона та інших великих літераторів і вчених.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Ні в якому разі,— гордовито заявив німець. — Німецька мова — це мова двох великих імперій — Німеччини й Австрії, які займають більше половини Європи... І тому, безперечно, німецька мова має світове значення.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Італієць усміхнувся і тихо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Панове, ви обидва помиляєтеся. Італійська мова — це мова сонячної Італії, мова музики й кохання, а про кохання мріє кожен... Тому італійській мові належить бути провідною у світі.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Українець довго думав і нарешті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Ви ж по суті нічого не сказали про багатство й можливості ва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ших мов... Я на своїй мові можу укласти... вірш, де всі слова будуть починатися на «с». Якщо Ваша ласка, прошу послухати:</w:t>
      </w:r>
    </w:p>
    <w:p w:rsidR="00AE6566" w:rsidRPr="00DB7217" w:rsidRDefault="00AE6566" w:rsidP="001B1F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САМІТНІЙ САД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Сонно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сипляться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Струмінь стомлено сичить.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Стихли струни, стихли співи,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Срібні співи серенад.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Сріблом стеляться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Спить самітній сонний сад...</w:t>
      </w:r>
    </w:p>
    <w:p w:rsidR="001B1F29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Сипле, стеле сад самітній 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Сірий смуток — срібний сніг.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Сумно стогне сонний струмінь,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Серце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слуха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скорбний сміх.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Серед саду страх сіріє.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Сад солодкий спокій снить.</w:t>
      </w:r>
    </w:p>
    <w:p w:rsidR="001B1F29" w:rsidRPr="00DB7217" w:rsidRDefault="001B1F29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Геніально! Незрівнянно!..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Потім усі замовкли.</w:t>
      </w:r>
    </w:p>
    <w:p w:rsidR="001B1F29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 xml:space="preserve">Говорити не було потреби </w:t>
      </w:r>
    </w:p>
    <w:p w:rsidR="00AE6566" w:rsidRPr="00DB7217" w:rsidRDefault="00AE6566" w:rsidP="001B1F29">
      <w:pPr>
        <w:tabs>
          <w:tab w:val="left" w:pos="446"/>
        </w:tabs>
        <w:ind w:left="482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За П. Столярчуком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AE6566" w:rsidRPr="00DB7217" w:rsidRDefault="001E6E72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bookmark1"/>
      <w:r>
        <w:rPr>
          <w:rFonts w:ascii="Times New Roman" w:hAnsi="Times New Roman" w:cs="Times New Roman"/>
          <w:b/>
          <w:sz w:val="28"/>
          <w:szCs w:val="28"/>
        </w:rPr>
        <w:t>V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.</w:t>
      </w:r>
      <w:r w:rsidR="001B1F29" w:rsidRPr="00DB72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bookmarkEnd w:id="6"/>
    </w:p>
    <w:p w:rsidR="001E6E72" w:rsidRDefault="001E6E72" w:rsidP="001E6E72">
      <w:pPr>
        <w:tabs>
          <w:tab w:val="left" w:pos="446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Напишіть 10 словосполучень, з якими у вас асоціюється Україна та українська</w:t>
      </w:r>
    </w:p>
    <w:p w:rsidR="00AE6566" w:rsidRPr="00DB7217" w:rsidRDefault="001E6E72" w:rsidP="001E6E72">
      <w:pPr>
        <w:tabs>
          <w:tab w:val="left" w:pos="446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мова. Розберіть їх за головним і залежним словом, підпишіть частини мови. </w:t>
      </w:r>
    </w:p>
    <w:p w:rsidR="009A24CA" w:rsidRPr="00DB7217" w:rsidRDefault="009A24CA" w:rsidP="0074251E">
      <w:pPr>
        <w:rPr>
          <w:rFonts w:ascii="Times New Roman" w:hAnsi="Times New Roman" w:cs="Times New Roman"/>
          <w:sz w:val="28"/>
          <w:szCs w:val="28"/>
        </w:rPr>
      </w:pPr>
    </w:p>
    <w:sectPr w:rsidR="009A24CA" w:rsidRPr="00DB7217" w:rsidSect="0074251E">
      <w:pgSz w:w="11909" w:h="16834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1E"/>
    <w:rsid w:val="001B1F29"/>
    <w:rsid w:val="001E6E72"/>
    <w:rsid w:val="0074251E"/>
    <w:rsid w:val="008525C5"/>
    <w:rsid w:val="009A24CA"/>
    <w:rsid w:val="00AE6566"/>
    <w:rsid w:val="00C13BFF"/>
    <w:rsid w:val="00C5189C"/>
    <w:rsid w:val="00DB7217"/>
    <w:rsid w:val="00E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F9E6"/>
  <w15:docId w15:val="{F69EE88D-65B6-470F-B5D3-BD7004E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E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/Desktop/tekst_5_klas_nus_20230301_14295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Шкільне життя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Шкільне життя</dc:creator>
  <cp:keywords/>
  <dc:description/>
  <cp:lastModifiedBy>Юлия Анатолиевна</cp:lastModifiedBy>
  <cp:revision>2</cp:revision>
  <dcterms:created xsi:type="dcterms:W3CDTF">2013-12-21T19:35:00Z</dcterms:created>
  <dcterms:modified xsi:type="dcterms:W3CDTF">2023-03-05T10:16:00Z</dcterms:modified>
</cp:coreProperties>
</file>