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D9" w:rsidRDefault="00E15FD9" w:rsidP="00E15FD9">
      <w:pPr>
        <w:spacing w:before="100" w:beforeAutospacing="1" w:after="100" w:afterAutospacing="1" w:line="240" w:lineRule="auto"/>
        <w:ind w:left="-142" w:firstLine="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</w:t>
      </w:r>
    </w:p>
    <w:p w:rsidR="00E15FD9" w:rsidRDefault="00E15FD9" w:rsidP="00E15FD9">
      <w:pPr>
        <w:spacing w:after="0" w:line="360" w:lineRule="auto"/>
        <w:ind w:left="-142" w:firstLine="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Дата: 06.09.22                                    </w:t>
      </w:r>
      <w:r w:rsidR="009029F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                Клас: 5-Б</w:t>
      </w:r>
      <w:bookmarkStart w:id="0" w:name="_GoBack"/>
      <w:bookmarkEnd w:id="0"/>
    </w:p>
    <w:p w:rsidR="00E15FD9" w:rsidRPr="00E15FD9" w:rsidRDefault="00E15FD9" w:rsidP="00E15FD9">
      <w:pPr>
        <w:tabs>
          <w:tab w:val="left" w:pos="6360"/>
        </w:tabs>
        <w:spacing w:after="0" w:line="360" w:lineRule="auto"/>
        <w:ind w:left="-142" w:firstLine="14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Укр.мова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  <w:t>Вч.: Харенко Ю.А.</w:t>
      </w:r>
    </w:p>
    <w:p w:rsidR="00A73CDE" w:rsidRPr="00E15FD9" w:rsidRDefault="00E15FD9" w:rsidP="00E15FD9">
      <w:pPr>
        <w:spacing w:before="100" w:beforeAutospacing="1" w:after="100" w:afterAutospacing="1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15FD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highlight w:val="yellow"/>
          <w:lang w:eastAsia="ru-RU"/>
        </w:rPr>
        <w:t>Тема:</w:t>
      </w:r>
      <w:r w:rsidR="00A73CDE" w:rsidRPr="00E15FD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 xml:space="preserve"> </w:t>
      </w:r>
      <w:r w:rsidR="0099167A" w:rsidRPr="00E15FD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Однозначні </w:t>
      </w:r>
      <w:r w:rsidR="0099167A" w:rsidRPr="00E15FD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й </w:t>
      </w:r>
      <w:r w:rsidRPr="00E15FD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 xml:space="preserve"> багатозначні слова</w:t>
      </w:r>
    </w:p>
    <w:p w:rsidR="00A73CDE" w:rsidRPr="00AF67C4" w:rsidRDefault="00A73CDE" w:rsidP="00F23E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uk-UA" w:eastAsia="ru-RU"/>
        </w:rPr>
      </w:pPr>
      <w:r w:rsidRPr="00AF67C4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eastAsia="ru-RU"/>
        </w:rPr>
        <w:t>Хід уроку</w:t>
      </w:r>
    </w:p>
    <w:p w:rsidR="00BB6332" w:rsidRPr="00E15FD9" w:rsidRDefault="00A73CDE" w:rsidP="00E15FD9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E15FD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Сприйняття і засвоєн</w:t>
      </w:r>
      <w:r w:rsidR="00E15FD9" w:rsidRPr="00E15FD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ня учнями навчального матеріалу</w:t>
      </w:r>
    </w:p>
    <w:p w:rsidR="00F611DF" w:rsidRPr="00E15FD9" w:rsidRDefault="00DA33A2" w:rsidP="00E1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E15FD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</w:t>
      </w:r>
      <w:r w:rsidR="00F611DF" w:rsidRPr="00F611DF">
        <w:rPr>
          <w:rFonts w:ascii="Times New Roman" w:eastAsia="Times New Roman" w:hAnsi="Times New Roman" w:cs="Times New Roman"/>
          <w:sz w:val="28"/>
          <w:szCs w:val="28"/>
          <w:lang w:eastAsia="ru-RU"/>
        </w:rPr>
        <w:t>айте казку і скажіть, яких слів більше в українській мові</w:t>
      </w:r>
    </w:p>
    <w:p w:rsidR="00BB6332" w:rsidRPr="00AF67C4" w:rsidRDefault="00E15FD9" w:rsidP="006E2065">
      <w:pPr>
        <w:pStyle w:val="a4"/>
        <w:ind w:left="3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  <w:lang w:val="uk-UA"/>
        </w:rPr>
        <w:t xml:space="preserve">                         </w:t>
      </w:r>
      <w:r w:rsidR="00BB6332" w:rsidRPr="00AF67C4">
        <w:rPr>
          <w:color w:val="00B050"/>
          <w:sz w:val="28"/>
          <w:szCs w:val="28"/>
          <w:lang w:val="uk-UA"/>
        </w:rPr>
        <w:t>Казка  п</w:t>
      </w:r>
      <w:r w:rsidR="00BB6332" w:rsidRPr="00AF67C4">
        <w:rPr>
          <w:color w:val="00B050"/>
          <w:sz w:val="28"/>
          <w:szCs w:val="28"/>
        </w:rPr>
        <w:t xml:space="preserve">ро </w:t>
      </w:r>
      <w:r w:rsidR="00BB6332" w:rsidRPr="00AF67C4">
        <w:rPr>
          <w:color w:val="00B050"/>
          <w:sz w:val="28"/>
          <w:szCs w:val="28"/>
          <w:lang w:val="uk-UA"/>
        </w:rPr>
        <w:t>о</w:t>
      </w:r>
      <w:r w:rsidR="00BB6332" w:rsidRPr="00AF67C4">
        <w:rPr>
          <w:color w:val="00B050"/>
          <w:sz w:val="28"/>
          <w:szCs w:val="28"/>
        </w:rPr>
        <w:t xml:space="preserve">днозначні й </w:t>
      </w:r>
      <w:r w:rsidR="00BB6332" w:rsidRPr="00AF67C4">
        <w:rPr>
          <w:color w:val="00B050"/>
          <w:sz w:val="28"/>
          <w:szCs w:val="28"/>
          <w:lang w:val="uk-UA"/>
        </w:rPr>
        <w:t>б</w:t>
      </w:r>
      <w:r w:rsidR="00BB6332" w:rsidRPr="00AF67C4">
        <w:rPr>
          <w:color w:val="00B050"/>
          <w:sz w:val="28"/>
          <w:szCs w:val="28"/>
        </w:rPr>
        <w:t>агатозначні слова.</w:t>
      </w:r>
    </w:p>
    <w:p w:rsidR="00BB6332" w:rsidRPr="0085733D" w:rsidRDefault="00BB6332" w:rsidP="00E15FD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85733D">
        <w:rPr>
          <w:sz w:val="28"/>
          <w:szCs w:val="28"/>
        </w:rPr>
        <w:t>   Жили-були в чудовій країні Лексиці слова,  Однозначні й Багатозначні. Однозначні були самозакоханими, дуже любили самих себе і не раз хизувалися своєю неповторністю. «Ми – особливі, - говорили вони. Маємо одне-єдине значення. І нікому його не віддамо». А Багато</w:t>
      </w:r>
      <w:r w:rsidR="005623A6" w:rsidRPr="0085733D">
        <w:rPr>
          <w:sz w:val="28"/>
          <w:szCs w:val="28"/>
        </w:rPr>
        <w:t>значні не вважали себе особливи</w:t>
      </w:r>
      <w:r w:rsidRPr="0085733D">
        <w:rPr>
          <w:sz w:val="28"/>
          <w:szCs w:val="28"/>
        </w:rPr>
        <w:t>ми, бо були дуже скромними. Вони охоче дарували свої значення багатьом явищам, предметам, людям, якщо їх про це просили.</w:t>
      </w:r>
    </w:p>
    <w:p w:rsidR="00BB6332" w:rsidRDefault="00BB6332" w:rsidP="00E15FD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85733D">
        <w:rPr>
          <w:sz w:val="28"/>
          <w:szCs w:val="28"/>
        </w:rPr>
        <w:t>   Одного разу, коли відбувалось святкування Дня Мови, цариця Лексика отримала багато привітань. Ці вітання вона передала своїм підлеглим – словам. Особливо багато вітальних листівок отримали Багатозначні слова – цілий мішок! Це й не дивно, бо вони були дуже щедрими до інших. А однозначні слова дуже засумували, бо їм надіслали тільки невеликий пакуночок привітань. Вони зрозуміли, що своїм гонором відштовхнули всіх. Отже, у котрий раз перемогли  Доброта й Скромність, а Пиха й Зарозумілість залишились зневаженими.</w:t>
      </w:r>
    </w:p>
    <w:p w:rsidR="00E15FD9" w:rsidRPr="00E15FD9" w:rsidRDefault="00E15FD9" w:rsidP="00E15FD9">
      <w:pPr>
        <w:pStyle w:val="a4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E15FD9" w:rsidRPr="00E15FD9" w:rsidRDefault="00E15FD9" w:rsidP="00E15FD9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b/>
          <w:i/>
          <w:sz w:val="28"/>
          <w:szCs w:val="28"/>
          <w:lang w:val="uk-UA"/>
        </w:rPr>
      </w:pPr>
      <w:r w:rsidRPr="00E15FD9">
        <w:rPr>
          <w:b/>
          <w:i/>
          <w:sz w:val="28"/>
          <w:szCs w:val="28"/>
          <w:lang w:val="uk-UA"/>
        </w:rPr>
        <w:t>Перегляньте відеоролик за посиланням</w:t>
      </w:r>
      <w:r>
        <w:rPr>
          <w:b/>
          <w:i/>
          <w:sz w:val="28"/>
          <w:szCs w:val="28"/>
          <w:lang w:val="uk-UA"/>
        </w:rPr>
        <w:t>:</w:t>
      </w:r>
    </w:p>
    <w:p w:rsidR="00E15FD9" w:rsidRDefault="00E15FD9" w:rsidP="00E15FD9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</w:p>
    <w:p w:rsidR="00E15FD9" w:rsidRDefault="009029F8" w:rsidP="00E15FD9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  <w:hyperlink r:id="rId5" w:history="1">
        <w:r w:rsidR="00E15FD9" w:rsidRPr="008B43C7">
          <w:rPr>
            <w:rStyle w:val="a6"/>
            <w:sz w:val="28"/>
            <w:szCs w:val="28"/>
            <w:lang w:val="uk-UA"/>
          </w:rPr>
          <w:t>https://youtu.be/WHHtHWEaams</w:t>
        </w:r>
      </w:hyperlink>
    </w:p>
    <w:p w:rsidR="00BB6332" w:rsidRPr="00E15FD9" w:rsidRDefault="00E15FD9" w:rsidP="00E15FD9">
      <w:pPr>
        <w:pStyle w:val="a4"/>
        <w:numPr>
          <w:ilvl w:val="0"/>
          <w:numId w:val="8"/>
        </w:num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Виконання вправ</w:t>
      </w:r>
    </w:p>
    <w:p w:rsidR="00BB6332" w:rsidRPr="00E15FD9" w:rsidRDefault="00BB6332" w:rsidP="00E15FD9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F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</w:t>
      </w:r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писати</w:t>
      </w:r>
      <w:r w:rsidRPr="00E15F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речення</w:t>
      </w:r>
      <w:r w:rsidRPr="00E15FD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підкреслити багатозначні слова, пояснити їх значення.</w:t>
      </w:r>
    </w:p>
    <w:p w:rsidR="00F66D48" w:rsidRDefault="00096526" w:rsidP="00BB6332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96526">
        <w:rPr>
          <w:rFonts w:ascii="Times New Roman" w:hAnsi="Times New Roman" w:cs="Times New Roman"/>
          <w:sz w:val="28"/>
          <w:szCs w:val="28"/>
        </w:rPr>
        <w:t>Місяць світився на небі цілу ніч.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BB6332" w:rsidRPr="008573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Місяць </w:t>
      </w:r>
      <w:r w:rsidR="005623A6" w:rsidRPr="008573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лютий </w:t>
      </w:r>
      <w:r w:rsidR="005623A6" w:rsidRPr="008573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засівав снігом землю.</w:t>
      </w:r>
      <w:r w:rsidR="006E206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t>.</w:t>
      </w:r>
      <w:r w:rsidRPr="00096526">
        <w:rPr>
          <w:rFonts w:ascii="Times New Roman" w:hAnsi="Times New Roman" w:cs="Times New Roman"/>
          <w:sz w:val="28"/>
          <w:szCs w:val="28"/>
        </w:rPr>
        <w:t xml:space="preserve"> Ішов я полями чистими та широкими.</w:t>
      </w:r>
      <w:r w:rsidRPr="000965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6526">
        <w:rPr>
          <w:rFonts w:ascii="Times New Roman" w:hAnsi="Times New Roman" w:cs="Times New Roman"/>
          <w:sz w:val="28"/>
          <w:szCs w:val="28"/>
        </w:rPr>
        <w:t>Помилки винесено на поле.</w:t>
      </w:r>
    </w:p>
    <w:p w:rsidR="005623A6" w:rsidRPr="008F1632" w:rsidRDefault="005623A6" w:rsidP="008F1632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Запишіть слова у 2 колонки:  у першу ті, що є однозначними, у другу-багатозначними.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3"/>
        <w:gridCol w:w="2614"/>
      </w:tblGrid>
      <w:tr w:rsidR="005623A6" w:rsidRPr="0085733D" w:rsidTr="00DA33A2">
        <w:trPr>
          <w:trHeight w:hRule="exact" w:val="314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85733D" w:rsidRDefault="0085733D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</w:t>
            </w:r>
            <w:r w:rsidR="005623A6"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ятел </w:t>
            </w:r>
          </w:p>
        </w:tc>
        <w:tc>
          <w:tcPr>
            <w:tcW w:w="2614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лист</w:t>
            </w:r>
          </w:p>
        </w:tc>
      </w:tr>
      <w:tr w:rsidR="005623A6" w:rsidRPr="0085733D" w:rsidTr="00DA33A2">
        <w:trPr>
          <w:trHeight w:hRule="exact" w:val="460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горобець</w:t>
            </w:r>
          </w:p>
        </w:tc>
        <w:tc>
          <w:tcPr>
            <w:tcW w:w="2614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</w:t>
            </w:r>
          </w:p>
        </w:tc>
      </w:tr>
      <w:tr w:rsidR="005623A6" w:rsidRPr="0085733D" w:rsidTr="00DA33A2">
        <w:trPr>
          <w:trHeight w:hRule="exact" w:val="453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чорнобривці</w:t>
            </w:r>
          </w:p>
        </w:tc>
        <w:tc>
          <w:tcPr>
            <w:tcW w:w="2614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світлий</w:t>
            </w:r>
          </w:p>
        </w:tc>
      </w:tr>
      <w:tr w:rsidR="005623A6" w:rsidRPr="0085733D" w:rsidTr="00DA33A2">
        <w:trPr>
          <w:trHeight w:hRule="exact" w:val="397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254BF4" w:rsidRDefault="00254BF4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олень</w:t>
            </w:r>
          </w:p>
        </w:tc>
        <w:tc>
          <w:tcPr>
            <w:tcW w:w="2614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летіти</w:t>
            </w:r>
          </w:p>
        </w:tc>
      </w:tr>
      <w:tr w:rsidR="005623A6" w:rsidRPr="0085733D" w:rsidTr="00DA33A2">
        <w:trPr>
          <w:trHeight w:hRule="exact" w:val="480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трава</w:t>
            </w:r>
          </w:p>
        </w:tc>
        <w:tc>
          <w:tcPr>
            <w:tcW w:w="2614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хліб</w:t>
            </w:r>
          </w:p>
        </w:tc>
      </w:tr>
      <w:tr w:rsidR="005623A6" w:rsidRPr="0085733D" w:rsidTr="00DA33A2">
        <w:trPr>
          <w:trHeight w:hRule="exact" w:val="425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квасоля</w:t>
            </w:r>
          </w:p>
        </w:tc>
        <w:tc>
          <w:tcPr>
            <w:tcW w:w="2614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корінь</w:t>
            </w:r>
          </w:p>
        </w:tc>
      </w:tr>
      <w:tr w:rsidR="005623A6" w:rsidRPr="0085733D" w:rsidTr="00DA33A2">
        <w:trPr>
          <w:trHeight w:hRule="exact" w:val="397"/>
          <w:jc w:val="center"/>
        </w:trPr>
        <w:tc>
          <w:tcPr>
            <w:tcW w:w="3713" w:type="dxa"/>
            <w:shd w:val="clear" w:color="auto" w:fill="FFFFFF"/>
            <w:hideMark/>
          </w:tcPr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огірок</w:t>
            </w:r>
          </w:p>
        </w:tc>
        <w:tc>
          <w:tcPr>
            <w:tcW w:w="2614" w:type="dxa"/>
            <w:shd w:val="clear" w:color="auto" w:fill="FFFFFF"/>
            <w:hideMark/>
          </w:tcPr>
          <w:p w:rsidR="005623A6" w:rsidRDefault="006E2065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</w:t>
            </w:r>
            <w:r w:rsidR="005623A6" w:rsidRPr="008573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рило</w:t>
            </w:r>
          </w:p>
          <w:p w:rsidR="006E2065" w:rsidRDefault="006E2065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6E2065" w:rsidRPr="006E2065" w:rsidRDefault="006E2065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F611DF" w:rsidRDefault="00F611DF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F611DF" w:rsidRDefault="00F611DF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F611DF" w:rsidRPr="00F611DF" w:rsidRDefault="00F611DF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  <w:p w:rsidR="005623A6" w:rsidRPr="0085733D" w:rsidRDefault="005623A6" w:rsidP="008F1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:rsidR="00F611DF" w:rsidRDefault="00F611DF" w:rsidP="008F1632">
      <w:pPr>
        <w:pStyle w:val="a5"/>
        <w:spacing w:after="0"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A33A2" w:rsidRPr="008F1632" w:rsidRDefault="00A60D97" w:rsidP="008F1632">
      <w:pPr>
        <w:pStyle w:val="a5"/>
        <w:numPr>
          <w:ilvl w:val="0"/>
          <w:numId w:val="9"/>
        </w:num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163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Творча робота.</w:t>
      </w:r>
      <w:r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A33A2"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 поданих словосполучень дібрати словосполучення, у які </w:t>
      </w:r>
      <w:r w:rsid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входять слова з іншим значенням (усно).</w:t>
      </w:r>
    </w:p>
    <w:p w:rsidR="006E2065" w:rsidRPr="004354CC" w:rsidRDefault="006E2065" w:rsidP="006E2065">
      <w:pPr>
        <w:pStyle w:val="a5"/>
        <w:shd w:val="clear" w:color="auto" w:fill="FFFFFF"/>
        <w:spacing w:line="240" w:lineRule="auto"/>
        <w:ind w:left="390"/>
        <w:rPr>
          <w:rFonts w:ascii="Times New Roman" w:hAnsi="Times New Roman" w:cs="Times New Roman"/>
          <w:color w:val="0070C0"/>
          <w:sz w:val="28"/>
          <w:szCs w:val="28"/>
        </w:rPr>
      </w:pPr>
    </w:p>
    <w:p w:rsidR="00DA33A2" w:rsidRDefault="00DA33A2" w:rsidP="00DA33A2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Зразок: золота обручка-золота осінь.</w:t>
      </w:r>
    </w:p>
    <w:p w:rsidR="00DA33A2" w:rsidRDefault="00DA33A2" w:rsidP="00DA33A2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Солодке печиво-</w:t>
      </w:r>
    </w:p>
    <w:p w:rsidR="00DA33A2" w:rsidRDefault="00DA33A2" w:rsidP="00DA33A2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Гострий ніж-</w:t>
      </w:r>
    </w:p>
    <w:p w:rsidR="00DA33A2" w:rsidRDefault="00DA33A2" w:rsidP="00DA33A2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Усміхається дівчина-</w:t>
      </w:r>
    </w:p>
    <w:p w:rsidR="00DA33A2" w:rsidRDefault="00DA33A2" w:rsidP="00DA33A2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Танцюють діти-</w:t>
      </w:r>
    </w:p>
    <w:p w:rsidR="004354CC" w:rsidRDefault="00DA33A2" w:rsidP="004354CC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Чиста дошка-</w:t>
      </w:r>
    </w:p>
    <w:p w:rsidR="008F1632" w:rsidRDefault="008F1632" w:rsidP="004354CC">
      <w:pPr>
        <w:pStyle w:val="a5"/>
        <w:shd w:val="clear" w:color="auto" w:fill="FFFFFF"/>
        <w:spacing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C6CF0" w:rsidRPr="008F1632" w:rsidRDefault="008F1632" w:rsidP="008F1632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  <w:t>Із кожним словом скласти словосполучення (усно):</w:t>
      </w:r>
    </w:p>
    <w:p w:rsidR="005C6CF0" w:rsidRDefault="005C6CF0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Корінь</w:t>
      </w:r>
      <w:r w:rsidR="00DF2E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зуба, корінь дерева</w:t>
      </w:r>
    </w:p>
    <w:p w:rsidR="005C6CF0" w:rsidRDefault="00DF2E77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Крило             птаха, крило літака, крило метелика</w:t>
      </w:r>
    </w:p>
    <w:p w:rsidR="00DF2E77" w:rsidRDefault="00DF2E77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Хвіст              кота, хвіст потяга</w:t>
      </w:r>
    </w:p>
    <w:p w:rsidR="00DF2E77" w:rsidRDefault="00DF2E77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якому значенні вживаються подані слова у словосполученні?</w:t>
      </w:r>
    </w:p>
    <w:p w:rsidR="00F611DF" w:rsidRPr="008F1632" w:rsidRDefault="008F1632" w:rsidP="008F1632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8F163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</w:t>
      </w:r>
      <w:r w:rsidR="00F611DF" w:rsidRPr="008F163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лово вчителя</w:t>
      </w:r>
    </w:p>
    <w:p w:rsidR="00FC6DDF" w:rsidRDefault="00F611DF" w:rsidP="008F16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важливіше — знати багато слів чи вміти їх використовувати у власному мовленні?</w:t>
      </w:r>
      <w:r w:rsid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Які слова важливо використовувати у спілкуванні з іншими людьми? </w:t>
      </w:r>
    </w:p>
    <w:p w:rsidR="008F1632" w:rsidRDefault="008F1632" w:rsidP="008F16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F1632" w:rsidRPr="008F1632" w:rsidRDefault="008F1632" w:rsidP="008F1632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8F163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Домашнє завдання</w:t>
      </w:r>
    </w:p>
    <w:p w:rsidR="008F1632" w:rsidRPr="008F1632" w:rsidRDefault="006641BF" w:rsidP="006641BF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Опрацювати теоретичний матеріал за підручником. Розподільний диктант з ключем. </w:t>
      </w:r>
      <w:r w:rsidR="008F1632"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Підкреслити першу букву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колонках з словами</w:t>
      </w:r>
      <w:r w:rsidR="008F1632"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r w:rsidR="008F1632"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Вислів «Слово — це зброя».).</w:t>
      </w:r>
    </w:p>
    <w:p w:rsidR="00FC6DDF" w:rsidRDefault="008F1632" w:rsidP="00664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</w:t>
      </w:r>
      <w:r w:rsidR="006641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ниця, лікар, екзамен, окунь, зуби, велосипед, б’є, окуляри, ручка, цвях, осел, я</w:t>
      </w:r>
      <w:r w:rsidRPr="008F163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зик</w:t>
      </w:r>
      <w:r w:rsidR="006641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94837" w:rsidRDefault="00A94837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94837" w:rsidRDefault="00A94837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C6DDF" w:rsidRDefault="00FC6DDF" w:rsidP="00A60D97">
      <w:pPr>
        <w:spacing w:before="100" w:beforeAutospacing="1" w:after="100" w:afterAutospacing="1" w:line="240" w:lineRule="auto"/>
        <w:ind w:left="3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F2E77" w:rsidRPr="00B8398A" w:rsidRDefault="00DF2E77" w:rsidP="00DF2E7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</w:pPr>
      <w:r w:rsidRPr="00B8398A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  <w:t xml:space="preserve">Гра «Лексичне джерело». Відгадайте, про кого або про що </w:t>
      </w:r>
      <w:r w:rsidR="00B8398A" w:rsidRPr="00B8398A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ru-RU"/>
        </w:rPr>
        <w:t>йдеться.</w:t>
      </w:r>
    </w:p>
    <w:p w:rsidR="00B8398A" w:rsidRDefault="00B8398A" w:rsidP="00B8398A">
      <w:pPr>
        <w:pStyle w:val="a5"/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398A" w:rsidRDefault="00B8398A" w:rsidP="00B8398A">
      <w:pPr>
        <w:pStyle w:val="a5"/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Свіжий, смачний, священний, батьківський, пшеничний, пухкий, рум’яний, білий, чорний (хліб).</w:t>
      </w:r>
    </w:p>
    <w:p w:rsidR="00B8398A" w:rsidRDefault="00B8398A" w:rsidP="00B8398A">
      <w:pPr>
        <w:pStyle w:val="a5"/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Важка, легка, людська, натхненна, щоденна, сумлінна, улюблена, корисна(праця).</w:t>
      </w:r>
    </w:p>
    <w:p w:rsidR="00DF2E77" w:rsidRPr="00DF2E77" w:rsidRDefault="00DF2E77" w:rsidP="00DF2E77">
      <w:pPr>
        <w:pStyle w:val="a5"/>
        <w:spacing w:before="100" w:beforeAutospacing="1" w:after="100" w:afterAutospacing="1" w:line="240" w:lineRule="auto"/>
        <w:ind w:left="39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73CDE" w:rsidRPr="00A73CDE" w:rsidRDefault="00A73CDE" w:rsidP="00A73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1D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Завдання 7. Уявіть, що розмовляєте з іноземцем, який ще недосконало володіє українською мовою. </w:t>
      </w:r>
      <w:r w:rsidRPr="00A73CD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Продемонструйте свою спробу пояснити різницю у лексичному значенні слова корінь у словосполученнях: корінь петрушки, корінь слова, корінь невдач.</w:t>
      </w:r>
    </w:p>
    <w:p w:rsidR="00D87464" w:rsidRDefault="00D87464"/>
    <w:sectPr w:rsidR="00D87464" w:rsidSect="002B55B6">
      <w:pgSz w:w="11906" w:h="16838"/>
      <w:pgMar w:top="284" w:right="849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C298B"/>
    <w:multiLevelType w:val="hybridMultilevel"/>
    <w:tmpl w:val="60168CFE"/>
    <w:lvl w:ilvl="0" w:tplc="B0D2D88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49894E12"/>
    <w:multiLevelType w:val="hybridMultilevel"/>
    <w:tmpl w:val="4412FC6E"/>
    <w:lvl w:ilvl="0" w:tplc="88C8C9E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70E08"/>
    <w:multiLevelType w:val="hybridMultilevel"/>
    <w:tmpl w:val="1556D2CC"/>
    <w:lvl w:ilvl="0" w:tplc="5B0663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680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6E1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6C8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608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6E6F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20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89A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5A1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302FB"/>
    <w:multiLevelType w:val="hybridMultilevel"/>
    <w:tmpl w:val="E9F4F42A"/>
    <w:lvl w:ilvl="0" w:tplc="7D361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96B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E2D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8B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EA6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701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09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7EA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A9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41555"/>
    <w:multiLevelType w:val="hybridMultilevel"/>
    <w:tmpl w:val="3B48AFBC"/>
    <w:lvl w:ilvl="0" w:tplc="A95815E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5BAA64E2"/>
    <w:multiLevelType w:val="hybridMultilevel"/>
    <w:tmpl w:val="1AACBADA"/>
    <w:lvl w:ilvl="0" w:tplc="B20E65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E7B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CF4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042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748E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CF1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C62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0FD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50E3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9140F"/>
    <w:multiLevelType w:val="hybridMultilevel"/>
    <w:tmpl w:val="76A0322A"/>
    <w:lvl w:ilvl="0" w:tplc="4EE40140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 w15:restartNumberingAfterBreak="0">
    <w:nsid w:val="72E92D5A"/>
    <w:multiLevelType w:val="hybridMultilevel"/>
    <w:tmpl w:val="297E3CF0"/>
    <w:lvl w:ilvl="0" w:tplc="C34CB3CC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 w15:restartNumberingAfterBreak="0">
    <w:nsid w:val="78D14F4B"/>
    <w:multiLevelType w:val="hybridMultilevel"/>
    <w:tmpl w:val="A4DABE46"/>
    <w:lvl w:ilvl="0" w:tplc="F6DAB80E">
      <w:start w:val="1"/>
      <w:numFmt w:val="decimal"/>
      <w:lvlText w:val="%1."/>
      <w:lvlJc w:val="left"/>
      <w:pPr>
        <w:ind w:left="39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73CDE"/>
    <w:rsid w:val="00096526"/>
    <w:rsid w:val="00254BF4"/>
    <w:rsid w:val="00261519"/>
    <w:rsid w:val="002B55B6"/>
    <w:rsid w:val="002C24D7"/>
    <w:rsid w:val="002D64F6"/>
    <w:rsid w:val="003511CE"/>
    <w:rsid w:val="0039069B"/>
    <w:rsid w:val="003F1EF3"/>
    <w:rsid w:val="0041296F"/>
    <w:rsid w:val="0042510A"/>
    <w:rsid w:val="004354CC"/>
    <w:rsid w:val="0045248A"/>
    <w:rsid w:val="004E0A94"/>
    <w:rsid w:val="00525D25"/>
    <w:rsid w:val="005623A6"/>
    <w:rsid w:val="005C4300"/>
    <w:rsid w:val="005C6CF0"/>
    <w:rsid w:val="00615840"/>
    <w:rsid w:val="006641BF"/>
    <w:rsid w:val="006E2065"/>
    <w:rsid w:val="007749F1"/>
    <w:rsid w:val="007F1C71"/>
    <w:rsid w:val="0085733D"/>
    <w:rsid w:val="008B4227"/>
    <w:rsid w:val="008F1632"/>
    <w:rsid w:val="009029F8"/>
    <w:rsid w:val="00983B18"/>
    <w:rsid w:val="0099167A"/>
    <w:rsid w:val="00A60D97"/>
    <w:rsid w:val="00A73CDE"/>
    <w:rsid w:val="00A94837"/>
    <w:rsid w:val="00AC085B"/>
    <w:rsid w:val="00AE3B43"/>
    <w:rsid w:val="00AF67C4"/>
    <w:rsid w:val="00B136B6"/>
    <w:rsid w:val="00B8398A"/>
    <w:rsid w:val="00BB6332"/>
    <w:rsid w:val="00BD1F24"/>
    <w:rsid w:val="00C57072"/>
    <w:rsid w:val="00D575FA"/>
    <w:rsid w:val="00D87464"/>
    <w:rsid w:val="00DA33A2"/>
    <w:rsid w:val="00DC757F"/>
    <w:rsid w:val="00DF2E77"/>
    <w:rsid w:val="00E07F6E"/>
    <w:rsid w:val="00E15FD9"/>
    <w:rsid w:val="00F23EC4"/>
    <w:rsid w:val="00F40697"/>
    <w:rsid w:val="00F611DF"/>
    <w:rsid w:val="00F66D48"/>
    <w:rsid w:val="00FC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76AE"/>
  <w15:docId w15:val="{F074E4E6-3DA9-4968-B57B-0B75A2BB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7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BB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B6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15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73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2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HHtHWEa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Анатолиевна</cp:lastModifiedBy>
  <cp:revision>6</cp:revision>
  <cp:lastPrinted>2017-03-23T04:42:00Z</cp:lastPrinted>
  <dcterms:created xsi:type="dcterms:W3CDTF">2018-03-28T13:47:00Z</dcterms:created>
  <dcterms:modified xsi:type="dcterms:W3CDTF">2022-09-05T20:36:00Z</dcterms:modified>
</cp:coreProperties>
</file>