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E00" w:rsidRPr="00731B6B" w:rsidRDefault="00981E00" w:rsidP="00981E00">
      <w:pPr>
        <w:rPr>
          <w:lang w:val="uk-UA"/>
        </w:rPr>
      </w:pPr>
      <w:r>
        <w:rPr>
          <w:lang w:val="uk-UA"/>
        </w:rPr>
        <w:t>06</w:t>
      </w:r>
      <w:r>
        <w:rPr>
          <w:lang w:val="uk-UA"/>
        </w:rPr>
        <w:t>.12.                   5-Б</w:t>
      </w:r>
      <w:bookmarkStart w:id="0" w:name="_GoBack"/>
      <w:bookmarkEnd w:id="0"/>
      <w:r>
        <w:rPr>
          <w:lang w:val="uk-UA"/>
        </w:rPr>
        <w:t xml:space="preserve"> ( 2</w:t>
      </w:r>
      <w:r>
        <w:rPr>
          <w:lang w:val="uk-UA"/>
        </w:rPr>
        <w:t xml:space="preserve"> група)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 Добровольська В.Е. </w:t>
      </w:r>
    </w:p>
    <w:p w:rsidR="00981E00" w:rsidRPr="00731B6B" w:rsidRDefault="00981E00" w:rsidP="00981E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Тема: </w:t>
      </w:r>
      <w:proofErr w:type="spellStart"/>
      <w:r w:rsidRPr="00731B6B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Види</w:t>
      </w:r>
      <w:proofErr w:type="spellEnd"/>
      <w:r w:rsidRPr="00731B6B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речень</w:t>
      </w:r>
      <w:proofErr w:type="spellEnd"/>
      <w:r w:rsidRPr="00731B6B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емоційним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забарвленням</w:t>
      </w:r>
      <w:proofErr w:type="spellEnd"/>
    </w:p>
    <w:p w:rsidR="00981E00" w:rsidRPr="00731B6B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Мета: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ознайомити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учнів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з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класифікацією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речень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за метою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висловлювання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дати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поняття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про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спонукальне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уточнити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поняття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про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окличне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формувати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вміння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правильно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інтонувати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виховувати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любов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до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рідного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краю, до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рідної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мови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до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природи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proofErr w:type="gram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розвивати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емоції</w:t>
      </w:r>
      <w:proofErr w:type="spellEnd"/>
      <w:proofErr w:type="gram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спостережливість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культуру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мовлення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981E00" w:rsidRPr="00731B6B" w:rsidRDefault="00981E00" w:rsidP="00981E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Хід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уроку</w:t>
      </w:r>
    </w:p>
    <w:p w:rsidR="00981E00" w:rsidRPr="00731B6B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І. </w:t>
      </w:r>
      <w:proofErr w:type="spellStart"/>
      <w:r w:rsidRPr="00F5638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Актуалізація</w:t>
      </w:r>
      <w:proofErr w:type="spellEnd"/>
      <w:r w:rsidRPr="00F5638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F5638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опорних</w:t>
      </w:r>
      <w:proofErr w:type="spellEnd"/>
      <w:r w:rsidRPr="00F5638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F5638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знань</w:t>
      </w:r>
      <w:proofErr w:type="spellEnd"/>
    </w:p>
    <w:p w:rsidR="00981E00" w:rsidRPr="00731B6B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ІІ.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Повідомлення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теми і мети уроку.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Мотивація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навчання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</w:p>
    <w:p w:rsidR="00981E00" w:rsidRPr="00731B6B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ІІІ.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Вивчення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нового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матеріалу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</w:p>
    <w:p w:rsidR="00981E00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Перегляд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відео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емоційним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забарвленням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981E00" w:rsidRPr="00270F9D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hyperlink r:id="rId4" w:history="1">
        <w:r w:rsidRPr="00270F9D">
          <w:rPr>
            <w:rStyle w:val="a3"/>
            <w:rFonts w:ascii="Arial" w:eastAsia="Times New Roman" w:hAnsi="Arial" w:cs="Arial"/>
            <w:sz w:val="18"/>
            <w:szCs w:val="18"/>
            <w:lang w:val="ru-RU"/>
          </w:rPr>
          <w:t>https://www.google.com/search?q=%D0%B2%D0%B8%D0%B4%D0%B8+%D1%80%D0%B5%D1%87%D0%B5%D0%BD%D1%8C+%D0%B7%D0%B0+%D0%B5%D0%BC%D0%BE%D1%86%D1%96%D0%B9%D0%BD%D0%B8%D0%BC+%D0%B7%D0%B0%D0%B1%D0%B0%D1%80%D0%B2%D0%BB%D0%B5%D0%BD%D0%BD%D1%8F%D0%BC+5+%D0%BA%D0%BB%D0%B0%D1%81&amp;rlz=1C1SQJL_ruUA832UA832&amp;sxsrf=ALiCzsYEEJ-onwtrpUvWBqiGK7lBHYM_lQ:1670067985199&amp;source=lnms&amp;tbm=vid&amp;sa=X&amp;ved=2ahUKEwi8t4iIsN37AhXgCRAIHXFxD0EQ_AUoAnoECAEQBA&amp;biw=1366&amp;bih=625&amp;dpr=1#fpstate=ive&amp;vld=cid:cf678942,vid:OjFv2_lpcLU</w:t>
        </w:r>
      </w:hyperlink>
    </w:p>
    <w:p w:rsidR="00981E00" w:rsidRPr="00731B6B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proofErr w:type="gram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Опрацювання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таблиці</w:t>
      </w:r>
      <w:proofErr w:type="spellEnd"/>
      <w:proofErr w:type="gram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981E00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>
        <w:rPr>
          <w:noProof/>
        </w:rPr>
        <w:drawing>
          <wp:inline distT="0" distB="0" distL="0" distR="0" wp14:anchorId="3FE47304" wp14:editId="3A1D4276">
            <wp:extent cx="5399450" cy="3039119"/>
            <wp:effectExtent l="0" t="0" r="0" b="8890"/>
            <wp:docPr id="1" name="Рисунок 1" descr="Презентація&quot;Види речень за метою висловлення; за емоційним забарвлення:окличні  й неокличні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&quot;Види речень за метою висловлення; за емоційним забарвлення:окличні  й неокличні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933" cy="303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E00" w:rsidRPr="00731B6B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981E00" w:rsidRPr="00731B6B" w:rsidRDefault="00981E00" w:rsidP="00981E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proofErr w:type="gram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lastRenderedPageBreak/>
        <w:t>Прочитати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діалоги</w:t>
      </w:r>
      <w:proofErr w:type="spellEnd"/>
      <w:proofErr w:type="gramEnd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 за особами, правильно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інтонуючи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кожну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репліку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Вказати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окличні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.</w:t>
      </w:r>
    </w:p>
    <w:p w:rsidR="00981E00" w:rsidRPr="00731B6B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-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вже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повчив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уроки?</w:t>
      </w:r>
    </w:p>
    <w:p w:rsidR="00981E00" w:rsidRPr="00731B6B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-</w:t>
      </w:r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Якщо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йти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до магазину, то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ще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ні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, а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якщо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гуляти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, то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вже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!</w:t>
      </w:r>
    </w:p>
    <w:p w:rsidR="00981E00" w:rsidRPr="00731B6B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-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Чому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так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пізно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повернулася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додому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?</w:t>
      </w:r>
    </w:p>
    <w:p w:rsidR="00981E00" w:rsidRPr="00731B6B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- Я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була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в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Марійки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–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допомагала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їй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робити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уроки.</w:t>
      </w:r>
    </w:p>
    <w:p w:rsidR="00981E00" w:rsidRPr="00731B6B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- Та вона ж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відмінниця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!</w:t>
      </w:r>
    </w:p>
    <w:p w:rsidR="00981E00" w:rsidRPr="00731B6B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- Я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допомагала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Марійці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робити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мої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уроки.</w:t>
      </w:r>
    </w:p>
    <w:p w:rsidR="00981E00" w:rsidRPr="00731B6B" w:rsidRDefault="00981E00" w:rsidP="00981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0F8B72D3" wp14:editId="73C0C6D7">
            <wp:extent cx="2294015" cy="1420318"/>
            <wp:effectExtent l="0" t="0" r="0" b="8890"/>
            <wp:docPr id="2" name="Рисунок 2" descr="Несподівана ознака старіння: якщо ви використовуєте ці смайлики, то молодь  вас точно не зрозуміє - ForumDa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есподівана ознака старіння: якщо ви використовуєте ці смайлики, то молодь  вас точно не зрозуміє - ForumDail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175" cy="1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E00" w:rsidRPr="00731B6B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-</w:t>
      </w:r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Який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твій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найулюбленіший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 xml:space="preserve"> предмет?</w:t>
      </w:r>
    </w:p>
    <w:p w:rsidR="00981E00" w:rsidRPr="00731B6B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-</w:t>
      </w:r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Телевізор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!</w:t>
      </w:r>
    </w:p>
    <w:p w:rsidR="00981E00" w:rsidRPr="00731B6B" w:rsidRDefault="00981E00" w:rsidP="00981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981E00" w:rsidRPr="00731B6B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І</w:t>
      </w:r>
      <w:r w:rsidRPr="00731B6B">
        <w:rPr>
          <w:rFonts w:ascii="Arial" w:eastAsia="Times New Roman" w:hAnsi="Arial" w:cs="Arial"/>
          <w:b/>
          <w:color w:val="000000"/>
          <w:sz w:val="32"/>
          <w:szCs w:val="32"/>
        </w:rPr>
        <w:t>V</w:t>
      </w:r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Виконання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вправ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на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закріплення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</w:p>
    <w:p w:rsidR="00981E00" w:rsidRPr="00587A3C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4B01C9">
        <w:rPr>
          <w:rFonts w:ascii="Arial" w:eastAsia="Times New Roman" w:hAnsi="Arial" w:cs="Arial"/>
          <w:b/>
          <w:color w:val="000000"/>
          <w:sz w:val="32"/>
          <w:szCs w:val="32"/>
          <w:highlight w:val="magenta"/>
          <w:lang w:val="ru-RU"/>
        </w:rPr>
        <w:t>Завдання</w:t>
      </w:r>
      <w:proofErr w:type="spellEnd"/>
      <w:r w:rsidRPr="004B01C9">
        <w:rPr>
          <w:rFonts w:ascii="Arial" w:eastAsia="Times New Roman" w:hAnsi="Arial" w:cs="Arial"/>
          <w:b/>
          <w:color w:val="000000"/>
          <w:sz w:val="32"/>
          <w:szCs w:val="32"/>
          <w:highlight w:val="magenta"/>
          <w:lang w:val="ru-RU"/>
        </w:rPr>
        <w:t xml:space="preserve"> 1</w:t>
      </w:r>
    </w:p>
    <w:p w:rsidR="00981E00" w:rsidRPr="00731B6B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</w:pPr>
      <w:proofErr w:type="spellStart"/>
      <w:r w:rsidRPr="00731B6B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>Записані</w:t>
      </w:r>
      <w:proofErr w:type="spellEnd"/>
      <w:r w:rsidRPr="00731B6B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>прочитати</w:t>
      </w:r>
      <w:proofErr w:type="spellEnd"/>
      <w:r w:rsidRPr="00731B6B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 xml:space="preserve">, правильно </w:t>
      </w:r>
      <w:proofErr w:type="spellStart"/>
      <w:r w:rsidRPr="00731B6B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>їх</w:t>
      </w:r>
      <w:proofErr w:type="spellEnd"/>
      <w:r w:rsidRPr="00731B6B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>інтонуючи</w:t>
      </w:r>
      <w:proofErr w:type="spellEnd"/>
      <w:r w:rsidRPr="00731B6B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>.</w:t>
      </w:r>
      <w:r w:rsidRPr="004B01C9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4B01C9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>Визначити</w:t>
      </w:r>
      <w:proofErr w:type="spellEnd"/>
      <w:r w:rsidRPr="004B01C9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 xml:space="preserve"> вид за </w:t>
      </w:r>
      <w:proofErr w:type="spellStart"/>
      <w:r w:rsidRPr="004B01C9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>емоційним</w:t>
      </w:r>
      <w:proofErr w:type="spellEnd"/>
      <w:r w:rsidRPr="004B01C9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4B01C9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>забарвленням</w:t>
      </w:r>
      <w:proofErr w:type="spellEnd"/>
      <w:r w:rsidRPr="004B01C9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>.</w:t>
      </w:r>
    </w:p>
    <w:p w:rsidR="00981E00" w:rsidRPr="00731B6B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Люби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свій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край! Як океан,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глибока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твоя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любов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нехай не тоне в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млі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! (В.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Сосюра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.)</w:t>
      </w:r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мене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Весняний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пташиний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спів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Гомін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тихої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діброви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віночок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дивних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(С. Коваль.)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Кажеш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наша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дається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Душу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лиш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відкрий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! Сама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віллється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(Д.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Білоус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.) Як не любить ту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мову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нашу?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вона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найкраща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гарніша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ніж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весняні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квіти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… Не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заміню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тієї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!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Її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ніколи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віддам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поталу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недругам! Не дам над нею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кпити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сміятись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! (П. Вакуленко.)</w:t>
      </w:r>
    </w:p>
    <w:p w:rsidR="00981E00" w:rsidRPr="00587A3C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4B01C9">
        <w:rPr>
          <w:rFonts w:ascii="Arial" w:eastAsia="Times New Roman" w:hAnsi="Arial" w:cs="Arial"/>
          <w:b/>
          <w:color w:val="000000"/>
          <w:sz w:val="32"/>
          <w:szCs w:val="32"/>
          <w:highlight w:val="magenta"/>
          <w:lang w:val="ru-RU"/>
        </w:rPr>
        <w:t>Завдання</w:t>
      </w:r>
      <w:proofErr w:type="spellEnd"/>
      <w:r w:rsidRPr="004B01C9">
        <w:rPr>
          <w:rFonts w:ascii="Arial" w:eastAsia="Times New Roman" w:hAnsi="Arial" w:cs="Arial"/>
          <w:b/>
          <w:color w:val="000000"/>
          <w:sz w:val="32"/>
          <w:szCs w:val="32"/>
          <w:highlight w:val="magenta"/>
          <w:lang w:val="ru-RU"/>
        </w:rPr>
        <w:t xml:space="preserve"> 2</w:t>
      </w:r>
    </w:p>
    <w:p w:rsidR="00981E00" w:rsidRPr="00731B6B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</w:pP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Переписати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. У </w:t>
      </w:r>
      <w:proofErr w:type="spellStart"/>
      <w:proofErr w:type="gram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кінці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</w:rPr>
        <w:t> </w:t>
      </w:r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кожного</w:t>
      </w:r>
      <w:proofErr w:type="gram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поста</w:t>
      </w:r>
      <w:r w:rsidRPr="004B01C9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вити</w:t>
      </w:r>
      <w:proofErr w:type="spellEnd"/>
      <w:r w:rsidRPr="004B01C9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4B01C9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потрібний</w:t>
      </w:r>
      <w:proofErr w:type="spellEnd"/>
      <w:r w:rsidRPr="004B01C9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4B01C9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розділовий</w:t>
      </w:r>
      <w:proofErr w:type="spellEnd"/>
      <w:r w:rsidRPr="004B01C9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знак.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Визначити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вид кожного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за метою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висловлювання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Вказати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окличні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.</w:t>
      </w:r>
    </w:p>
    <w:p w:rsidR="00981E00" w:rsidRPr="00731B6B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Беріть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кошика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гайда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ліс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Тільки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приглядайтеся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пильно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Знаєте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гриби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хитруни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З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кожним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грибником у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піжмурки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граються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Красноголовці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осиками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приятелюють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Попід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ліщиною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ніби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кріт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купки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нагорнув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Розгрібайте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обережно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! Там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грузді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причаїлися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А он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пеньків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хороводи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водять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опеньки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Учіться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шукати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тільки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хороші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гриби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!</w:t>
      </w:r>
    </w:p>
    <w:p w:rsidR="00981E00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b/>
          <w:color w:val="000000"/>
          <w:sz w:val="32"/>
          <w:szCs w:val="32"/>
        </w:rPr>
        <w:t>V</w:t>
      </w:r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І.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Домашнє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завдання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  <w:r w:rsidRPr="00731B6B">
        <w:rPr>
          <w:rFonts w:ascii="Arial" w:eastAsia="Times New Roman" w:hAnsi="Arial" w:cs="Arial"/>
          <w:b/>
          <w:color w:val="000000"/>
          <w:sz w:val="32"/>
          <w:szCs w:val="32"/>
        </w:rPr>
        <w:t> </w:t>
      </w:r>
    </w:p>
    <w:p w:rsidR="00981E00" w:rsidRPr="004B01C9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</w:pP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Переписати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. У </w:t>
      </w:r>
      <w:proofErr w:type="spellStart"/>
      <w:proofErr w:type="gram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кінці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</w:rPr>
        <w:t> </w:t>
      </w:r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кожного</w:t>
      </w:r>
      <w:proofErr w:type="gram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поста</w:t>
      </w:r>
      <w:r w:rsidRPr="004B01C9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вити</w:t>
      </w:r>
      <w:proofErr w:type="spellEnd"/>
      <w:r w:rsidRPr="004B01C9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4B01C9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потрібний</w:t>
      </w:r>
      <w:proofErr w:type="spellEnd"/>
      <w:r w:rsidRPr="004B01C9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4B01C9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розділовий</w:t>
      </w:r>
      <w:proofErr w:type="spellEnd"/>
      <w:r w:rsidRPr="004B01C9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знак.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Визначити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вид кожного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за метою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висловлювання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Вказати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окличні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.</w:t>
      </w:r>
    </w:p>
    <w:p w:rsidR="00981E00" w:rsidRPr="00731B6B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Вечір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Сивий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туман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заплутався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д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еревах Темно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Раптом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мене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щось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вибухнуло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Звук схожий на</w:t>
      </w:r>
      <w:r w:rsidRPr="00731B6B">
        <w:rPr>
          <w:rFonts w:ascii="Arial" w:eastAsia="Times New Roman" w:hAnsi="Arial" w:cs="Arial"/>
          <w:color w:val="000000"/>
          <w:sz w:val="32"/>
          <w:szCs w:val="32"/>
        </w:rPr>
        <w:t>  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легкий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постріл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Невже</w:t>
      </w:r>
      <w:proofErr w:type="spellEnd"/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каштан впав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Йди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сюди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гарний</w:t>
      </w:r>
      <w:proofErr w:type="spellEnd"/>
    </w:p>
    <w:p w:rsidR="00981E00" w:rsidRPr="00731B6B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один каштан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вистрибнув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зеленої</w:t>
      </w:r>
      <w:proofErr w:type="spellEnd"/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шкаралупи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покотився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Куди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котиться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Не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вже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каштан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хоче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наздогнати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рветься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привітати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осінь</w:t>
      </w:r>
      <w:proofErr w:type="spellEnd"/>
    </w:p>
    <w:p w:rsidR="00981E00" w:rsidRPr="00731B6B" w:rsidRDefault="00981E00" w:rsidP="00981E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 пору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стріляння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каштанів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ласт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івки</w:t>
      </w:r>
      <w:proofErr w:type="spellEnd"/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сунуть табунами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південь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Польо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миші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ховають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землю зерно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Стріляння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кашт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анів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сповіщає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початок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осені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Знай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</w:p>
    <w:p w:rsidR="00981E00" w:rsidRPr="00270F9D" w:rsidRDefault="00981E00" w:rsidP="00981E00">
      <w:pPr>
        <w:rPr>
          <w:lang w:val="ru-RU"/>
        </w:rPr>
      </w:pPr>
    </w:p>
    <w:p w:rsidR="009463FA" w:rsidRPr="00981E00" w:rsidRDefault="009463FA">
      <w:pPr>
        <w:rPr>
          <w:lang w:val="ru-RU"/>
        </w:rPr>
      </w:pPr>
    </w:p>
    <w:sectPr w:rsidR="009463FA" w:rsidRPr="00981E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00"/>
    <w:rsid w:val="009463FA"/>
    <w:rsid w:val="0098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71E7B-29B3-4D31-9E10-B815A38A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1E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google.com/search?q=%D0%B2%D0%B8%D0%B4%D0%B8+%D1%80%D0%B5%D1%87%D0%B5%D0%BD%D1%8C+%D0%B7%D0%B0+%D0%B5%D0%BC%D0%BE%D1%86%D1%96%D0%B9%D0%BD%D0%B8%D0%BC+%D0%B7%D0%B0%D0%B1%D0%B0%D1%80%D0%B2%D0%BB%D0%B5%D0%BD%D0%BD%D1%8F%D0%BC+5+%D0%BA%D0%BB%D0%B0%D1%81&amp;rlz=1C1SQJL_ruUA832UA832&amp;sxsrf=ALiCzsYEEJ-onwtrpUvWBqiGK7lBHYM_lQ:1670067985199&amp;source=lnms&amp;tbm=vid&amp;sa=X&amp;ved=2ahUKEwi8t4iIsN37AhXgCRAIHXFxD0EQ_AUoAnoECAEQBA&amp;biw=1366&amp;bih=625&amp;dpr=1#fpstate=ive&amp;vld=cid:cf678942,vid:OjFv2_lpcL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577</Words>
  <Characters>3294</Characters>
  <Application>Microsoft Office Word</Application>
  <DocSecurity>0</DocSecurity>
  <Lines>27</Lines>
  <Paragraphs>7</Paragraphs>
  <ScaleCrop>false</ScaleCrop>
  <Company>HP</Company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2022-12-03T13:03:00Z</dcterms:created>
  <dcterms:modified xsi:type="dcterms:W3CDTF">2022-12-03T13:04:00Z</dcterms:modified>
</cp:coreProperties>
</file>