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48" w:rsidRDefault="00457E48" w:rsidP="00457E48">
      <w:pPr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24.11.                     5-А  ( 1 група)            </w:t>
      </w:r>
      <w:proofErr w:type="spellStart"/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            Добровольська В.Е. </w:t>
      </w:r>
    </w:p>
    <w:p w:rsidR="00457E48" w:rsidRPr="00457E48" w:rsidRDefault="00457E48" w:rsidP="00457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ru-RU"/>
        </w:rPr>
      </w:pPr>
    </w:p>
    <w:p w:rsid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Тема: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КОНТРОЛЬНА РОБОТА </w:t>
      </w:r>
    </w:p>
    <w:p w:rsidR="00457E48" w:rsidRDefault="00457E48" w:rsidP="00457E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Фонетика.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Графіка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Орфоепія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Орфографія</w:t>
      </w:r>
      <w:proofErr w:type="spellEnd"/>
    </w:p>
    <w:p w:rsidR="00457E48" w:rsidRDefault="00457E48" w:rsidP="00457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57E48" w:rsidRPr="008931F4" w:rsidRDefault="00457E48" w:rsidP="00893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Мета: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оцінити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рівень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навчальних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досягнень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п</w:t>
      </w:r>
      <w:r w:rsidR="008931F4" w:rsidRPr="008931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я</w:t>
      </w:r>
      <w:r w:rsidR="008931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икласників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r w:rsidR="008931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з теми «</w:t>
      </w:r>
      <w:r w:rsidR="008931F4" w:rsidRPr="008931F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Фонетика. </w:t>
      </w:r>
      <w:proofErr w:type="spellStart"/>
      <w:r w:rsidR="008931F4" w:rsidRPr="008931F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Графіка</w:t>
      </w:r>
      <w:proofErr w:type="spellEnd"/>
      <w:r w:rsidR="008931F4" w:rsidRPr="008931F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. </w:t>
      </w:r>
      <w:proofErr w:type="spellStart"/>
      <w:r w:rsidR="008931F4" w:rsidRPr="008931F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Орфоепія</w:t>
      </w:r>
      <w:proofErr w:type="spellEnd"/>
      <w:r w:rsidR="008931F4" w:rsidRPr="008931F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. </w:t>
      </w:r>
      <w:proofErr w:type="spellStart"/>
      <w:r w:rsidR="008931F4" w:rsidRPr="008931F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Орфографія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»;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перев</w:t>
      </w:r>
      <w:r w:rsidR="008931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ірити</w:t>
      </w:r>
      <w:proofErr w:type="spellEnd"/>
      <w:r w:rsidR="008931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="008931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знання</w:t>
      </w:r>
      <w:proofErr w:type="spellEnd"/>
      <w:r w:rsidR="008931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й </w:t>
      </w:r>
      <w:proofErr w:type="spellStart"/>
      <w:r w:rsidR="008931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уміння</w:t>
      </w:r>
      <w:proofErr w:type="spellEnd"/>
      <w:r w:rsidR="008931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r w:rsidR="008931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з теми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удосконалити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навички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розпізнавати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мовні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явища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установлювати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між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ними,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групувати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доповнювати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тощо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.</w:t>
      </w:r>
    </w:p>
    <w:p w:rsidR="00457E48" w:rsidRDefault="00457E48" w:rsidP="00457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57E48" w:rsidRDefault="00457E48" w:rsidP="002304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ХІД УРОКУ</w:t>
      </w:r>
    </w:p>
    <w:p w:rsidR="00457E48" w:rsidRDefault="00457E48" w:rsidP="00457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57E48" w:rsidRDefault="00457E48" w:rsidP="00457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момент</w:t>
      </w:r>
    </w:p>
    <w:p w:rsidR="00457E48" w:rsidRDefault="00457E48" w:rsidP="00457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57E48" w:rsidRDefault="00457E48" w:rsidP="00457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з темою, метою й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завданнями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уроку</w:t>
      </w:r>
    </w:p>
    <w:p w:rsidR="00457E48" w:rsidRDefault="00457E48" w:rsidP="00457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57E48" w:rsidRDefault="00457E48" w:rsidP="00457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учнів</w:t>
      </w:r>
      <w:proofErr w:type="spellEnd"/>
    </w:p>
    <w:p w:rsidR="00457E48" w:rsidRDefault="00457E48" w:rsidP="00457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57E48" w:rsidRDefault="00457E48" w:rsidP="00457E48">
      <w:pPr>
        <w:spacing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І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тестових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закритої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відкритої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форми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варіантами</w:t>
      </w:r>
      <w:proofErr w:type="spellEnd"/>
    </w:p>
    <w:p w:rsidR="00457E48" w:rsidRDefault="00457E48" w:rsidP="00457E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457E48" w:rsidRDefault="00457E48" w:rsidP="00457E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457E48" w:rsidRDefault="00457E48" w:rsidP="00457E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7E48" w:rsidRDefault="00457E48" w:rsidP="00457E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457E48" w:rsidRDefault="00457E48" w:rsidP="00457E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7E48" w:rsidRDefault="00457E48" w:rsidP="00457E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457E48" w:rsidRDefault="00457E48" w:rsidP="00457E48">
      <w:pPr>
        <w:rPr>
          <w:lang w:val="uk-UA"/>
        </w:rPr>
      </w:pPr>
    </w:p>
    <w:p w:rsidR="00457E48" w:rsidRDefault="00227DCC" w:rsidP="00457E48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fldChar w:fldCharType="begin"/>
      </w:r>
      <w:r w:rsidRPr="00227DCC">
        <w:rPr>
          <w:lang w:val="uk-UA"/>
        </w:rPr>
        <w:instrText xml:space="preserve"> </w:instrText>
      </w:r>
      <w:r>
        <w:instrText>HYPERLINK</w:instrText>
      </w:r>
      <w:r w:rsidRPr="00227DCC">
        <w:rPr>
          <w:lang w:val="uk-UA"/>
        </w:rPr>
        <w:instrText xml:space="preserve"> "</w:instrText>
      </w:r>
      <w:r>
        <w:instrText>https</w:instrText>
      </w:r>
      <w:r w:rsidRPr="00227DCC">
        <w:rPr>
          <w:lang w:val="uk-UA"/>
        </w:rPr>
        <w:instrText>://</w:instrText>
      </w:r>
      <w:r>
        <w:instrText>vseosvita</w:instrText>
      </w:r>
      <w:r w:rsidRPr="00227DCC">
        <w:rPr>
          <w:lang w:val="uk-UA"/>
        </w:rPr>
        <w:instrText>.</w:instrText>
      </w:r>
      <w:r>
        <w:instrText>ua</w:instrText>
      </w:r>
      <w:r w:rsidRPr="00227DCC">
        <w:rPr>
          <w:lang w:val="uk-UA"/>
        </w:rPr>
        <w:instrText>/</w:instrText>
      </w:r>
      <w:r>
        <w:instrText>test</w:instrText>
      </w:r>
      <w:r w:rsidRPr="00227DCC">
        <w:rPr>
          <w:lang w:val="uk-UA"/>
        </w:rPr>
        <w:instrText>/</w:instrText>
      </w:r>
      <w:r>
        <w:instrText>start</w:instrText>
      </w:r>
      <w:r w:rsidRPr="00227DCC">
        <w:rPr>
          <w:lang w:val="uk-UA"/>
        </w:rPr>
        <w:instrText>/</w:instrText>
      </w:r>
      <w:r>
        <w:instrText>jyp</w:instrText>
      </w:r>
      <w:r w:rsidRPr="00227DCC">
        <w:rPr>
          <w:lang w:val="uk-UA"/>
        </w:rPr>
        <w:instrText xml:space="preserve">885" </w:instrText>
      </w:r>
      <w:r>
        <w:fldChar w:fldCharType="separate"/>
      </w:r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https</w:t>
      </w:r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://</w:t>
      </w:r>
      <w:proofErr w:type="spellStart"/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vseosvita</w:t>
      </w:r>
      <w:proofErr w:type="spellEnd"/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.</w:t>
      </w:r>
      <w:proofErr w:type="spellStart"/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ua</w:t>
      </w:r>
      <w:proofErr w:type="spellEnd"/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/</w:t>
      </w:r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test</w:t>
      </w:r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/</w:t>
      </w:r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start</w:t>
      </w:r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/</w:t>
      </w:r>
      <w:proofErr w:type="spellStart"/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jyp</w:t>
      </w:r>
      <w:proofErr w:type="spellEnd"/>
      <w:r w:rsidR="00457E48" w:rsidRPr="00616E56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885</w:t>
      </w:r>
      <w:r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fldChar w:fldCharType="end"/>
      </w:r>
    </w:p>
    <w:p w:rsidR="00457E48" w:rsidRDefault="00457E48" w:rsidP="00457E48">
      <w:pPr>
        <w:rPr>
          <w:lang w:val="uk-UA"/>
        </w:rPr>
      </w:pPr>
    </w:p>
    <w:p w:rsidR="00457E48" w:rsidRDefault="00457E48" w:rsidP="00457E48">
      <w:pPr>
        <w:rPr>
          <w:lang w:val="uk-UA"/>
        </w:rPr>
      </w:pPr>
    </w:p>
    <w:p w:rsidR="00457E48" w:rsidRDefault="00457E48" w:rsidP="00457E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:rsidR="00733AC6" w:rsidRDefault="00733AC6"/>
    <w:sectPr w:rsidR="00733A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48"/>
    <w:rsid w:val="00227DCC"/>
    <w:rsid w:val="00230418"/>
    <w:rsid w:val="002F2278"/>
    <w:rsid w:val="00457E48"/>
    <w:rsid w:val="00733AC6"/>
    <w:rsid w:val="008931F4"/>
    <w:rsid w:val="00BA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2214A-B6F7-4454-9E51-11E587B5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E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E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2022-11-18T19:42:00Z</dcterms:created>
  <dcterms:modified xsi:type="dcterms:W3CDTF">2022-11-24T16:14:00Z</dcterms:modified>
</cp:coreProperties>
</file>