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FF4C0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11</w:t>
      </w:r>
      <w:r w:rsidR="007B453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</w:t>
      </w:r>
      <w:r w:rsidR="007B4535" w:rsidRPr="00E55260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FF4C0B" w:rsidRDefault="007B453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</w:t>
      </w:r>
      <w:r w:rsidR="00FF4C0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D17FD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7B453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7B4535">
        <w:rPr>
          <w:rFonts w:ascii="Times New Roman" w:eastAsia="Times New Roman" w:hAnsi="Times New Roman" w:cs="Times New Roman"/>
          <w:sz w:val="28"/>
          <w:szCs w:val="28"/>
          <w:lang w:val="uk-UA"/>
        </w:rPr>
        <w:t>гандбол,волейбол,настільний теніс.</w:t>
      </w:r>
    </w:p>
    <w:p w:rsidR="007B453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7B453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7B453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="007B453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543BD" w:rsidRDefault="001827D5" w:rsidP="00FF4C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43BD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55260" w:rsidRPr="00F543BD">
        <w:rPr>
          <w:rStyle w:val="a7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F4C0B" w:rsidRPr="00FF4C0B">
        <w:rPr>
          <w:rFonts w:ascii="Times New Roman" w:hAnsi="Times New Roman"/>
          <w:sz w:val="28"/>
          <w:szCs w:val="28"/>
          <w:lang w:val="uk-UA"/>
        </w:rPr>
        <w:t xml:space="preserve">Волейбол. </w:t>
      </w:r>
      <w:r w:rsidR="00FF4C0B" w:rsidRPr="00FF4C0B">
        <w:rPr>
          <w:rFonts w:ascii="Times New Roman" w:eastAsia="Times New Roman" w:hAnsi="Times New Roman" w:cs="Times New Roman"/>
          <w:sz w:val="28"/>
          <w:szCs w:val="28"/>
          <w:lang w:val="uk-UA"/>
        </w:rPr>
        <w:t>Стійки і переміщення.</w:t>
      </w:r>
    </w:p>
    <w:p w:rsidR="00FF4C0B" w:rsidRPr="00FF4C0B" w:rsidRDefault="00E07B6B" w:rsidP="00FF4C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FF4C0B" w:rsidRPr="00FF4C0B">
        <w:rPr>
          <w:rFonts w:ascii="Times New Roman" w:hAnsi="Times New Roman"/>
          <w:sz w:val="28"/>
          <w:szCs w:val="28"/>
          <w:lang w:val="uk-UA"/>
        </w:rPr>
        <w:t xml:space="preserve">Волейбол. </w:t>
      </w:r>
      <w:r w:rsidR="00FF4C0B" w:rsidRPr="00FF4C0B">
        <w:rPr>
          <w:rFonts w:ascii="Times New Roman" w:eastAsia="Times New Roman" w:hAnsi="Times New Roman" w:cs="Times New Roman"/>
          <w:sz w:val="28"/>
          <w:szCs w:val="28"/>
          <w:lang w:val="uk-UA"/>
        </w:rPr>
        <w:t>Стійки і переміщення.</w:t>
      </w:r>
    </w:p>
    <w:p w:rsidR="00DA5034" w:rsidRDefault="00971DC3" w:rsidP="00FF4C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FF4C0B" w:rsidRPr="00FF4C0B" w:rsidRDefault="00D40DDE" w:rsidP="00FF4C0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06E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 w:rsidRPr="00FF4C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FF4C0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="00FF4C0B" w:rsidRPr="00FF4C0B">
        <w:rPr>
          <w:rFonts w:ascii="Times New Roman" w:hAnsi="Times New Roman"/>
          <w:b/>
          <w:sz w:val="28"/>
          <w:szCs w:val="28"/>
          <w:lang w:val="uk-UA"/>
        </w:rPr>
        <w:t>Волейбол.</w:t>
      </w:r>
      <w:r w:rsidR="00FF4C0B" w:rsidRPr="00FF4C0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Стійки</w:t>
      </w:r>
      <w:proofErr w:type="spellEnd"/>
      <w:r w:rsidR="00FF4C0B" w:rsidRPr="00FF4C0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 переміщення</w:t>
      </w:r>
      <w:r w:rsidR="00FF4C0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FF4C0B" w:rsidRPr="00226528" w:rsidRDefault="00FF4C0B" w:rsidP="00FF4C0B">
      <w:pPr>
        <w:rPr>
          <w:rFonts w:ascii="Times New Roman" w:eastAsia="Times New Roman" w:hAnsi="Times New Roman" w:cs="Times New Roman"/>
          <w:sz w:val="28"/>
          <w:szCs w:val="28"/>
        </w:rPr>
      </w:pPr>
      <w:r w:rsidRPr="00F543BD">
        <w:rPr>
          <w:rFonts w:ascii="Times New Roman" w:eastAsia="Times New Roman" w:hAnsi="Times New Roman" w:cs="Times New Roman"/>
          <w:sz w:val="28"/>
          <w:szCs w:val="28"/>
          <w:lang w:val="uk-UA"/>
        </w:rPr>
        <w:t>Стійка - поза готовності до переміщення і виходу</w:t>
      </w:r>
      <w:r w:rsidRPr="00F543BD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у вихідне </w:t>
      </w:r>
      <w:proofErr w:type="spellStart"/>
      <w:r w:rsidRPr="00F543BD">
        <w:rPr>
          <w:rFonts w:ascii="Times New Roman" w:eastAsia="Times New Roman" w:hAnsi="Times New Roman" w:cs="Times New Roman"/>
          <w:sz w:val="28"/>
          <w:szCs w:val="28"/>
          <w:lang w:val="uk-UA"/>
        </w:rPr>
        <w:t>пол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t>оження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технічного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прийому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Існують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три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види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основних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стійок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висока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середня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низька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4C0B" w:rsidRPr="00FF4C0B" w:rsidRDefault="00FF4C0B" w:rsidP="00FF4C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F4C0B" w:rsidRDefault="00FF4C0B" w:rsidP="00FF4C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</w:t>
      </w:r>
      <w:r w:rsidRPr="0022652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51175" cy="1271905"/>
            <wp:effectExtent l="0" t="0" r="0" b="4445"/>
            <wp:docPr id="6" name="Рисунок 1" descr="https://3.bp.blogspot.com/-fyE535cftqk/UMOQxI2zSMI/AAAAAAAAAJQ/ySTJk4abqxc/s320/Pic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fyE535cftqk/UMOQxI2zSMI/AAAAAAAAAJQ/ySTJk4abqxc/s320/Picture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F4C0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FF4C0B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Техніка виконання: ноги розташовані на ширині плечей і зігнуті в колінних суглобах. 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Одна нога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попереду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розташовані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паралельно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. Тулуб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нахилений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вперед. Чим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нижче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6528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26528">
        <w:rPr>
          <w:rFonts w:ascii="Times New Roman" w:eastAsia="Times New Roman" w:hAnsi="Times New Roman" w:cs="Times New Roman"/>
          <w:sz w:val="28"/>
          <w:szCs w:val="28"/>
        </w:rPr>
        <w:t>ійка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вперед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нахилене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. Руки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зігнуті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ліктьових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суглобах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долоні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6528">
        <w:rPr>
          <w:rFonts w:ascii="Times New Roman" w:eastAsia="Times New Roman" w:hAnsi="Times New Roman" w:cs="Times New Roman"/>
          <w:sz w:val="28"/>
          <w:szCs w:val="28"/>
        </w:rPr>
        <w:t>опущен</w:t>
      </w:r>
      <w:proofErr w:type="gramEnd"/>
      <w:r w:rsidRPr="0022652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вниз. Для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прийому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6528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нападаючого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удару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висока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вибирає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26528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себе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зручне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перейти в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рух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будь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прийом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FF4C0B" w:rsidRDefault="00FF4C0B" w:rsidP="00FF4C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F4C0B" w:rsidRDefault="00FF4C0B" w:rsidP="00FF4C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F4C0B" w:rsidRDefault="00FF4C0B" w:rsidP="00FF4C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lastRenderedPageBreak/>
        <w:t>Переміщення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Учні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розучують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майданчику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 w:rsidRPr="00226528">
        <w:rPr>
          <w:rFonts w:ascii="Times New Roman" w:eastAsia="Times New Roman" w:hAnsi="Times New Roman" w:cs="Times New Roman"/>
          <w:sz w:val="28"/>
          <w:szCs w:val="28"/>
        </w:rPr>
        <w:t>гри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волейбол.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  <w:t xml:space="preserve">- Ходьба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пристав</w:t>
      </w:r>
      <w:r>
        <w:rPr>
          <w:rFonts w:ascii="Times New Roman" w:eastAsia="Times New Roman" w:hAnsi="Times New Roman" w:cs="Times New Roman"/>
          <w:sz w:val="28"/>
          <w:szCs w:val="28"/>
        </w:rPr>
        <w:t>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скрестно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</w:t>
      </w:r>
      <w:r w:rsidRPr="0022652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51175" cy="2245995"/>
            <wp:effectExtent l="0" t="0" r="0" b="1905"/>
            <wp:docPr id="7" name="Рисунок 2" descr="https://3.bp.blogspot.com/-Uhwd0NeetFA/UMOQ_aOvTMI/AAAAAAAAAJY/lujo8Tldr1Q/s320/Pic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Uhwd0NeetFA/UMOQ_aOvTMI/AAAAAAAAAJY/lujo8Tldr1Q/s320/Picture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</w:t>
      </w:r>
      <w:r w:rsidRPr="0022652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51175" cy="2216150"/>
            <wp:effectExtent l="0" t="0" r="0" b="0"/>
            <wp:docPr id="8" name="Рисунок 3" descr="https://1.bp.blogspot.com/-9cFcQvuwvBs/UMOYB_WYCwI/AAAAAAAAAJo/xe4N_or14E4/s320/Pic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9cFcQvuwvBs/UMOYB_WYCwI/AAAAAAAAAJo/xe4N_or14E4/s320/Picture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FF4C0B" w:rsidRPr="00226528" w:rsidRDefault="00FF4C0B" w:rsidP="00FF4C0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</w:t>
      </w:r>
      <w:r w:rsidRPr="00226528">
        <w:rPr>
          <w:rFonts w:ascii="Times New Roman" w:eastAsia="Times New Roman" w:hAnsi="Times New Roman" w:cs="Times New Roman"/>
          <w:noProof/>
          <w:color w:val="FF8866"/>
          <w:sz w:val="28"/>
          <w:szCs w:val="28"/>
        </w:rPr>
        <w:drawing>
          <wp:inline distT="0" distB="0" distL="0" distR="0">
            <wp:extent cx="3051175" cy="2157095"/>
            <wp:effectExtent l="19050" t="0" r="0" b="0"/>
            <wp:docPr id="9" name="Рисунок 4" descr="https://3.bp.blogspot.com/-iRxz7d2nOHM/UMOYQZM8tyI/AAAAAAAAAJw/KdMPV6l4Nq4/s320/Pic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iRxz7d2nOHM/UMOYQZM8tyI/AAAAAAAAAJw/KdMPV6l4Nq4/s320/Picture5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0B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- Бігом, ривком </w:t>
      </w:r>
      <w:r w:rsidRPr="00FF4C0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FF4C0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            </w:t>
      </w:r>
      <w:r w:rsidRPr="00226528">
        <w:rPr>
          <w:rFonts w:ascii="Times New Roman" w:eastAsia="Times New Roman" w:hAnsi="Times New Roman" w:cs="Times New Roman"/>
          <w:noProof/>
          <w:color w:val="FF8866"/>
          <w:sz w:val="28"/>
          <w:szCs w:val="28"/>
        </w:rPr>
        <w:drawing>
          <wp:inline distT="0" distB="0" distL="0" distR="0">
            <wp:extent cx="3051175" cy="2136775"/>
            <wp:effectExtent l="19050" t="0" r="0" b="0"/>
            <wp:docPr id="10" name="Рисунок 5" descr="https://1.bp.blogspot.com/-mrw2XrzpFRg/UMOYeTWG-DI/AAAAAAAAAJ4/SOmEGjePr50/s320/Pic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mrw2XrzpFRg/UMOYeTWG-DI/AAAAAAAAAJ4/SOmEGjePr50/s320/Picture6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0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FF4C0B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- Стрибком - подвійним кр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оком </w:t>
      </w:r>
      <w:r w:rsidRPr="00FF4C0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FF4C0B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Всі види переміщення об'єднує плавність і м'якість їх виконання за рахунок неповного випрямлення ніг в колінах і відсутності махових рухів руками.</w:t>
      </w:r>
      <w:r w:rsidRPr="00FF4C0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Треба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постійно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поєднувати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розвиток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фізичних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якостей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особливо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вивченням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способів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переміщення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технічними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прийомами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</w:r>
      <w:r w:rsidRPr="00FF4C0B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Методика </w:t>
      </w:r>
      <w:proofErr w:type="spellStart"/>
      <w:r w:rsidRPr="00FF4C0B">
        <w:rPr>
          <w:rFonts w:ascii="Times New Roman" w:eastAsia="Times New Roman" w:hAnsi="Times New Roman" w:cs="Times New Roman"/>
          <w:b/>
          <w:sz w:val="28"/>
          <w:szCs w:val="28"/>
        </w:rPr>
        <w:t>навчання</w:t>
      </w:r>
      <w:proofErr w:type="spellEnd"/>
      <w:r w:rsidRPr="00FF4C0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proofErr w:type="gramStart"/>
      <w:r w:rsidRPr="0022652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6528">
        <w:rPr>
          <w:rFonts w:ascii="Times New Roman" w:eastAsia="Times New Roman" w:hAnsi="Times New Roman" w:cs="Times New Roman"/>
          <w:sz w:val="28"/>
          <w:szCs w:val="28"/>
        </w:rPr>
        <w:t>ідвідні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  <w:t xml:space="preserve">1.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переміщень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повільно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по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частинах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застосуванням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зорових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орієнтирів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звукових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сигналів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  <w:t xml:space="preserve">2.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Кидки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ловля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2652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6528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переміщень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зупинки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способами;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зупинки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повороту;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подальшим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падінням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переміщення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поступово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збільшують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максимальної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Кидки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виконують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226528">
        <w:rPr>
          <w:rFonts w:ascii="Times New Roman" w:eastAsia="Times New Roman" w:hAnsi="Times New Roman" w:cs="Times New Roman"/>
          <w:sz w:val="28"/>
          <w:szCs w:val="28"/>
        </w:rPr>
        <w:t>стоячи</w:t>
      </w:r>
      <w:proofErr w:type="gram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обличчям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спиною по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напряму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Відстань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спочатку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1-2 м,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збільшують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3 до 6 м.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  <w:t xml:space="preserve">3.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в парах: один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кидає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- вперед,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інший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біжить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зупиняється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кроком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стрибком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), ловить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226528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26528">
        <w:rPr>
          <w:rFonts w:ascii="Times New Roman" w:eastAsia="Times New Roman" w:hAnsi="Times New Roman" w:cs="Times New Roman"/>
          <w:sz w:val="28"/>
          <w:szCs w:val="28"/>
        </w:rPr>
        <w:t>івні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прийому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зверху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руками;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розгинаючи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ноги,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плавними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рухами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кистей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кидає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партнеру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повертається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  <w:t xml:space="preserve">4.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226528">
        <w:rPr>
          <w:rFonts w:ascii="Times New Roman" w:eastAsia="Times New Roman" w:hAnsi="Times New Roman" w:cs="Times New Roman"/>
          <w:sz w:val="28"/>
          <w:szCs w:val="28"/>
        </w:rPr>
        <w:t>тр</w:t>
      </w:r>
      <w:proofErr w:type="gramEnd"/>
      <w:r w:rsidRPr="00226528">
        <w:rPr>
          <w:rFonts w:ascii="Times New Roman" w:eastAsia="Times New Roman" w:hAnsi="Times New Roman" w:cs="Times New Roman"/>
          <w:sz w:val="28"/>
          <w:szCs w:val="28"/>
        </w:rPr>
        <w:t>ійці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: один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кидає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іншому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той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переміщення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подвійний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вперед, ловить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над головою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кидає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третій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стоячи до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спиною.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  <w:t xml:space="preserve">5.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обережно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proofErr w:type="gramStart"/>
      <w:r w:rsidRPr="0022652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26528">
        <w:rPr>
          <w:rFonts w:ascii="Times New Roman" w:eastAsia="Times New Roman" w:hAnsi="Times New Roman" w:cs="Times New Roman"/>
          <w:sz w:val="28"/>
          <w:szCs w:val="28"/>
        </w:rPr>
        <w:t>ідходити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навчання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переміщенням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спиною вперед. У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рекомендується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вводити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імітацію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ловлю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кидки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6528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2652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proofErr w:type="gramStart"/>
      <w:r w:rsidRPr="00226528">
        <w:rPr>
          <w:rFonts w:ascii="Times New Roman" w:eastAsia="Times New Roman" w:hAnsi="Times New Roman" w:cs="Times New Roman"/>
          <w:sz w:val="28"/>
          <w:szCs w:val="28"/>
        </w:rPr>
        <w:t>Спец</w:t>
      </w:r>
      <w:proofErr w:type="gramEnd"/>
      <w:r w:rsidRPr="00226528">
        <w:rPr>
          <w:rFonts w:ascii="Times New Roman" w:eastAsia="Times New Roman" w:hAnsi="Times New Roman" w:cs="Times New Roman"/>
          <w:sz w:val="28"/>
          <w:szCs w:val="28"/>
        </w:rPr>
        <w:t>іальні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  <w:t xml:space="preserve">- В </w:t>
      </w:r>
      <w:proofErr w:type="spellStart"/>
      <w:proofErr w:type="gramStart"/>
      <w:r w:rsidRPr="00226528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26528">
        <w:rPr>
          <w:rFonts w:ascii="Times New Roman" w:eastAsia="Times New Roman" w:hAnsi="Times New Roman" w:cs="Times New Roman"/>
          <w:sz w:val="28"/>
          <w:szCs w:val="28"/>
        </w:rPr>
        <w:t>ійці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приставні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кроки вправо -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вліво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кроком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вперед - назад).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  <w:t xml:space="preserve">- В </w:t>
      </w:r>
      <w:proofErr w:type="spellStart"/>
      <w:proofErr w:type="gramStart"/>
      <w:r w:rsidRPr="00226528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26528">
        <w:rPr>
          <w:rFonts w:ascii="Times New Roman" w:eastAsia="Times New Roman" w:hAnsi="Times New Roman" w:cs="Times New Roman"/>
          <w:sz w:val="28"/>
          <w:szCs w:val="28"/>
        </w:rPr>
        <w:t>ійці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скрестно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кроки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вправо-вліво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подвійний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вперед - назад.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вперед одним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кроком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226528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26528">
        <w:rPr>
          <w:rFonts w:ascii="Times New Roman" w:eastAsia="Times New Roman" w:hAnsi="Times New Roman" w:cs="Times New Roman"/>
          <w:sz w:val="28"/>
          <w:szCs w:val="28"/>
        </w:rPr>
        <w:t>ійку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</w:r>
      <w:r w:rsidRPr="0022652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нападу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подвійним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кроком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стрибком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зупинитися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сітки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поворот у </w:t>
      </w:r>
      <w:proofErr w:type="spellStart"/>
      <w:proofErr w:type="gramStart"/>
      <w:r w:rsidRPr="00226528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26528">
        <w:rPr>
          <w:rFonts w:ascii="Times New Roman" w:eastAsia="Times New Roman" w:hAnsi="Times New Roman" w:cs="Times New Roman"/>
          <w:sz w:val="28"/>
          <w:szCs w:val="28"/>
        </w:rPr>
        <w:t>ійку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  <w:t>- За сигналом (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бігу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зупинитися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226528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26528">
        <w:rPr>
          <w:rFonts w:ascii="Times New Roman" w:eastAsia="Times New Roman" w:hAnsi="Times New Roman" w:cs="Times New Roman"/>
          <w:sz w:val="28"/>
          <w:szCs w:val="28"/>
        </w:rPr>
        <w:t>ійку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поштовхом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  <w:t xml:space="preserve">- По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лицьовій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зони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1 в зону 6,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зупинка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поворот до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сітки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стійку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  <w:t xml:space="preserve">- В </w:t>
      </w:r>
      <w:proofErr w:type="spellStart"/>
      <w:proofErr w:type="gramStart"/>
      <w:r w:rsidRPr="00226528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26528">
        <w:rPr>
          <w:rFonts w:ascii="Times New Roman" w:eastAsia="Times New Roman" w:hAnsi="Times New Roman" w:cs="Times New Roman"/>
          <w:sz w:val="28"/>
          <w:szCs w:val="28"/>
        </w:rPr>
        <w:t>ійці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переміщення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по периметру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майданчика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обличчям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сітки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Ривок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нападу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обличчям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сітці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зупинка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226528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26528">
        <w:rPr>
          <w:rFonts w:ascii="Times New Roman" w:eastAsia="Times New Roman" w:hAnsi="Times New Roman" w:cs="Times New Roman"/>
          <w:sz w:val="28"/>
          <w:szCs w:val="28"/>
        </w:rPr>
        <w:t>ійці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переміщення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назад спиною до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нападу,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зупинка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br/>
        <w:t xml:space="preserve">в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стійці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Ривок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лицьової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нападу,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боком до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сітки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іншим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боком до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нападу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іншого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боку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майданчика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спиною вперед до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лицьової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(на рубежах -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зупинки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226528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26528">
        <w:rPr>
          <w:rFonts w:ascii="Times New Roman" w:eastAsia="Times New Roman" w:hAnsi="Times New Roman" w:cs="Times New Roman"/>
          <w:sz w:val="28"/>
          <w:szCs w:val="28"/>
        </w:rPr>
        <w:t>ійку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  <w:t xml:space="preserve">- В </w:t>
      </w:r>
      <w:proofErr w:type="spellStart"/>
      <w:proofErr w:type="gramStart"/>
      <w:r w:rsidRPr="00226528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26528">
        <w:rPr>
          <w:rFonts w:ascii="Times New Roman" w:eastAsia="Times New Roman" w:hAnsi="Times New Roman" w:cs="Times New Roman"/>
          <w:sz w:val="28"/>
          <w:szCs w:val="28"/>
        </w:rPr>
        <w:t>ійці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переміщення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по сигналу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вчителя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сторони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>, вперед, назад.</w:t>
      </w:r>
      <w:r w:rsidRPr="00226528">
        <w:rPr>
          <w:rFonts w:ascii="Times New Roman" w:eastAsia="Times New Roman" w:hAnsi="Times New Roman" w:cs="Times New Roman"/>
          <w:sz w:val="28"/>
          <w:szCs w:val="28"/>
        </w:rPr>
        <w:br/>
        <w:t xml:space="preserve">- Ловля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руками в </w:t>
      </w:r>
      <w:proofErr w:type="spellStart"/>
      <w:proofErr w:type="gramStart"/>
      <w:r w:rsidRPr="00226528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26528">
        <w:rPr>
          <w:rFonts w:ascii="Times New Roman" w:eastAsia="Times New Roman" w:hAnsi="Times New Roman" w:cs="Times New Roman"/>
          <w:sz w:val="28"/>
          <w:szCs w:val="28"/>
        </w:rPr>
        <w:t>ійці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переміщення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способами (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наброс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528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26528">
        <w:rPr>
          <w:rFonts w:ascii="Times New Roman" w:eastAsia="Times New Roman" w:hAnsi="Times New Roman" w:cs="Times New Roman"/>
          <w:sz w:val="28"/>
          <w:szCs w:val="28"/>
        </w:rPr>
        <w:t xml:space="preserve"> неточно).</w:t>
      </w: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7B4535" w:rsidRPr="00F543BD" w:rsidRDefault="007B4535" w:rsidP="007B4535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Pr="00FF4C0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FF4C0B" w:rsidRPr="00FF4C0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F4C0B" w:rsidRPr="00FF4C0B">
        <w:rPr>
          <w:rFonts w:ascii="Times New Roman" w:hAnsi="Times New Roman"/>
          <w:sz w:val="28"/>
          <w:szCs w:val="28"/>
          <w:lang w:val="uk-UA"/>
        </w:rPr>
        <w:t>Волейбол.</w:t>
      </w:r>
      <w:r w:rsidR="00FF4C0B" w:rsidRPr="00FF4C0B">
        <w:rPr>
          <w:rFonts w:ascii="Times New Roman" w:eastAsia="Times New Roman" w:hAnsi="Times New Roman" w:cs="Times New Roman"/>
          <w:sz w:val="28"/>
          <w:szCs w:val="28"/>
          <w:lang w:val="uk-UA"/>
        </w:rPr>
        <w:t>Стійки</w:t>
      </w:r>
      <w:proofErr w:type="spellEnd"/>
      <w:r w:rsidR="00FF4C0B" w:rsidRPr="00FF4C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переміщення.</w:t>
      </w:r>
      <w:r w:rsidR="00263A5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Напис</w:t>
      </w:r>
      <w:r w:rsidR="006622C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ати конспект або надішліть відео</w:t>
      </w:r>
    </w:p>
    <w:p w:rsidR="00DF2BB9" w:rsidRPr="007B4535" w:rsidRDefault="007B4535" w:rsidP="007B4535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r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sectPr w:rsidR="00DF2BB9" w:rsidRPr="007B4535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012"/>
    <w:multiLevelType w:val="multilevel"/>
    <w:tmpl w:val="DA7A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3A67FA"/>
    <w:multiLevelType w:val="hybridMultilevel"/>
    <w:tmpl w:val="BE8A2CF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0F370B7"/>
    <w:multiLevelType w:val="multilevel"/>
    <w:tmpl w:val="E524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7580"/>
    <w:rsid w:val="000A7464"/>
    <w:rsid w:val="001827D5"/>
    <w:rsid w:val="001F3536"/>
    <w:rsid w:val="00263A51"/>
    <w:rsid w:val="002C4A04"/>
    <w:rsid w:val="002D1914"/>
    <w:rsid w:val="00313CEF"/>
    <w:rsid w:val="00380B93"/>
    <w:rsid w:val="003E61D6"/>
    <w:rsid w:val="00434CB2"/>
    <w:rsid w:val="00466108"/>
    <w:rsid w:val="005367A5"/>
    <w:rsid w:val="005738E5"/>
    <w:rsid w:val="005A2D21"/>
    <w:rsid w:val="005B66AA"/>
    <w:rsid w:val="005C0606"/>
    <w:rsid w:val="005C546E"/>
    <w:rsid w:val="005F0D2F"/>
    <w:rsid w:val="0063147A"/>
    <w:rsid w:val="006360F7"/>
    <w:rsid w:val="006622CD"/>
    <w:rsid w:val="006706E6"/>
    <w:rsid w:val="006868EB"/>
    <w:rsid w:val="007327E2"/>
    <w:rsid w:val="007620BA"/>
    <w:rsid w:val="007A4FBF"/>
    <w:rsid w:val="007B2400"/>
    <w:rsid w:val="007B4535"/>
    <w:rsid w:val="008F0C1B"/>
    <w:rsid w:val="0091646C"/>
    <w:rsid w:val="00921FAC"/>
    <w:rsid w:val="00946EC3"/>
    <w:rsid w:val="00971DC3"/>
    <w:rsid w:val="0099210A"/>
    <w:rsid w:val="009D318A"/>
    <w:rsid w:val="009E4B3D"/>
    <w:rsid w:val="009E5F98"/>
    <w:rsid w:val="00A100BC"/>
    <w:rsid w:val="00A713D2"/>
    <w:rsid w:val="00A84DB3"/>
    <w:rsid w:val="00A95814"/>
    <w:rsid w:val="00B06E94"/>
    <w:rsid w:val="00B26455"/>
    <w:rsid w:val="00B31934"/>
    <w:rsid w:val="00B41F8F"/>
    <w:rsid w:val="00B5786B"/>
    <w:rsid w:val="00BC2749"/>
    <w:rsid w:val="00C204D1"/>
    <w:rsid w:val="00C252A8"/>
    <w:rsid w:val="00C72773"/>
    <w:rsid w:val="00CA2708"/>
    <w:rsid w:val="00CA285D"/>
    <w:rsid w:val="00D11400"/>
    <w:rsid w:val="00D17FD9"/>
    <w:rsid w:val="00D40DDE"/>
    <w:rsid w:val="00D732DA"/>
    <w:rsid w:val="00DA5034"/>
    <w:rsid w:val="00DB182C"/>
    <w:rsid w:val="00DF2BB9"/>
    <w:rsid w:val="00E07B6B"/>
    <w:rsid w:val="00E22146"/>
    <w:rsid w:val="00E34C0D"/>
    <w:rsid w:val="00E55260"/>
    <w:rsid w:val="00E624D5"/>
    <w:rsid w:val="00E93281"/>
    <w:rsid w:val="00EB096A"/>
    <w:rsid w:val="00EF5E3F"/>
    <w:rsid w:val="00F038BB"/>
    <w:rsid w:val="00F04F0C"/>
    <w:rsid w:val="00F543BD"/>
    <w:rsid w:val="00F769CA"/>
    <w:rsid w:val="00FF4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1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B453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9210A"/>
    <w:rPr>
      <w:rFonts w:asciiTheme="majorHAnsi" w:eastAsiaTheme="majorEastAsia" w:hAnsiTheme="majorHAnsi" w:cstheme="majorBidi"/>
      <w:b/>
      <w:bCs/>
      <w:color w:val="5B9BD5" w:themeColor="accent1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2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.bp.blogspot.com/-iRxz7d2nOHM/UMOYQZM8tyI/AAAAAAAAAJw/KdMPV6l4Nq4/s1600/Picture5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hyperlink" Target="https://1.bp.blogspot.com/-mrw2XrzpFRg/UMOYeTWG-DI/AAAAAAAAAJ4/SOmEGjePr50/s1600/Picture6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31</cp:revision>
  <dcterms:created xsi:type="dcterms:W3CDTF">2022-09-01T10:54:00Z</dcterms:created>
  <dcterms:modified xsi:type="dcterms:W3CDTF">2022-11-10T11:54:00Z</dcterms:modified>
</cp:coreProperties>
</file>