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726A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F4C0B" w:rsidRDefault="0047024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947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F543BD" w:rsidRPr="00194770" w:rsidRDefault="001827D5" w:rsidP="00FF4C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94770">
        <w:rPr>
          <w:rFonts w:ascii="Times New Roman" w:hAnsi="Times New Roman"/>
          <w:sz w:val="28"/>
          <w:szCs w:val="28"/>
          <w:lang w:val="uk-UA"/>
        </w:rPr>
        <w:t>Гандбол. Ловіння м’яча.</w:t>
      </w:r>
    </w:p>
    <w:p w:rsidR="00804C1A" w:rsidRPr="00BD5803" w:rsidRDefault="00E07B6B" w:rsidP="00804C1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94770">
        <w:rPr>
          <w:rFonts w:ascii="Times New Roman" w:hAnsi="Times New Roman"/>
          <w:sz w:val="28"/>
          <w:szCs w:val="28"/>
          <w:lang w:val="uk-UA"/>
        </w:rPr>
        <w:t>Гандбол. Ловіння м’яча.</w:t>
      </w:r>
    </w:p>
    <w:p w:rsidR="00DA5034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94770" w:rsidRPr="00194770" w:rsidRDefault="00D40DDE" w:rsidP="00194770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1947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804C1A" w:rsidRPr="00194770">
        <w:rPr>
          <w:rStyle w:val="a7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="00194770"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Ловіння м’яча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Ловити м'яч можна однією і двома руками. Всі дії в грі можливі тільки у випадку, якщо ви мі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цно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оволоділи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Часом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зусилля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ієї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фахівців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марнуються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спіймав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перейшов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супротивника.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Ловіння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двома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руками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м'яча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що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летить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назустріч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середньому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</w:t>
      </w:r>
      <w:proofErr w:type="gram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івні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(на груди),</w:t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так.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до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напружувати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розгорнути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донизу,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вільно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розставлені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(мал. 1). Як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наблизиться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необхідну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відстань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зблизити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обхопити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ідтягти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руки.</w:t>
      </w: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477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181475" cy="3200400"/>
            <wp:effectExtent l="19050" t="0" r="9525" b="0"/>
            <wp:docPr id="4" name="Рисунок 2" descr="https://disted.edu.vn.ua/media/images/student1/gandboll_1_22sch/u04_22sch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student1/gandboll_1_22sch/u04_22sch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При ловінні</w:t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м’яча, що летить високо і відскакує від майданчика</w:t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великі пальці потрібно зблизити дещо більше, ніж при ловінні прямих.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коли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ловити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м’яч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що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низько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летить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котиться по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майданчику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розгорніть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мізинці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майже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стикалися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477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152900" cy="2019300"/>
            <wp:effectExtent l="19050" t="0" r="0" b="0"/>
            <wp:docPr id="2" name="Рисунок 5" descr="https://disted.edu.vn.ua/media/images/student1/gandboll_1_22sch/u04_22sch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disted.edu.vn.ua/media/images/student1/gandboll_1_22sch/u04_22sch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летить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збоку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до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треба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повертатися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тілом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Треба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витягнути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в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повертаючи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тазу, а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злегка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повернувши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голову.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допоможе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вам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зберегти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темп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руху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гарний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огляд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майданчика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швидку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передачу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інший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477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619500" cy="2886075"/>
            <wp:effectExtent l="19050" t="0" r="0" b="0"/>
            <wp:docPr id="3" name="Рисунок 7" descr="https://disted.edu.vn.ua/media/images/student1/gandboll_1_22sch/u04_22sch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disted.edu.vn.ua/media/images/student1/gandboll_1_22sch/u04_22sch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</w:t>
      </w: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іх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способах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ловіння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дотримуйтесь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наступних</w:t>
      </w:r>
      <w:proofErr w:type="spellEnd"/>
      <w:r w:rsidRPr="001947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правил</w:t>
      </w: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дивіться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захоплюєте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руками;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витягайте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назустріч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робіть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кисті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тримайте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розслаблено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зіткнення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5)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захоплюйте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пальцями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не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захоплення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194770" w:rsidRP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згинайте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для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амортизації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удару;</w:t>
      </w: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6) </w:t>
      </w:r>
      <w:proofErr w:type="spellStart"/>
      <w:proofErr w:type="gram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іймавши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будьте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готові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укрити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близько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94770" w:rsidRDefault="00194770" w:rsidP="00194770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947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противника.</w:t>
      </w:r>
    </w:p>
    <w:p w:rsidR="00EE7DED" w:rsidRDefault="006A4C59" w:rsidP="00EE7DED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EE7DED" w:rsidRPr="00EE7DE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ІІ. Відеоматеріал за посиланням:</w:t>
      </w:r>
    </w:p>
    <w:p w:rsidR="00EE7DED" w:rsidRPr="00194770" w:rsidRDefault="00EE7DED" w:rsidP="00EE7DED">
      <w:pPr>
        <w:shd w:val="clear" w:color="auto" w:fill="FFFFFF"/>
        <w:spacing w:after="100" w:afterAutospacing="1" w:line="36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hyperlink r:id="rId8" w:history="1">
        <w:r w:rsidRPr="00EE7DED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Ловіння м’яча!!!</w:t>
        </w:r>
      </w:hyperlink>
    </w:p>
    <w:p w:rsidR="005C546E" w:rsidRPr="006A4C59" w:rsidRDefault="00194770" w:rsidP="006A4C59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4C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2BB9" w:rsidRPr="006A4C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6A4C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804C1A" w:rsidRPr="006A4C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6A4C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завдання:</w:t>
      </w:r>
    </w:p>
    <w:p w:rsidR="00DF2BB9" w:rsidRPr="006F44FF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E7DED">
        <w:rPr>
          <w:rFonts w:ascii="Times New Roman" w:hAnsi="Times New Roman"/>
          <w:sz w:val="28"/>
          <w:szCs w:val="28"/>
          <w:lang w:val="uk-UA"/>
        </w:rPr>
        <w:t>Гандбол. Ловіння м’яча</w:t>
      </w:r>
      <w:r w:rsidR="006F44FF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63A5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ати конспект або надішліть відео</w:t>
      </w:r>
      <w:r w:rsidR="006F44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даної теми 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6F44FF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1D34"/>
    <w:rsid w:val="00047580"/>
    <w:rsid w:val="000A7464"/>
    <w:rsid w:val="001827D5"/>
    <w:rsid w:val="00194770"/>
    <w:rsid w:val="001F3536"/>
    <w:rsid w:val="00263A51"/>
    <w:rsid w:val="002C4A04"/>
    <w:rsid w:val="002D1914"/>
    <w:rsid w:val="002F54C9"/>
    <w:rsid w:val="00313CEF"/>
    <w:rsid w:val="00380B93"/>
    <w:rsid w:val="003E61D6"/>
    <w:rsid w:val="00434CB2"/>
    <w:rsid w:val="00466108"/>
    <w:rsid w:val="0047024C"/>
    <w:rsid w:val="004726AB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6A4C59"/>
    <w:rsid w:val="006F44FF"/>
    <w:rsid w:val="007327E2"/>
    <w:rsid w:val="007620BA"/>
    <w:rsid w:val="007A4FBF"/>
    <w:rsid w:val="007B2400"/>
    <w:rsid w:val="007B4535"/>
    <w:rsid w:val="00804C1A"/>
    <w:rsid w:val="008F0C1B"/>
    <w:rsid w:val="0091646C"/>
    <w:rsid w:val="00921FAC"/>
    <w:rsid w:val="00946EC3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A97F62"/>
    <w:rsid w:val="00B06E94"/>
    <w:rsid w:val="00B26455"/>
    <w:rsid w:val="00B31934"/>
    <w:rsid w:val="00B41F8F"/>
    <w:rsid w:val="00B5786B"/>
    <w:rsid w:val="00BC2749"/>
    <w:rsid w:val="00BD5803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E7DED"/>
    <w:rsid w:val="00EF5E3F"/>
    <w:rsid w:val="00F038BB"/>
    <w:rsid w:val="00F04F0C"/>
    <w:rsid w:val="00F130FC"/>
    <w:rsid w:val="00F543BD"/>
    <w:rsid w:val="00F769C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JL1Xis-mg&amp;ab_channel=MotorSkills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2022-11-22T19:30:00Z</dcterms:modified>
</cp:coreProperties>
</file>