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05.09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.22</w:t>
        <w:tab/>
        <w:tab/>
        <w:tab/>
        <w:t xml:space="preserve">    </w:t>
        <w:tab/>
        <w:t xml:space="preserve">    6 клас</w:t>
        <w:tab/>
        <w:t xml:space="preserve">              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Повторення матеріалу за 5 клас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Впродовж 5 классу ми вивчили 4 великих розділи, що стосуються інформаційних процесів та їх реалізації за допомогою комп'ютера, мережевих технологій, попрацювали з текстовим процесором, а також створювали алгоритми та програми. Навчились груповій та проектній роботі.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highlight w:val="white"/>
          <w:rtl w:val="0"/>
        </w:rPr>
        <w:t xml:space="preserve">Опрацюйте інформацію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27ba0"/>
          <w:sz w:val="28"/>
          <w:szCs w:val="28"/>
          <w:highlight w:val="white"/>
          <w:rtl w:val="0"/>
        </w:rPr>
        <w:t xml:space="preserve">Комп’ютерна мережа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сукупність комп'ютерів та інших пристроїв, з'єднаних між собою для обміну даними і спільного використання пристроїв.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Розрізняють мережі таких типів: локальна, регіональна, глобальна.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highlight w:val="white"/>
          <w:rtl w:val="0"/>
        </w:rPr>
        <w:t xml:space="preserve">Опрацюйте інформацію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 час роботи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 текстом пам'ятайте про такі основні поняття: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27ba0"/>
          <w:sz w:val="28"/>
          <w:szCs w:val="28"/>
          <w:highlight w:val="white"/>
          <w:rtl w:val="0"/>
        </w:rPr>
        <w:t xml:space="preserve">Редагування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це додавання і видалення символів, а також виправлення помилок.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27ba0"/>
          <w:sz w:val="28"/>
          <w:szCs w:val="28"/>
          <w:highlight w:val="white"/>
          <w:rtl w:val="0"/>
        </w:rPr>
        <w:t xml:space="preserve">Форматування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це процес оформлення зовнішнього вигляду тексту документа.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highlight w:val="white"/>
          <w:rtl w:val="0"/>
        </w:rPr>
        <w:t xml:space="preserve">Опрацюйте інформацію</w:t>
      </w:r>
    </w:p>
    <w:p w:rsidR="00000000" w:rsidDel="00000000" w:rsidP="00000000" w:rsidRDefault="00000000" w:rsidRPr="00000000" w14:paraId="0000000C">
      <w:pPr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прототип, ідеальний образ об’єкта, якого ще не існує; план; задум якоїсь дії.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firstLine="425.19685039370086"/>
        <w:jc w:val="both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Класифікація проектів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hanging="360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метою та характером проектної діяльності: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Дослідницькі проекти</w:t>
          </w:r>
        </w:sdtContent>
      </w:sdt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Творчі проекти</w:t>
          </w:r>
        </w:sdtContent>
      </w:sdt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Ігрові проекти </w:t>
          </w:r>
        </w:sdtContent>
      </w:sdt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Інформаційні проекти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8789"/>
        </w:tabs>
        <w:spacing w:after="0" w:line="240" w:lineRule="auto"/>
        <w:ind w:hanging="36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рівнем реалізації міжпредметних зв’язків: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93"/>
          <w:tab w:val="left" w:pos="9214"/>
          <w:tab w:val="left" w:pos="963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Монопроекти.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 правило, такі проекти проводять у рамках одного предмета. При цьому обирають найбільш складні й цікаві розділи або теми.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93"/>
          <w:tab w:val="left" w:pos="9214"/>
          <w:tab w:val="left" w:pos="963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Міжпредметні 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Міжпредметні проекти, як правило, виконують у позаурочний час. Це – або невеликі проекти, що стосуються двох-трьох предметів, або досить об’ємні, тривалі, загальношкільні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283.46456692913387" w:left="170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CF5470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33699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336996"/>
    <w:pPr>
      <w:ind w:left="720"/>
      <w:contextualSpacing w:val="1"/>
    </w:pPr>
  </w:style>
  <w:style w:type="character" w:styleId="a5">
    <w:name w:val="Strong"/>
    <w:basedOn w:val="a0"/>
    <w:uiPriority w:val="22"/>
    <w:qFormat w:val="1"/>
    <w:rsid w:val="00336996"/>
    <w:rPr>
      <w:b w:val="1"/>
      <w:bCs w:val="1"/>
    </w:rPr>
  </w:style>
  <w:style w:type="character" w:styleId="20" w:customStyle="1">
    <w:name w:val="Заголовок 2 Знак"/>
    <w:basedOn w:val="a0"/>
    <w:link w:val="2"/>
    <w:uiPriority w:val="9"/>
    <w:rsid w:val="00CF5470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/M52fYiNrIDPjvm0vR6pRGq0Q==">AMUW2mWvligSM44+TUJqBp6Imvq7Xn6ibTeJgpeGXnc/WsK6ODgRgQHGWpsb0F/pbdvkCp4p6vsNHJ/2Lba9mEuFZ5LfXDRB/gxrtlvLZW3JhF+gogLgqXxnqMfA4KoHnc29Gjlc1ussTYUrTyxyHKPmffdRS9aiRa+pxH+xIlyzf6dWrXTek8JemeWGsNyg24mQbMKNp6Dfi3U9RgIa2s39pAKWESx27iu8I1EmqIOEEo1kdzxexVKFuOQyd3CIiHOGg+pkbzfFBI89waOHoK4gOktIi7GmGuoRK5R+8q4HgnDsTescdzQR4oGpgLDzBI2ijqo2ZupXRYXX+duL3b4tp5Oh9GWd6btkUsz2YghGDBgV3Aws+N7l0GZ5LlB1BpzUQOybeK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2021-05-28T06:42:00Z</dcterms:created>
  <dc:creator>Пользователь Windows</dc:creator>
</cp:coreProperties>
</file>