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4B0" w:rsidRDefault="0065721B" w:rsidP="000F690B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11.01.23</w:t>
      </w:r>
      <w:r w:rsidR="000F690B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9904B0">
        <w:rPr>
          <w:rFonts w:ascii="Times New Roman" w:hAnsi="Times New Roman" w:cs="Times New Roman"/>
          <w:sz w:val="28"/>
          <w:szCs w:val="28"/>
          <w:lang w:val="uk-UA"/>
        </w:rPr>
        <w:t>6-А</w:t>
      </w:r>
      <w:r w:rsidR="000F690B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0F690B" w:rsidRDefault="000F690B" w:rsidP="000F690B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12.01.23 - 6-Б</w:t>
      </w:r>
      <w:bookmarkStart w:id="0" w:name="_GoBack"/>
      <w:bookmarkEnd w:id="0"/>
    </w:p>
    <w:p w:rsidR="008E6DF5" w:rsidRDefault="00516AAE" w:rsidP="000710D9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 w:rsidP="000710D9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513313" w:rsidRPr="00513313" w:rsidRDefault="003470B7" w:rsidP="00513313">
      <w:pPr>
        <w:ind w:left="-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7603EC">
        <w:rPr>
          <w:rFonts w:ascii="Times New Roman" w:hAnsi="Times New Roman" w:cs="Times New Roman"/>
          <w:b/>
          <w:sz w:val="28"/>
          <w:szCs w:val="28"/>
          <w:lang w:val="uk-UA"/>
        </w:rPr>
        <w:t>ема:</w:t>
      </w:r>
      <w:r w:rsidR="001445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5721B">
        <w:rPr>
          <w:rFonts w:ascii="Times New Roman" w:hAnsi="Times New Roman" w:cs="Times New Roman"/>
          <w:b/>
          <w:sz w:val="28"/>
          <w:szCs w:val="28"/>
          <w:lang w:val="uk-UA"/>
        </w:rPr>
        <w:t>Життя у Стародавній Спарті.</w:t>
      </w:r>
    </w:p>
    <w:p w:rsidR="0065721B" w:rsidRPr="000F690B" w:rsidRDefault="00C82128" w:rsidP="00472520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F00B9C" w:rsidRPr="00F00B9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0710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310F5" w:rsidRPr="003310F5">
        <w:rPr>
          <w:rFonts w:ascii="Times New Roman" w:hAnsi="Times New Roman" w:cs="Times New Roman"/>
          <w:sz w:val="28"/>
          <w:szCs w:val="28"/>
          <w:lang w:val="uk-UA"/>
        </w:rPr>
        <w:t xml:space="preserve">сформувати уявлення про природно-географічні умови </w:t>
      </w:r>
      <w:proofErr w:type="spellStart"/>
      <w:r w:rsidR="003310F5" w:rsidRPr="003310F5">
        <w:rPr>
          <w:rFonts w:ascii="Times New Roman" w:hAnsi="Times New Roman" w:cs="Times New Roman"/>
          <w:sz w:val="28"/>
          <w:szCs w:val="28"/>
          <w:lang w:val="uk-UA"/>
        </w:rPr>
        <w:t>Лаконіки</w:t>
      </w:r>
      <w:proofErr w:type="spellEnd"/>
      <w:r w:rsidR="003310F5" w:rsidRPr="003310F5">
        <w:rPr>
          <w:rFonts w:ascii="Times New Roman" w:hAnsi="Times New Roman" w:cs="Times New Roman"/>
          <w:sz w:val="28"/>
          <w:szCs w:val="28"/>
          <w:lang w:val="uk-UA"/>
        </w:rPr>
        <w:t xml:space="preserve"> та її населення, про основні заняття та повсякденне життя жителів; розкрити причини виникнення Спартанської держави та державного устрою; удосконалити навички порівняння однотипних явищ, установлення причинно-наслідкових </w:t>
      </w:r>
      <w:proofErr w:type="spellStart"/>
      <w:r w:rsidR="003310F5" w:rsidRPr="003310F5">
        <w:rPr>
          <w:rFonts w:ascii="Times New Roman" w:hAnsi="Times New Roman" w:cs="Times New Roman"/>
          <w:sz w:val="28"/>
          <w:szCs w:val="28"/>
          <w:lang w:val="uk-UA"/>
        </w:rPr>
        <w:t>зв'язків</w:t>
      </w:r>
      <w:proofErr w:type="spellEnd"/>
      <w:r w:rsidR="003310F5" w:rsidRPr="003310F5">
        <w:rPr>
          <w:rFonts w:ascii="Times New Roman" w:hAnsi="Times New Roman" w:cs="Times New Roman"/>
          <w:sz w:val="28"/>
          <w:szCs w:val="28"/>
          <w:lang w:val="uk-UA"/>
        </w:rPr>
        <w:t>, формувати вміння висловлювати власну думку. Розвивати мислення, виховувати інтерес до вивчення минулого.</w:t>
      </w:r>
    </w:p>
    <w:p w:rsidR="00084F70" w:rsidRDefault="00084F70" w:rsidP="00472520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84F70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0F690B" w:rsidRPr="000F690B">
        <w:t xml:space="preserve"> </w:t>
      </w:r>
      <w:hyperlink r:id="rId5" w:history="1">
        <w:r w:rsidR="000F690B" w:rsidRPr="00D8779A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https://youtu.be/lNqAmSsrTT8</w:t>
        </w:r>
      </w:hyperlink>
      <w:r w:rsidR="000F690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9374C" w:rsidRPr="00A9374C" w:rsidRDefault="00A9374C" w:rsidP="00472520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</w:p>
    <w:p w:rsidR="00A9374C" w:rsidRPr="00A9374C" w:rsidRDefault="00A9374C" w:rsidP="00A9374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A9374C">
        <w:rPr>
          <w:rFonts w:ascii="Times New Roman" w:hAnsi="Times New Roman" w:cs="Times New Roman"/>
          <w:sz w:val="28"/>
          <w:szCs w:val="28"/>
          <w:lang w:val="uk-UA"/>
        </w:rPr>
        <w:t xml:space="preserve">Найбільш впливовими та могутніми в Давній Греції стали два поліси – </w:t>
      </w:r>
      <w:r w:rsidRPr="00A9374C">
        <w:rPr>
          <w:rFonts w:ascii="Times New Roman" w:hAnsi="Times New Roman" w:cs="Times New Roman"/>
          <w:b/>
          <w:sz w:val="28"/>
          <w:szCs w:val="28"/>
          <w:lang w:val="uk-UA"/>
        </w:rPr>
        <w:t>Афіни</w:t>
      </w:r>
      <w:r w:rsidRPr="00A9374C">
        <w:rPr>
          <w:rFonts w:ascii="Times New Roman" w:hAnsi="Times New Roman" w:cs="Times New Roman"/>
          <w:sz w:val="28"/>
          <w:szCs w:val="28"/>
          <w:lang w:val="uk-UA"/>
        </w:rPr>
        <w:t xml:space="preserve"> (не були завойовані дорійцями і зберегли державність) та </w:t>
      </w:r>
      <w:r w:rsidRPr="00A9374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Спарта </w:t>
      </w:r>
      <w:r w:rsidRPr="00A9374C">
        <w:rPr>
          <w:rFonts w:ascii="Times New Roman" w:hAnsi="Times New Roman" w:cs="Times New Roman"/>
          <w:sz w:val="28"/>
          <w:szCs w:val="28"/>
          <w:lang w:val="uk-UA"/>
        </w:rPr>
        <w:t>(держава, створена самими дорійцями). Показати територію держав на карті.</w:t>
      </w:r>
    </w:p>
    <w:p w:rsidR="00A9374C" w:rsidRPr="00A9374C" w:rsidRDefault="00A9374C" w:rsidP="00A9374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A9374C">
        <w:rPr>
          <w:rFonts w:ascii="Times New Roman" w:hAnsi="Times New Roman" w:cs="Times New Roman"/>
          <w:sz w:val="28"/>
          <w:szCs w:val="28"/>
          <w:lang w:val="uk-UA"/>
        </w:rPr>
        <w:t xml:space="preserve">У Х ст. до н. е. в області </w:t>
      </w:r>
      <w:proofErr w:type="spellStart"/>
      <w:r w:rsidRPr="00A9374C">
        <w:rPr>
          <w:rFonts w:ascii="Times New Roman" w:hAnsi="Times New Roman" w:cs="Times New Roman"/>
          <w:sz w:val="28"/>
          <w:szCs w:val="28"/>
          <w:lang w:val="uk-UA"/>
        </w:rPr>
        <w:t>Лаконіка</w:t>
      </w:r>
      <w:proofErr w:type="spellEnd"/>
      <w:r w:rsidRPr="00A9374C">
        <w:rPr>
          <w:rFonts w:ascii="Times New Roman" w:hAnsi="Times New Roman" w:cs="Times New Roman"/>
          <w:sz w:val="28"/>
          <w:szCs w:val="28"/>
          <w:lang w:val="uk-UA"/>
        </w:rPr>
        <w:t xml:space="preserve"> на півострові Пелопоннес оселилися войовничі племена дорійців, які створили державу Спарта. Поступово спартанці підкорили всю </w:t>
      </w:r>
      <w:proofErr w:type="spellStart"/>
      <w:r w:rsidRPr="00A9374C">
        <w:rPr>
          <w:rFonts w:ascii="Times New Roman" w:hAnsi="Times New Roman" w:cs="Times New Roman"/>
          <w:sz w:val="28"/>
          <w:szCs w:val="28"/>
          <w:lang w:val="uk-UA"/>
        </w:rPr>
        <w:t>Лаконіку</w:t>
      </w:r>
      <w:proofErr w:type="spellEnd"/>
      <w:r w:rsidRPr="00A9374C">
        <w:rPr>
          <w:rFonts w:ascii="Times New Roman" w:hAnsi="Times New Roman" w:cs="Times New Roman"/>
          <w:sz w:val="28"/>
          <w:szCs w:val="28"/>
          <w:lang w:val="uk-UA"/>
        </w:rPr>
        <w:t xml:space="preserve">, а її жителів під страхом смерті змусили працювати на себе, називаючи їх ілотами.  </w:t>
      </w:r>
    </w:p>
    <w:p w:rsidR="00A9374C" w:rsidRPr="00A9374C" w:rsidRDefault="00A9374C" w:rsidP="00A9374C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74C">
        <w:rPr>
          <w:rFonts w:ascii="Times New Roman" w:hAnsi="Times New Roman" w:cs="Times New Roman"/>
          <w:b/>
          <w:sz w:val="28"/>
          <w:szCs w:val="28"/>
          <w:lang w:val="uk-UA"/>
        </w:rPr>
        <w:t>Робота з поняттями</w:t>
      </w:r>
    </w:p>
    <w:p w:rsidR="00A9374C" w:rsidRPr="00A9374C" w:rsidRDefault="00A9374C" w:rsidP="00A9374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9374C">
        <w:rPr>
          <w:rFonts w:ascii="Times New Roman" w:hAnsi="Times New Roman" w:cs="Times New Roman"/>
          <w:b/>
          <w:sz w:val="28"/>
          <w:szCs w:val="28"/>
          <w:lang w:val="uk-UA"/>
        </w:rPr>
        <w:t>Спартіати</w:t>
      </w:r>
      <w:proofErr w:type="spellEnd"/>
      <w:r w:rsidRPr="00A9374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A9374C">
        <w:rPr>
          <w:rFonts w:ascii="Times New Roman" w:hAnsi="Times New Roman" w:cs="Times New Roman"/>
          <w:sz w:val="28"/>
          <w:szCs w:val="28"/>
          <w:lang w:val="uk-UA"/>
        </w:rPr>
        <w:t>– повноправні громадяни Спарти, нащадки дорійців.</w:t>
      </w:r>
    </w:p>
    <w:p w:rsidR="00A9374C" w:rsidRPr="00A9374C" w:rsidRDefault="00A9374C" w:rsidP="00A9374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9374C">
        <w:rPr>
          <w:rFonts w:ascii="Times New Roman" w:hAnsi="Times New Roman" w:cs="Times New Roman"/>
          <w:b/>
          <w:sz w:val="28"/>
          <w:szCs w:val="28"/>
          <w:lang w:val="uk-UA"/>
        </w:rPr>
        <w:t>Періеки</w:t>
      </w:r>
      <w:proofErr w:type="spellEnd"/>
      <w:r w:rsidRPr="00A9374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A9374C">
        <w:rPr>
          <w:rFonts w:ascii="Times New Roman" w:hAnsi="Times New Roman" w:cs="Times New Roman"/>
          <w:sz w:val="28"/>
          <w:szCs w:val="28"/>
          <w:lang w:val="uk-UA"/>
        </w:rPr>
        <w:t>- "ті, що живуть поруч", вільні жителі Спарти, які мали особисту свободу, але були позбавлені політичних прав і не володіли землею, нащадки ахейців, які підкорилися дорійцям.</w:t>
      </w:r>
    </w:p>
    <w:p w:rsidR="00A9374C" w:rsidRDefault="00A9374C" w:rsidP="00A9374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A9374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Ілоти </w:t>
      </w:r>
      <w:r w:rsidRPr="00A9374C">
        <w:rPr>
          <w:rFonts w:ascii="Times New Roman" w:hAnsi="Times New Roman" w:cs="Times New Roman"/>
          <w:sz w:val="28"/>
          <w:szCs w:val="28"/>
          <w:lang w:val="uk-UA"/>
        </w:rPr>
        <w:t xml:space="preserve">– державні раби, які були прикріплені до земельних наділів і працювали на </w:t>
      </w:r>
      <w:proofErr w:type="spellStart"/>
      <w:r w:rsidRPr="00A9374C">
        <w:rPr>
          <w:rFonts w:ascii="Times New Roman" w:hAnsi="Times New Roman" w:cs="Times New Roman"/>
          <w:sz w:val="28"/>
          <w:szCs w:val="28"/>
          <w:lang w:val="uk-UA"/>
        </w:rPr>
        <w:t>спартіатів</w:t>
      </w:r>
      <w:proofErr w:type="spellEnd"/>
      <w:r w:rsidRPr="00A9374C">
        <w:rPr>
          <w:rFonts w:ascii="Times New Roman" w:hAnsi="Times New Roman" w:cs="Times New Roman"/>
          <w:sz w:val="28"/>
          <w:szCs w:val="28"/>
          <w:lang w:val="uk-UA"/>
        </w:rPr>
        <w:t>. Нащадки ахейців, які не побажали підкоритися дорійцям.</w:t>
      </w:r>
    </w:p>
    <w:p w:rsidR="00A9374C" w:rsidRPr="00A9374C" w:rsidRDefault="00A9374C" w:rsidP="00A9374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A9374C">
        <w:rPr>
          <w:rFonts w:ascii="Times New Roman" w:hAnsi="Times New Roman" w:cs="Times New Roman"/>
          <w:sz w:val="28"/>
          <w:szCs w:val="28"/>
          <w:lang w:val="uk-UA"/>
        </w:rPr>
        <w:t xml:space="preserve">Основною причиною посилення спартанської держави в середині VI ст. до н. е.  - непереможне військо, основу якого становила знаменита спартанська фаланга. Вже у середині VI ст. до н. е. Спарта підкорила такі великі поліси, як Коринф, </w:t>
      </w:r>
      <w:proofErr w:type="spellStart"/>
      <w:r w:rsidRPr="00A9374C">
        <w:rPr>
          <w:rFonts w:ascii="Times New Roman" w:hAnsi="Times New Roman" w:cs="Times New Roman"/>
          <w:sz w:val="28"/>
          <w:szCs w:val="28"/>
          <w:lang w:val="uk-UA"/>
        </w:rPr>
        <w:t>Сикіон</w:t>
      </w:r>
      <w:proofErr w:type="spellEnd"/>
      <w:r w:rsidRPr="00A9374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9374C">
        <w:rPr>
          <w:rFonts w:ascii="Times New Roman" w:hAnsi="Times New Roman" w:cs="Times New Roman"/>
          <w:sz w:val="28"/>
          <w:szCs w:val="28"/>
          <w:lang w:val="uk-UA"/>
        </w:rPr>
        <w:t>Мегари</w:t>
      </w:r>
      <w:proofErr w:type="spellEnd"/>
      <w:r w:rsidRPr="00A9374C">
        <w:rPr>
          <w:rFonts w:ascii="Times New Roman" w:hAnsi="Times New Roman" w:cs="Times New Roman"/>
          <w:sz w:val="28"/>
          <w:szCs w:val="28"/>
          <w:lang w:val="uk-UA"/>
        </w:rPr>
        <w:t>, в результаті чого склався так званий Пелопоннеський союз, який став найбільшим політичним об'єднанням тогочасної Греції. Пізніше спартанці намагалися поширити свій вплив на інші грецькі держави, в тому числі на Афіни.</w:t>
      </w:r>
    </w:p>
    <w:p w:rsidR="009904B0" w:rsidRPr="00A9374C" w:rsidRDefault="009904B0" w:rsidP="00472520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A9374C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</w:t>
      </w:r>
    </w:p>
    <w:p w:rsidR="00A9374C" w:rsidRDefault="000F690B" w:rsidP="00A9374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13335</wp:posOffset>
            </wp:positionV>
            <wp:extent cx="5705475" cy="3038475"/>
            <wp:effectExtent l="0" t="0" r="9525" b="9525"/>
            <wp:wrapTight wrapText="bothSides">
              <wp:wrapPolygon edited="0">
                <wp:start x="0" y="0"/>
                <wp:lineTo x="0" y="21532"/>
                <wp:lineTo x="21564" y="21532"/>
                <wp:lineTo x="2156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03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374C" w:rsidRPr="00A9374C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</w:t>
      </w:r>
    </w:p>
    <w:p w:rsidR="00A9374C" w:rsidRDefault="00A9374C" w:rsidP="00A9374C">
      <w:pPr>
        <w:ind w:left="-709"/>
        <w:rPr>
          <w:noProof/>
          <w:lang w:eastAsia="ru-RU"/>
        </w:rPr>
      </w:pPr>
      <w:r w:rsidRPr="00A9374C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https://uahistory.co/pidruchniki/world-and-ukraine-history-integrated-course-6-class-sshypak-2019/world-and-ukraine-history-integrated-course-6-class-sshypak-2019.files/image20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28877C" id="Прямоугольник 1" o:spid="_x0000_s1026" alt="https://uahistory.co/pidruchniki/world-and-ukraine-history-integrated-course-6-class-sshypak-2019/world-and-ukraine-history-integrated-course-6-class-sshypak-2019.files/image202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M6DON8y&#10;AwAAhgYAAA4AAAAAAAAAAAAAAAAALgIAAGRycy9lMm9Eb2MueG1sUEsBAi0AFAAGAAgAAAAhAEyg&#10;6SzYAAAAAwEAAA8AAAAAAAAAAAAAAAAAjAUAAGRycy9kb3ducmV2LnhtbFBLBQYAAAAABAAEAPMA&#10;AACRBgAAAAA=&#10;" filled="f" stroked="f">
                <o:lock v:ext="edit" aspectratio="t"/>
                <w10:anchorlock/>
              </v:rect>
            </w:pict>
          </mc:Fallback>
        </mc:AlternateContent>
      </w:r>
      <w:r w:rsidRPr="00A9374C">
        <w:rPr>
          <w:noProof/>
          <w:lang w:eastAsia="ru-RU"/>
        </w:rPr>
        <w:t xml:space="preserve"> </w:t>
      </w:r>
    </w:p>
    <w:p w:rsidR="00A9374C" w:rsidRDefault="00A9374C" w:rsidP="000F690B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28DCE300" wp14:editId="0F35EE27">
                <wp:extent cx="304800" cy="304800"/>
                <wp:effectExtent l="0" t="0" r="0" b="0"/>
                <wp:docPr id="2" name="AutoShape 2" descr="https://uahistory.co/pidruchniki/world-and-ukraine-history-integrated-course-6-class-sshypak-2019/world-and-ukraine-history-integrated-course-6-class-sshypak-2019.files/image20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BF8D71" id="AutoShape 2" o:spid="_x0000_s1026" alt="https://uahistory.co/pidruchniki/world-and-ukraine-history-integrated-course-6-class-sshypak-2019/world-and-ukraine-history-integrated-course-6-class-sshypak-2019.files/image202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Ag+pSgIAwAAdQYAAA4AAAAAAAAAAAAAAAAALgIAAGRycy9lMm9Eb2MueG1sUEsB&#10;Ai0AFAAGAAgAAAAhAEyg6SzYAAAAAwEAAA8AAAAAAAAAAAAAAAAAYg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A9374C">
        <w:rPr>
          <w:rFonts w:ascii="Times New Roman" w:hAnsi="Times New Roman" w:cs="Times New Roman"/>
          <w:sz w:val="28"/>
          <w:szCs w:val="28"/>
          <w:lang w:val="uk-UA"/>
        </w:rPr>
        <w:t>Спартіати</w:t>
      </w:r>
      <w:proofErr w:type="spellEnd"/>
      <w:r w:rsidRPr="00A9374C">
        <w:rPr>
          <w:rFonts w:ascii="Times New Roman" w:hAnsi="Times New Roman" w:cs="Times New Roman"/>
          <w:sz w:val="28"/>
          <w:szCs w:val="28"/>
          <w:lang w:val="uk-UA"/>
        </w:rPr>
        <w:t xml:space="preserve"> докладали чималих зусиль для утримання в покорі ілотів, яких було значно більше. Спартанський законодавець Лікург (імовірно, VIII ст. до н. е.) вважав, що спартанці мають бути згуртованими, дисциплінованими та добре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навченими у військовій справі.</w:t>
      </w:r>
    </w:p>
    <w:p w:rsidR="00A9374C" w:rsidRPr="00A9374C" w:rsidRDefault="00A9374C" w:rsidP="00A9374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A9374C">
        <w:rPr>
          <w:rFonts w:ascii="Times New Roman" w:hAnsi="Times New Roman" w:cs="Times New Roman"/>
          <w:sz w:val="28"/>
          <w:szCs w:val="28"/>
          <w:lang w:val="uk-UA"/>
        </w:rPr>
        <w:t xml:space="preserve">Він провів реформи, які сприяли встановленню рівності між </w:t>
      </w:r>
      <w:proofErr w:type="spellStart"/>
      <w:r w:rsidRPr="00A9374C">
        <w:rPr>
          <w:rFonts w:ascii="Times New Roman" w:hAnsi="Times New Roman" w:cs="Times New Roman"/>
          <w:sz w:val="28"/>
          <w:szCs w:val="28"/>
          <w:lang w:val="uk-UA"/>
        </w:rPr>
        <w:t>спартіатами</w:t>
      </w:r>
      <w:proofErr w:type="spellEnd"/>
      <w:r w:rsidRPr="00A9374C">
        <w:rPr>
          <w:rFonts w:ascii="Times New Roman" w:hAnsi="Times New Roman" w:cs="Times New Roman"/>
          <w:sz w:val="28"/>
          <w:szCs w:val="28"/>
          <w:lang w:val="uk-UA"/>
        </w:rPr>
        <w:t xml:space="preserve"> та вивільненню часу для занять військовою справою. Усі спартанці жили в однакових умовах, носили простий одяг, їли однакову їжу за загальним столом під час спільних обідів.</w:t>
      </w:r>
    </w:p>
    <w:p w:rsidR="00A9374C" w:rsidRDefault="00A9374C" w:rsidP="00A9374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318770</wp:posOffset>
            </wp:positionV>
            <wp:extent cx="1885950" cy="3314700"/>
            <wp:effectExtent l="0" t="0" r="0" b="0"/>
            <wp:wrapTight wrapText="bothSides">
              <wp:wrapPolygon edited="0">
                <wp:start x="0" y="0"/>
                <wp:lineTo x="0" y="21476"/>
                <wp:lineTo x="21382" y="21476"/>
                <wp:lineTo x="2138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314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374C" w:rsidRPr="00A9374C" w:rsidRDefault="00A9374C" w:rsidP="00A9374C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A9374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Законодавство </w:t>
      </w:r>
      <w:proofErr w:type="spellStart"/>
      <w:r w:rsidRPr="00A9374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Лікурга</w:t>
      </w:r>
      <w:proofErr w:type="spellEnd"/>
    </w:p>
    <w:p w:rsidR="00A9374C" w:rsidRDefault="00A9374C" w:rsidP="00A9374C">
      <w:pPr>
        <w:ind w:left="-709"/>
        <w:rPr>
          <w:noProof/>
          <w:lang w:eastAsia="ru-RU"/>
        </w:rPr>
      </w:pPr>
      <w:r w:rsidRPr="00A9374C">
        <w:rPr>
          <w:rFonts w:ascii="Times New Roman" w:hAnsi="Times New Roman" w:cs="Times New Roman"/>
          <w:sz w:val="28"/>
          <w:szCs w:val="28"/>
          <w:lang w:val="uk-UA"/>
        </w:rPr>
        <w:t>-   встано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влення нового державного устрою            </w:t>
      </w:r>
      <w:r w:rsidRPr="00A9374C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https://uahistory.co/pidruchniki/world-and-ukraine-history-integrated-course-6-class-sshypak-2019/world-and-ukraine-history-integrated-course-6-class-sshypak-2019.files/image2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220B68" id="Прямоугольник 4" o:spid="_x0000_s1026" alt="https://uahistory.co/pidruchniki/world-and-ukraine-history-integrated-course-6-class-sshypak-2019/world-and-ukraine-history-integrated-course-6-class-sshypak-2019.files/image201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xqDUq&#10;MwMAAIYGAAAOAAAAAAAAAAAAAAAAAC4CAABkcnMvZTJvRG9jLnhtbFBLAQItABQABgAIAAAAIQBM&#10;oOks2AAAAAMBAAAPAAAAAAAAAAAAAAAAAI0FAABkcnMvZG93bnJldi54bWxQSwUGAAAAAAQABADz&#10;AAAAkgYAAAAA&#10;" filled="f" stroked="f">
                <o:lock v:ext="edit" aspectratio="t"/>
                <w10:anchorlock/>
              </v:rect>
            </w:pict>
          </mc:Fallback>
        </mc:AlternateContent>
      </w:r>
      <w:r w:rsidRPr="00A9374C">
        <w:rPr>
          <w:noProof/>
          <w:lang w:eastAsia="ru-RU"/>
        </w:rPr>
        <w:t xml:space="preserve"> </w:t>
      </w:r>
    </w:p>
    <w:p w:rsidR="00A9374C" w:rsidRPr="00A9374C" w:rsidRDefault="00A9374C" w:rsidP="00A9374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A9374C">
        <w:rPr>
          <w:rFonts w:ascii="Times New Roman" w:hAnsi="Times New Roman" w:cs="Times New Roman"/>
          <w:sz w:val="28"/>
          <w:szCs w:val="28"/>
          <w:lang w:val="uk-UA"/>
        </w:rPr>
        <w:t>заборона продажу і купівлі землі</w:t>
      </w:r>
    </w:p>
    <w:p w:rsidR="00A9374C" w:rsidRPr="00A9374C" w:rsidRDefault="00A9374C" w:rsidP="00A9374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A9374C">
        <w:rPr>
          <w:rFonts w:ascii="Times New Roman" w:hAnsi="Times New Roman" w:cs="Times New Roman"/>
          <w:sz w:val="28"/>
          <w:szCs w:val="28"/>
          <w:lang w:val="uk-UA"/>
        </w:rPr>
        <w:t>перехід всієї землі у державну власність</w:t>
      </w:r>
    </w:p>
    <w:p w:rsidR="00A9374C" w:rsidRPr="00A9374C" w:rsidRDefault="00A9374C" w:rsidP="00A9374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A9374C">
        <w:rPr>
          <w:rFonts w:ascii="Times New Roman" w:hAnsi="Times New Roman" w:cs="Times New Roman"/>
          <w:sz w:val="28"/>
          <w:szCs w:val="28"/>
          <w:lang w:val="uk-UA"/>
        </w:rPr>
        <w:t>заборона золотих і срібних грошей</w:t>
      </w:r>
    </w:p>
    <w:p w:rsidR="00A9374C" w:rsidRPr="00A9374C" w:rsidRDefault="00A9374C" w:rsidP="00A9374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A9374C">
        <w:rPr>
          <w:rFonts w:ascii="Times New Roman" w:hAnsi="Times New Roman" w:cs="Times New Roman"/>
          <w:sz w:val="28"/>
          <w:szCs w:val="28"/>
          <w:lang w:val="uk-UA"/>
        </w:rPr>
        <w:t>заборона збагачення</w:t>
      </w:r>
    </w:p>
    <w:p w:rsidR="00A9374C" w:rsidRPr="00A9374C" w:rsidRDefault="00A9374C" w:rsidP="00A9374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A9374C">
        <w:rPr>
          <w:rFonts w:ascii="Times New Roman" w:hAnsi="Times New Roman" w:cs="Times New Roman"/>
          <w:sz w:val="28"/>
          <w:szCs w:val="28"/>
          <w:lang w:val="uk-UA"/>
        </w:rPr>
        <w:t>однакові умови побуту</w:t>
      </w:r>
    </w:p>
    <w:p w:rsidR="00A9374C" w:rsidRPr="00A9374C" w:rsidRDefault="00A9374C" w:rsidP="00A9374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A9374C">
        <w:rPr>
          <w:rFonts w:ascii="Times New Roman" w:hAnsi="Times New Roman" w:cs="Times New Roman"/>
          <w:sz w:val="28"/>
          <w:szCs w:val="28"/>
          <w:lang w:val="uk-UA"/>
        </w:rPr>
        <w:t>єдина система виховання дітей</w:t>
      </w:r>
    </w:p>
    <w:p w:rsidR="00EE3CEF" w:rsidRPr="00A9374C" w:rsidRDefault="00A9374C" w:rsidP="00A9374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A9374C">
        <w:rPr>
          <w:rFonts w:ascii="Times New Roman" w:hAnsi="Times New Roman" w:cs="Times New Roman"/>
          <w:sz w:val="28"/>
          <w:szCs w:val="28"/>
          <w:lang w:val="uk-UA"/>
        </w:rPr>
        <w:t xml:space="preserve">заборона </w:t>
      </w:r>
      <w:proofErr w:type="spellStart"/>
      <w:r w:rsidRPr="00A9374C">
        <w:rPr>
          <w:rFonts w:ascii="Times New Roman" w:hAnsi="Times New Roman" w:cs="Times New Roman"/>
          <w:sz w:val="28"/>
          <w:szCs w:val="28"/>
          <w:lang w:val="uk-UA"/>
        </w:rPr>
        <w:t>спартіатам</w:t>
      </w:r>
      <w:proofErr w:type="spellEnd"/>
      <w:r w:rsidRPr="00A9374C">
        <w:rPr>
          <w:rFonts w:ascii="Times New Roman" w:hAnsi="Times New Roman" w:cs="Times New Roman"/>
          <w:sz w:val="28"/>
          <w:szCs w:val="28"/>
          <w:lang w:val="uk-UA"/>
        </w:rPr>
        <w:t xml:space="preserve"> займатися ремеслом і торгівлею</w:t>
      </w:r>
    </w:p>
    <w:p w:rsidR="00A9374C" w:rsidRDefault="00A9374C" w:rsidP="00F04754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BA0CB8" w:rsidRPr="003310F5" w:rsidRDefault="0099354A" w:rsidP="00F04754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3310F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lastRenderedPageBreak/>
        <w:t xml:space="preserve">Домашнє завдання: </w:t>
      </w:r>
      <w:r w:rsidR="0065721B" w:rsidRPr="003310F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прочитати пар. </w:t>
      </w:r>
      <w:r w:rsidR="003310F5" w:rsidRPr="003310F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27. Письмово поясніть терміни:</w:t>
      </w:r>
    </w:p>
    <w:p w:rsidR="003310F5" w:rsidRPr="003310F5" w:rsidRDefault="003310F5" w:rsidP="003310F5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proofErr w:type="spellStart"/>
      <w:r w:rsidRPr="003310F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Лаконіка</w:t>
      </w:r>
      <w:proofErr w:type="spellEnd"/>
    </w:p>
    <w:p w:rsidR="003310F5" w:rsidRPr="003310F5" w:rsidRDefault="003310F5" w:rsidP="003310F5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3310F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Ілоти</w:t>
      </w:r>
    </w:p>
    <w:p w:rsidR="003310F5" w:rsidRPr="003310F5" w:rsidRDefault="003310F5" w:rsidP="003310F5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proofErr w:type="spellStart"/>
      <w:r w:rsidRPr="003310F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Періеки</w:t>
      </w:r>
      <w:proofErr w:type="spellEnd"/>
    </w:p>
    <w:p w:rsidR="003310F5" w:rsidRPr="003310F5" w:rsidRDefault="003310F5" w:rsidP="003310F5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proofErr w:type="spellStart"/>
      <w:r w:rsidRPr="003310F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Герусія</w:t>
      </w:r>
      <w:proofErr w:type="spellEnd"/>
    </w:p>
    <w:p w:rsidR="003310F5" w:rsidRPr="003310F5" w:rsidRDefault="003310F5" w:rsidP="003310F5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3310F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Олігархія</w:t>
      </w:r>
    </w:p>
    <w:p w:rsidR="003310F5" w:rsidRPr="000F690B" w:rsidRDefault="003310F5" w:rsidP="003310F5">
      <w:pPr>
        <w:pStyle w:val="a3"/>
        <w:ind w:left="-34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FC5361" w:rsidRPr="000F690B" w:rsidRDefault="0049422C" w:rsidP="00F04754">
      <w:pPr>
        <w:spacing w:after="0" w:line="360" w:lineRule="auto"/>
        <w:ind w:left="-709"/>
        <w:jc w:val="both"/>
        <w:rPr>
          <w:rFonts w:ascii="Times New Roman" w:hAnsi="Times New Roman"/>
          <w:color w:val="7030A0"/>
          <w:sz w:val="28"/>
          <w:szCs w:val="28"/>
          <w:lang w:val="uk-UA"/>
        </w:rPr>
      </w:pPr>
      <w:r w:rsidRPr="000F690B">
        <w:rPr>
          <w:rFonts w:ascii="Times New Roman" w:hAnsi="Times New Roman"/>
          <w:color w:val="7030A0"/>
          <w:sz w:val="28"/>
          <w:szCs w:val="28"/>
          <w:lang w:val="uk-UA"/>
        </w:rPr>
        <w:t xml:space="preserve"> </w:t>
      </w:r>
      <w:r w:rsidR="00341977" w:rsidRPr="000F690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надсилайте</w:t>
      </w:r>
      <w:r w:rsidR="00991C7C" w:rsidRPr="000F690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на освітню платформу </w:t>
      </w:r>
      <w:proofErr w:type="spellStart"/>
      <w:r w:rsidR="00991C7C" w:rsidRPr="000F690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991C7C" w:rsidRPr="000F690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</w:t>
      </w:r>
    </w:p>
    <w:p w:rsidR="00341977" w:rsidRPr="000F690B" w:rsidRDefault="00341977" w:rsidP="007603EC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F690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0F690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</w:t>
      </w:r>
      <w:r w:rsidR="00991C7C" w:rsidRPr="000F690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  <w:r w:rsidRPr="000F690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Pr="000F690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0F690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8" w:history="1">
        <w:r w:rsidRPr="000F690B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Pr="000F690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8700D"/>
    <w:multiLevelType w:val="hybridMultilevel"/>
    <w:tmpl w:val="1848E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F4B55"/>
    <w:multiLevelType w:val="hybridMultilevel"/>
    <w:tmpl w:val="3B14D9E8"/>
    <w:lvl w:ilvl="0" w:tplc="2C701830">
      <w:start w:val="1"/>
      <w:numFmt w:val="decimal"/>
      <w:lvlText w:val="%1."/>
      <w:lvlJc w:val="left"/>
      <w:pPr>
        <w:ind w:left="-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1AEF052D"/>
    <w:multiLevelType w:val="hybridMultilevel"/>
    <w:tmpl w:val="BC686E2E"/>
    <w:lvl w:ilvl="0" w:tplc="754EB4C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0765F"/>
    <w:multiLevelType w:val="hybridMultilevel"/>
    <w:tmpl w:val="4CB641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7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DA07E7"/>
    <w:multiLevelType w:val="hybridMultilevel"/>
    <w:tmpl w:val="8656FB92"/>
    <w:lvl w:ilvl="0" w:tplc="868A047C">
      <w:start w:val="2"/>
      <w:numFmt w:val="bullet"/>
      <w:lvlText w:val="-"/>
      <w:lvlJc w:val="left"/>
      <w:pPr>
        <w:ind w:left="-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9" w15:restartNumberingAfterBreak="0">
    <w:nsid w:val="4B512EE1"/>
    <w:multiLevelType w:val="hybridMultilevel"/>
    <w:tmpl w:val="D00E667A"/>
    <w:lvl w:ilvl="0" w:tplc="8B581512">
      <w:start w:val="11"/>
      <w:numFmt w:val="bullet"/>
      <w:lvlText w:val="-"/>
      <w:lvlJc w:val="left"/>
      <w:pPr>
        <w:ind w:left="-34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0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1" w15:restartNumberingAfterBreak="0">
    <w:nsid w:val="59671B1E"/>
    <w:multiLevelType w:val="hybridMultilevel"/>
    <w:tmpl w:val="B1B8902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D34831"/>
    <w:multiLevelType w:val="hybridMultilevel"/>
    <w:tmpl w:val="3128279C"/>
    <w:lvl w:ilvl="0" w:tplc="5362356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5CD64A69"/>
    <w:multiLevelType w:val="hybridMultilevel"/>
    <w:tmpl w:val="A0B6F1C4"/>
    <w:lvl w:ilvl="0" w:tplc="474C94E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F96B7F"/>
    <w:multiLevelType w:val="hybridMultilevel"/>
    <w:tmpl w:val="9084A4E4"/>
    <w:lvl w:ilvl="0" w:tplc="2D883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E82169"/>
    <w:multiLevelType w:val="hybridMultilevel"/>
    <w:tmpl w:val="FFB69B04"/>
    <w:lvl w:ilvl="0" w:tplc="1C0660C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 w15:restartNumberingAfterBreak="0">
    <w:nsid w:val="6A12731C"/>
    <w:multiLevelType w:val="hybridMultilevel"/>
    <w:tmpl w:val="D4B81D78"/>
    <w:lvl w:ilvl="0" w:tplc="B310E4B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3"/>
  </w:num>
  <w:num w:numId="5">
    <w:abstractNumId w:val="4"/>
  </w:num>
  <w:num w:numId="6">
    <w:abstractNumId w:val="14"/>
  </w:num>
  <w:num w:numId="7">
    <w:abstractNumId w:val="5"/>
  </w:num>
  <w:num w:numId="8">
    <w:abstractNumId w:val="2"/>
  </w:num>
  <w:num w:numId="9">
    <w:abstractNumId w:val="13"/>
  </w:num>
  <w:num w:numId="10">
    <w:abstractNumId w:val="16"/>
  </w:num>
  <w:num w:numId="11">
    <w:abstractNumId w:val="0"/>
  </w:num>
  <w:num w:numId="12">
    <w:abstractNumId w:val="15"/>
  </w:num>
  <w:num w:numId="13">
    <w:abstractNumId w:val="11"/>
  </w:num>
  <w:num w:numId="14">
    <w:abstractNumId w:val="8"/>
  </w:num>
  <w:num w:numId="15">
    <w:abstractNumId w:val="12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460C"/>
    <w:rsid w:val="000103DB"/>
    <w:rsid w:val="00030478"/>
    <w:rsid w:val="000362E5"/>
    <w:rsid w:val="00036623"/>
    <w:rsid w:val="000619C7"/>
    <w:rsid w:val="00062637"/>
    <w:rsid w:val="000659D7"/>
    <w:rsid w:val="000700FF"/>
    <w:rsid w:val="000710D9"/>
    <w:rsid w:val="00084F70"/>
    <w:rsid w:val="000916A7"/>
    <w:rsid w:val="00095768"/>
    <w:rsid w:val="000C6511"/>
    <w:rsid w:val="000E5624"/>
    <w:rsid w:val="000E64E6"/>
    <w:rsid w:val="000E7BB0"/>
    <w:rsid w:val="000F690B"/>
    <w:rsid w:val="00103D35"/>
    <w:rsid w:val="001274B8"/>
    <w:rsid w:val="00134218"/>
    <w:rsid w:val="00144577"/>
    <w:rsid w:val="00146E25"/>
    <w:rsid w:val="001506FA"/>
    <w:rsid w:val="00171481"/>
    <w:rsid w:val="0017632A"/>
    <w:rsid w:val="001B1588"/>
    <w:rsid w:val="001B3FEE"/>
    <w:rsid w:val="002018DC"/>
    <w:rsid w:val="0020275C"/>
    <w:rsid w:val="0020359B"/>
    <w:rsid w:val="00226755"/>
    <w:rsid w:val="0023528C"/>
    <w:rsid w:val="0024757B"/>
    <w:rsid w:val="002532FA"/>
    <w:rsid w:val="00265862"/>
    <w:rsid w:val="00273125"/>
    <w:rsid w:val="00275360"/>
    <w:rsid w:val="00290760"/>
    <w:rsid w:val="00291EA4"/>
    <w:rsid w:val="002A5A23"/>
    <w:rsid w:val="002B43E2"/>
    <w:rsid w:val="002B47A6"/>
    <w:rsid w:val="002B4D2D"/>
    <w:rsid w:val="002C5FBA"/>
    <w:rsid w:val="002D31D0"/>
    <w:rsid w:val="002D5D58"/>
    <w:rsid w:val="00316FFF"/>
    <w:rsid w:val="0032417B"/>
    <w:rsid w:val="003310F5"/>
    <w:rsid w:val="00332419"/>
    <w:rsid w:val="0033641E"/>
    <w:rsid w:val="00341977"/>
    <w:rsid w:val="003454D3"/>
    <w:rsid w:val="003470B7"/>
    <w:rsid w:val="00355B0A"/>
    <w:rsid w:val="00363C84"/>
    <w:rsid w:val="00373FF1"/>
    <w:rsid w:val="003B4D3A"/>
    <w:rsid w:val="003E528C"/>
    <w:rsid w:val="004067A4"/>
    <w:rsid w:val="00411EB0"/>
    <w:rsid w:val="00415EB9"/>
    <w:rsid w:val="0044013E"/>
    <w:rsid w:val="00462DB4"/>
    <w:rsid w:val="00466E08"/>
    <w:rsid w:val="00472520"/>
    <w:rsid w:val="00475538"/>
    <w:rsid w:val="00486818"/>
    <w:rsid w:val="0049292A"/>
    <w:rsid w:val="0049422C"/>
    <w:rsid w:val="00497751"/>
    <w:rsid w:val="004A3343"/>
    <w:rsid w:val="004A4F1F"/>
    <w:rsid w:val="004A5796"/>
    <w:rsid w:val="004B76FB"/>
    <w:rsid w:val="004C2C80"/>
    <w:rsid w:val="004C4F17"/>
    <w:rsid w:val="004C7824"/>
    <w:rsid w:val="004E0172"/>
    <w:rsid w:val="004F4359"/>
    <w:rsid w:val="0050336E"/>
    <w:rsid w:val="00506651"/>
    <w:rsid w:val="00513313"/>
    <w:rsid w:val="00516AAE"/>
    <w:rsid w:val="00517D39"/>
    <w:rsid w:val="00521BD2"/>
    <w:rsid w:val="005258EB"/>
    <w:rsid w:val="005404F4"/>
    <w:rsid w:val="005728C1"/>
    <w:rsid w:val="0058014B"/>
    <w:rsid w:val="005B4886"/>
    <w:rsid w:val="005C0A88"/>
    <w:rsid w:val="005F3B7C"/>
    <w:rsid w:val="005F67FD"/>
    <w:rsid w:val="00604BC2"/>
    <w:rsid w:val="0060545E"/>
    <w:rsid w:val="00612B1B"/>
    <w:rsid w:val="00630856"/>
    <w:rsid w:val="00636E81"/>
    <w:rsid w:val="006370F4"/>
    <w:rsid w:val="006421E6"/>
    <w:rsid w:val="00642FC0"/>
    <w:rsid w:val="0064315D"/>
    <w:rsid w:val="00646CDC"/>
    <w:rsid w:val="0065721B"/>
    <w:rsid w:val="00686BF6"/>
    <w:rsid w:val="00692A88"/>
    <w:rsid w:val="00692F1E"/>
    <w:rsid w:val="006D6D92"/>
    <w:rsid w:val="006E2C89"/>
    <w:rsid w:val="00704FAB"/>
    <w:rsid w:val="007064D4"/>
    <w:rsid w:val="007257BD"/>
    <w:rsid w:val="00732E1D"/>
    <w:rsid w:val="007416B9"/>
    <w:rsid w:val="007603EC"/>
    <w:rsid w:val="007672F4"/>
    <w:rsid w:val="0077719D"/>
    <w:rsid w:val="0078167D"/>
    <w:rsid w:val="0078441A"/>
    <w:rsid w:val="007907AC"/>
    <w:rsid w:val="0079638E"/>
    <w:rsid w:val="00797682"/>
    <w:rsid w:val="007A2050"/>
    <w:rsid w:val="007B3F6A"/>
    <w:rsid w:val="007C5D16"/>
    <w:rsid w:val="007D4BFF"/>
    <w:rsid w:val="007D4F65"/>
    <w:rsid w:val="007E72E0"/>
    <w:rsid w:val="00812FE8"/>
    <w:rsid w:val="008314D2"/>
    <w:rsid w:val="00845037"/>
    <w:rsid w:val="00880C9D"/>
    <w:rsid w:val="00882175"/>
    <w:rsid w:val="008B66CC"/>
    <w:rsid w:val="008B6C54"/>
    <w:rsid w:val="008E6DF5"/>
    <w:rsid w:val="00935576"/>
    <w:rsid w:val="00935EE5"/>
    <w:rsid w:val="009430AE"/>
    <w:rsid w:val="00972D60"/>
    <w:rsid w:val="009733D6"/>
    <w:rsid w:val="00986767"/>
    <w:rsid w:val="009904B0"/>
    <w:rsid w:val="009906EA"/>
    <w:rsid w:val="00991C7C"/>
    <w:rsid w:val="0099354A"/>
    <w:rsid w:val="009A5099"/>
    <w:rsid w:val="009C3A90"/>
    <w:rsid w:val="009C5DB7"/>
    <w:rsid w:val="009E74E4"/>
    <w:rsid w:val="009F67DB"/>
    <w:rsid w:val="00A43EB7"/>
    <w:rsid w:val="00A50211"/>
    <w:rsid w:val="00A528E0"/>
    <w:rsid w:val="00A65D19"/>
    <w:rsid w:val="00A86A00"/>
    <w:rsid w:val="00A9374C"/>
    <w:rsid w:val="00AD4D9F"/>
    <w:rsid w:val="00AE1BE3"/>
    <w:rsid w:val="00AE49BD"/>
    <w:rsid w:val="00AF4860"/>
    <w:rsid w:val="00B03107"/>
    <w:rsid w:val="00B15CA0"/>
    <w:rsid w:val="00B27B43"/>
    <w:rsid w:val="00B316F1"/>
    <w:rsid w:val="00B46FF5"/>
    <w:rsid w:val="00B61F79"/>
    <w:rsid w:val="00B7128A"/>
    <w:rsid w:val="00B77B62"/>
    <w:rsid w:val="00BA0CB8"/>
    <w:rsid w:val="00BA6956"/>
    <w:rsid w:val="00BB6F48"/>
    <w:rsid w:val="00BC087D"/>
    <w:rsid w:val="00BC7AC9"/>
    <w:rsid w:val="00BD3DA2"/>
    <w:rsid w:val="00BE31D0"/>
    <w:rsid w:val="00BE3B98"/>
    <w:rsid w:val="00BE5915"/>
    <w:rsid w:val="00C11736"/>
    <w:rsid w:val="00C145A9"/>
    <w:rsid w:val="00C23D49"/>
    <w:rsid w:val="00C367C4"/>
    <w:rsid w:val="00C37C8C"/>
    <w:rsid w:val="00C44C9F"/>
    <w:rsid w:val="00C55F11"/>
    <w:rsid w:val="00C71F23"/>
    <w:rsid w:val="00C72944"/>
    <w:rsid w:val="00C82128"/>
    <w:rsid w:val="00CC283C"/>
    <w:rsid w:val="00CC6730"/>
    <w:rsid w:val="00D0608F"/>
    <w:rsid w:val="00D12E95"/>
    <w:rsid w:val="00D334B0"/>
    <w:rsid w:val="00D44B24"/>
    <w:rsid w:val="00D73262"/>
    <w:rsid w:val="00D81FF5"/>
    <w:rsid w:val="00D87014"/>
    <w:rsid w:val="00D93522"/>
    <w:rsid w:val="00DA3BF6"/>
    <w:rsid w:val="00DC0B8D"/>
    <w:rsid w:val="00DC2C5B"/>
    <w:rsid w:val="00DD2C43"/>
    <w:rsid w:val="00DE122C"/>
    <w:rsid w:val="00DE1428"/>
    <w:rsid w:val="00DE4392"/>
    <w:rsid w:val="00E10068"/>
    <w:rsid w:val="00E25B83"/>
    <w:rsid w:val="00E26254"/>
    <w:rsid w:val="00E344F8"/>
    <w:rsid w:val="00E37E8A"/>
    <w:rsid w:val="00E50995"/>
    <w:rsid w:val="00E8590A"/>
    <w:rsid w:val="00E95D50"/>
    <w:rsid w:val="00E973B4"/>
    <w:rsid w:val="00EA7362"/>
    <w:rsid w:val="00EB6F3A"/>
    <w:rsid w:val="00EC746D"/>
    <w:rsid w:val="00ED624A"/>
    <w:rsid w:val="00EE0110"/>
    <w:rsid w:val="00EE3CEF"/>
    <w:rsid w:val="00EF682E"/>
    <w:rsid w:val="00F00B9C"/>
    <w:rsid w:val="00F04754"/>
    <w:rsid w:val="00F11B48"/>
    <w:rsid w:val="00F30FC5"/>
    <w:rsid w:val="00F55417"/>
    <w:rsid w:val="00F601F6"/>
    <w:rsid w:val="00F668B6"/>
    <w:rsid w:val="00F71D06"/>
    <w:rsid w:val="00F75E4B"/>
    <w:rsid w:val="00F90C48"/>
    <w:rsid w:val="00F91536"/>
    <w:rsid w:val="00F929DF"/>
    <w:rsid w:val="00F94370"/>
    <w:rsid w:val="00FB1252"/>
    <w:rsid w:val="00FB2FAF"/>
    <w:rsid w:val="00FC102E"/>
    <w:rsid w:val="00FC2518"/>
    <w:rsid w:val="00FC5361"/>
    <w:rsid w:val="00F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C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7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lNqAmSsrTT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2453</TotalTime>
  <Pages>1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187</cp:revision>
  <dcterms:created xsi:type="dcterms:W3CDTF">2022-01-19T09:54:00Z</dcterms:created>
  <dcterms:modified xsi:type="dcterms:W3CDTF">2023-01-02T18:28:00Z</dcterms:modified>
</cp:coreProperties>
</file>