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0E687E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566763">
        <w:rPr>
          <w:rFonts w:ascii="Times New Roman" w:hAnsi="Times New Roman" w:cs="Times New Roman"/>
          <w:sz w:val="28"/>
          <w:szCs w:val="28"/>
          <w:lang w:val="uk-UA"/>
        </w:rPr>
        <w:t>.2023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D43261">
        <w:rPr>
          <w:rFonts w:ascii="Times New Roman" w:hAnsi="Times New Roman" w:cs="Times New Roman"/>
          <w:b/>
          <w:sz w:val="32"/>
          <w:szCs w:val="32"/>
          <w:lang w:val="uk-UA"/>
        </w:rPr>
        <w:t>Повторення.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 w:rsidRPr="000E687E">
        <w:rPr>
          <w:rFonts w:ascii="Times New Roman" w:hAnsi="Times New Roman" w:cs="Times New Roman"/>
          <w:b/>
          <w:sz w:val="32"/>
          <w:szCs w:val="32"/>
          <w:lang w:val="uk-UA"/>
        </w:rPr>
        <w:t>Стародавні цивілізації Азії та Африки.</w:t>
      </w:r>
    </w:p>
    <w:p w:rsidR="00D43261" w:rsidRPr="00F34A12" w:rsidRDefault="009F483A" w:rsidP="00D4326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43261" w:rsidRPr="00F34A12">
        <w:rPr>
          <w:rFonts w:ascii="Times New Roman" w:hAnsi="Times New Roman" w:cs="Times New Roman"/>
          <w:sz w:val="28"/>
          <w:szCs w:val="28"/>
          <w:lang w:val="uk-UA"/>
        </w:rPr>
        <w:t>повторити , систематизувати та узагальнити знання, розуміння та</w:t>
      </w:r>
    </w:p>
    <w:p w:rsidR="00822621" w:rsidRPr="00F34A12" w:rsidRDefault="000E687E" w:rsidP="00D4326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вміння з розділу «</w:t>
      </w:r>
      <w:r w:rsidRPr="000E687E">
        <w:rPr>
          <w:rFonts w:ascii="Times New Roman" w:hAnsi="Times New Roman" w:cs="Times New Roman"/>
          <w:sz w:val="28"/>
          <w:szCs w:val="28"/>
          <w:lang w:val="uk-UA"/>
        </w:rPr>
        <w:t>Стародавні цивілізації Азії та Африки.</w:t>
      </w:r>
      <w:r w:rsidR="00D43261" w:rsidRPr="00F34A12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2616F0" w:rsidRDefault="002616F0" w:rsidP="00707561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D43261" w:rsidRDefault="009400A9" w:rsidP="00D43261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Пригадаймо вивчений матеріал</w:t>
      </w:r>
    </w:p>
    <w:p w:rsidR="00F34A12" w:rsidRDefault="00F54C85" w:rsidP="00E3745D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давнину на території Давнього Єгипту в ІV тис. до н.е. виникли перші держави із землеробською культурою. В Передній Азії виникли також одні з найперших цивілізації на землі. Ще в ІІІ тис. до н.е. тут були створені перші міста-держави, а пізніше сформувався новий тип держави-імперія. Неоціненним є вклад народів цього регіону в світову культуру та економіку. Саме вони подарували людству гончарний круг, плуг, колесо; рало , сіялку, вітрило. Фінікійський алфавіт став новим видом писемності та прикладом для інших народів. На цих теренах вперше зародився культ єдинобожжя та була створена книга всіх часів і народів – Біблія. Сьогодні ми маємо пригадати головні моменти історії цих  регіонів, який повним правом можна назвати колискою цивілізацій.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Єгипет.</w:t>
      </w:r>
      <w:r w:rsidRPr="00F54C8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 - єгиптяни! Наші землі свідки утворення перших держав, будівництва пірамід від найдавнішої Джосера до найбільшої - Хеопса (заввишки 146,5,  збудованої близько 2560 р. до н.е.) та величних статуй володарів ,наприклад, 20-метрова статуя Рамзеса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ІІ в Абу-Сімбелі . Наш народ відомий першою ірригаційно - землеробською культурою , ремісники опанували секрети виробництва бронзи, міфами про життя богів, створення світу. Ми уклали першу в історії людства мирну угоду (згідно з якою противники поділили Сирію та Палестину).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Вавилон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- славні нащадки амореї та аккадців. Вони ще у ХХ ст. до н.е. створили державу, столиця якої була названа Вавилон («ворота бога»). Нашу найбільшу гордість-Вавилонську вежу – знали стародавні народи, навіть складали про неї легенди. А висячі сади Семіраміди - одне із семи чудес світу.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Фінікія</w:t>
      </w: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Ми-нащадки ханаанців,названих пізніше фінікійцями. Ми заснували велику державу,збудувавши прекрасні міста - Бібл,Тір і Сідон. Всі знають нас. як безстрашних мореплавців,які вперше в історії здійснили плавання навколо Африканського континенту. Наш народ заснував колонії у Середземномор’ї, серед них – і славний Карфаген.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Шумер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– найдавніші мешканці Дворіччя мали багато міст-держав, які приваблювали своїми багатствами чисельних ворогів. Ми винайшли клинопис, і мали школи, де учні навчалися письма, лічби, читанню, астрономії, географії,музики, співу, медицини та релігійних ритуалів. Наші здобутки-це колесо,гончарний круг, першими навчилися виплавляти бронзу.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Ассирія</w:t>
      </w: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Ще у ХVІІІ ст. до н.е. була створене могутня держава Ассирія,назва якої походить від назви міста Ашшур. Тремтіть перед непереможним ассирійським  військом, народи Сходу! Нещадні і безжальні ми до ворогів наших. Проливши ріки крові, заснували ми славетну Ассирійську імперію, столицю – Ніневія – недарма називають «лігвом левів».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54C8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Ізраїльсько-Іудейське царство (Давньоєврейське царство)</w:t>
      </w: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Ми подарували людству книгу всіх книг – Біблію. Саме єврейська Біблія Танах є частиною сучасної християнської Біблії, яку називають Старим Заповітом. Біблія – священна книга мільйонів християн. Але це не лише святиня, а й важливе історичне джерело, у якому  згадується про велику кількість подій.</w:t>
      </w:r>
    </w:p>
    <w:p w:rsidR="00F34A12" w:rsidRDefault="00F34A12" w:rsidP="00E3745D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34A1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Закріплення знань</w:t>
      </w:r>
    </w:p>
    <w:p w:rsidR="00F54C85" w:rsidRPr="00F54C85" w:rsidRDefault="00F54C85" w:rsidP="00E3745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Бліц-опитування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на 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писали єгиптяни?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хто і коли розшифрував єгипетські ієро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гліфи?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 зображували людей єгиптяни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малюнках та скульптурах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які  синоніми для назви «Давнього Двор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іччя»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яке місто в перекладі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означає «ворота бога»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чи буди закони Хамм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урапі жорстокими і чому?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скільки статей законів Хаммурапі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збереглися до наших днів?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Як називали євреї свого єдиного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Бога?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чому євреїв стал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 називати ізраїльтянами?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столицею якого царства був Єрус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алим за Давида?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навколо якого континенту вперше пропливали ф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інікійські мореплавці?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скільки літер було у фінікійськ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ому алфавіті?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чим торгували фінікійські куп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ці? </w:t>
      </w:r>
    </w:p>
    <w:p w:rsid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що заснував цар Ашшурбаніпал  у Ніне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вії?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закінчіть речення. Ассирію називають вій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ськовою державою тому, що …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- коли і від кого заг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инула Ассирія? </w:t>
      </w:r>
    </w:p>
    <w:p w:rsidR="00F54C85" w:rsidRPr="00F54C85" w:rsidRDefault="00F54C85" w:rsidP="00F54C85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4C8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 були школи в шумерів? </w:t>
      </w:r>
    </w:p>
    <w:p w:rsidR="00F34A12" w:rsidRPr="000E687E" w:rsidRDefault="00E3745D" w:rsidP="00F34A12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3745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Перегляньте відео:</w:t>
      </w:r>
      <w:r w:rsidR="00D43261" w:rsidRPr="00D43261">
        <w:t xml:space="preserve"> </w:t>
      </w:r>
      <w:hyperlink r:id="rId7" w:history="1">
        <w:r w:rsidR="000E687E" w:rsidRPr="000E687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https://youtu.be/vypPYjdLcC8</w:t>
        </w:r>
      </w:hyperlink>
      <w:r w:rsidR="000E687E" w:rsidRPr="000E687E">
        <w:rPr>
          <w:rFonts w:ascii="Times New Roman" w:hAnsi="Times New Roman" w:cs="Times New Roman"/>
          <w:b/>
          <w:lang w:val="uk-UA"/>
        </w:rPr>
        <w:t xml:space="preserve"> </w:t>
      </w:r>
    </w:p>
    <w:p w:rsidR="005017F9" w:rsidRPr="00F34A12" w:rsidRDefault="00F34A12" w:rsidP="00F34A12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34A1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п</w:t>
      </w:r>
      <w:r w:rsidR="005017F9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>овторити</w:t>
      </w:r>
      <w:r w:rsidR="006D79A4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тему   </w:t>
      </w:r>
      <w:r w:rsid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«</w:t>
      </w:r>
      <w:r w:rsidR="000E687E" w:rsidRP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Старод</w:t>
      </w:r>
      <w:r w:rsidR="000E687E">
        <w:rPr>
          <w:rFonts w:ascii="Times New Roman" w:hAnsi="Times New Roman" w:cs="Times New Roman"/>
          <w:color w:val="7030A0"/>
          <w:sz w:val="28"/>
          <w:szCs w:val="28"/>
          <w:lang w:val="uk-UA"/>
        </w:rPr>
        <w:t>авні цивілізації Азії та Африки</w:t>
      </w:r>
      <w:r w:rsidR="00303953" w:rsidRPr="00F34A12">
        <w:rPr>
          <w:rFonts w:ascii="Times New Roman" w:hAnsi="Times New Roman" w:cs="Times New Roman"/>
          <w:color w:val="7030A0"/>
          <w:sz w:val="28"/>
          <w:szCs w:val="28"/>
          <w:lang w:val="uk-UA"/>
        </w:rPr>
        <w:t>».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 на освітню платформу Human,</w:t>
      </w:r>
      <w:r w:rsidR="00123DE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або на   ел.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FB" w:rsidRDefault="003628FB" w:rsidP="005953DF">
      <w:pPr>
        <w:spacing w:after="0" w:line="240" w:lineRule="auto"/>
      </w:pPr>
      <w:r>
        <w:separator/>
      </w:r>
    </w:p>
  </w:endnote>
  <w:endnote w:type="continuationSeparator" w:id="0">
    <w:p w:rsidR="003628FB" w:rsidRDefault="003628FB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FB" w:rsidRDefault="003628FB" w:rsidP="005953DF">
      <w:pPr>
        <w:spacing w:after="0" w:line="240" w:lineRule="auto"/>
      </w:pPr>
      <w:r>
        <w:separator/>
      </w:r>
    </w:p>
  </w:footnote>
  <w:footnote w:type="continuationSeparator" w:id="0">
    <w:p w:rsidR="003628FB" w:rsidRDefault="003628FB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70C0"/>
    <w:rsid w:val="00021BB9"/>
    <w:rsid w:val="00043407"/>
    <w:rsid w:val="0005503B"/>
    <w:rsid w:val="00092DDE"/>
    <w:rsid w:val="000B351D"/>
    <w:rsid w:val="000B48F1"/>
    <w:rsid w:val="000E687E"/>
    <w:rsid w:val="000F056D"/>
    <w:rsid w:val="00105B15"/>
    <w:rsid w:val="001069CD"/>
    <w:rsid w:val="00113D0B"/>
    <w:rsid w:val="00114211"/>
    <w:rsid w:val="00117376"/>
    <w:rsid w:val="00123DEF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4902"/>
    <w:rsid w:val="002C2805"/>
    <w:rsid w:val="002D416E"/>
    <w:rsid w:val="002D7E89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43459"/>
    <w:rsid w:val="004470C9"/>
    <w:rsid w:val="004B6594"/>
    <w:rsid w:val="004E5871"/>
    <w:rsid w:val="004F714E"/>
    <w:rsid w:val="005009F9"/>
    <w:rsid w:val="005017F9"/>
    <w:rsid w:val="0052508D"/>
    <w:rsid w:val="00566763"/>
    <w:rsid w:val="005810C1"/>
    <w:rsid w:val="005953DF"/>
    <w:rsid w:val="005B3A26"/>
    <w:rsid w:val="005C4A84"/>
    <w:rsid w:val="005E01F1"/>
    <w:rsid w:val="005F2191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22621"/>
    <w:rsid w:val="00855458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58B0"/>
    <w:rsid w:val="00E35E8F"/>
    <w:rsid w:val="00E3745D"/>
    <w:rsid w:val="00E4108F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vypPYjdLcC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126</cp:revision>
  <dcterms:created xsi:type="dcterms:W3CDTF">2022-12-06T18:14:00Z</dcterms:created>
  <dcterms:modified xsi:type="dcterms:W3CDTF">2023-05-16T20:25:00Z</dcterms:modified>
</cp:coreProperties>
</file>