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A99C8" w14:textId="6C5D99CF" w:rsidR="00537089" w:rsidRPr="00BB2A06" w:rsidRDefault="00537089" w:rsidP="00537089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21.10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AC7B21">
        <w:rPr>
          <w:rFonts w:eastAsia="Calibri" w:cs="Times New Roman"/>
          <w:lang w:val="uk-UA"/>
        </w:rPr>
        <w:t>А</w:t>
      </w:r>
      <w:bookmarkStart w:id="0" w:name="_GoBack"/>
      <w:bookmarkEnd w:id="0"/>
    </w:p>
    <w:p w14:paraId="16EA72D0" w14:textId="77777777" w:rsidR="00537089" w:rsidRPr="00BB2A06" w:rsidRDefault="00537089" w:rsidP="00537089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3B435148" w14:textId="49109B5C" w:rsidR="00537089" w:rsidRPr="00B90FD7" w:rsidRDefault="00537089" w:rsidP="00537089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Знову до школи.</w:t>
      </w:r>
    </w:p>
    <w:p w14:paraId="20920815" w14:textId="56668E2E" w:rsidR="00537089" w:rsidRPr="00BB2A06" w:rsidRDefault="00537089" w:rsidP="00537089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«Школа. Шкільні речі. Шкільні предмети»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1D4CC7B3" w14:textId="77777777" w:rsidR="00537089" w:rsidRDefault="00537089" w:rsidP="00537089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2595EF1A" w14:textId="77777777" w:rsidR="00537089" w:rsidRPr="00E345B4" w:rsidRDefault="00537089" w:rsidP="00537089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04028075" w14:textId="77777777" w:rsidR="00537089" w:rsidRPr="00516221" w:rsidRDefault="00537089" w:rsidP="00537089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6F06AAF8" w14:textId="77777777" w:rsidR="00537089" w:rsidRPr="00516221" w:rsidRDefault="00537089" w:rsidP="00537089">
      <w:pPr>
        <w:spacing w:after="0"/>
        <w:jc w:val="both"/>
        <w:rPr>
          <w:lang w:val="uk-UA"/>
        </w:rPr>
      </w:pPr>
    </w:p>
    <w:p w14:paraId="6DD9DB36" w14:textId="77777777" w:rsidR="00537089" w:rsidRDefault="00537089" w:rsidP="00537089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2B852CFE" w14:textId="37696F9A" w:rsidR="00F12C76" w:rsidRDefault="00F12C76" w:rsidP="00537089">
      <w:pPr>
        <w:spacing w:after="0"/>
        <w:jc w:val="both"/>
        <w:rPr>
          <w:lang w:val="uk-UA"/>
        </w:rPr>
      </w:pPr>
    </w:p>
    <w:p w14:paraId="535800A8" w14:textId="77777777" w:rsidR="00537089" w:rsidRPr="00570D57" w:rsidRDefault="00537089" w:rsidP="00537089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721E05E5" w14:textId="77777777" w:rsidR="00537089" w:rsidRDefault="00537089" w:rsidP="00537089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04D50C5E" w14:textId="77777777" w:rsidR="00537089" w:rsidRPr="00185D17" w:rsidRDefault="00537089" w:rsidP="00537089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  <w:lang w:val="en-US"/>
        </w:rPr>
      </w:pPr>
      <w:r w:rsidRPr="00185D17">
        <w:rPr>
          <w:szCs w:val="28"/>
          <w:lang w:val="en-US"/>
        </w:rPr>
        <w:t xml:space="preserve">What subjects do you have on </w:t>
      </w:r>
      <w:proofErr w:type="gramStart"/>
      <w:r w:rsidRPr="00185D17">
        <w:rPr>
          <w:szCs w:val="28"/>
          <w:lang w:val="en-US"/>
        </w:rPr>
        <w:t>Monday ?</w:t>
      </w:r>
      <w:proofErr w:type="gramEnd"/>
    </w:p>
    <w:p w14:paraId="7C483475" w14:textId="77777777" w:rsidR="00537089" w:rsidRPr="00185D17" w:rsidRDefault="00537089" w:rsidP="00537089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  <w:lang w:val="en-US"/>
        </w:rPr>
      </w:pPr>
      <w:r w:rsidRPr="00185D17">
        <w:rPr>
          <w:szCs w:val="28"/>
          <w:lang w:val="en-US"/>
        </w:rPr>
        <w:t>What subjects do you have on Wednesday?</w:t>
      </w:r>
    </w:p>
    <w:p w14:paraId="79116330" w14:textId="77777777" w:rsidR="00537089" w:rsidRPr="00185D17" w:rsidRDefault="00537089" w:rsidP="00537089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  <w:lang w:val="en-US"/>
        </w:rPr>
      </w:pPr>
      <w:r w:rsidRPr="00185D17">
        <w:rPr>
          <w:szCs w:val="28"/>
          <w:lang w:val="en-US"/>
        </w:rPr>
        <w:t>What subjects do you have on Friday?</w:t>
      </w:r>
    </w:p>
    <w:p w14:paraId="07E67380" w14:textId="77777777" w:rsidR="00537089" w:rsidRPr="00A93D5F" w:rsidRDefault="00537089" w:rsidP="00537089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Check</w:t>
      </w:r>
      <w:r w:rsidRPr="00A93D5F"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  <w:r w:rsidRPr="00A93D5F">
        <w:rPr>
          <w:b/>
          <w:bCs/>
          <w:i/>
          <w:iCs/>
        </w:rPr>
        <w:t xml:space="preserve"> </w:t>
      </w:r>
    </w:p>
    <w:p w14:paraId="2EE9A3A8" w14:textId="00134238" w:rsidR="00537089" w:rsidRPr="00537089" w:rsidRDefault="00537089" w:rsidP="00537089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З’єднай назви предметів та які речі на цей предмет необхідно взяти.</w:t>
      </w:r>
    </w:p>
    <w:p w14:paraId="543839AC" w14:textId="77777777" w:rsidR="00537089" w:rsidRDefault="00537089" w:rsidP="00537089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077A50A6" wp14:editId="13338B73">
            <wp:extent cx="5939790" cy="20764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25"/>
                    <a:stretch/>
                  </pic:blipFill>
                  <pic:spPr bwMode="auto">
                    <a:xfrm>
                      <a:off x="0" y="0"/>
                      <a:ext cx="593979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05DB1" w14:textId="77777777" w:rsidR="00537089" w:rsidRPr="00A21890" w:rsidRDefault="00537089" w:rsidP="00537089">
      <w:pPr>
        <w:spacing w:line="360" w:lineRule="auto"/>
        <w:rPr>
          <w:b/>
          <w:bCs/>
          <w:i/>
          <w:iCs/>
          <w:color w:val="000000" w:themeColor="text1"/>
          <w:highlight w:val="yellow"/>
          <w:lang w:val="en-US"/>
        </w:rPr>
      </w:pPr>
    </w:p>
    <w:p w14:paraId="03E73A61" w14:textId="77777777" w:rsidR="00537089" w:rsidRDefault="00537089" w:rsidP="00537089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lastRenderedPageBreak/>
        <w:t>4. Vocabulary box.</w:t>
      </w:r>
      <w:r>
        <w:rPr>
          <w:color w:val="000000" w:themeColor="text1"/>
          <w:lang w:val="uk-UA"/>
        </w:rPr>
        <w:t xml:space="preserve"> </w:t>
      </w:r>
    </w:p>
    <w:p w14:paraId="58B73E14" w14:textId="77777777" w:rsidR="00537089" w:rsidRDefault="00537089" w:rsidP="00537089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Записати в словник і вивчити на пам’ять.</w:t>
      </w:r>
    </w:p>
    <w:p w14:paraId="08D570DE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creature - істота</w:t>
      </w:r>
    </w:p>
    <w:p w14:paraId="7F57A1D4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culture - культура</w:t>
      </w:r>
    </w:p>
    <w:p w14:paraId="5FE83029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globe - глобус</w:t>
      </w:r>
    </w:p>
    <w:p w14:paraId="698C6F55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literature - література</w:t>
      </w:r>
    </w:p>
    <w:p w14:paraId="4B97F2EF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fascinating - захоплююче</w:t>
      </w:r>
    </w:p>
    <w:p w14:paraId="1F4F999C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divide - ділити</w:t>
      </w:r>
    </w:p>
    <w:p w14:paraId="4BC4C6E5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multiply - множити</w:t>
      </w:r>
    </w:p>
    <w:p w14:paraId="570F1522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subtract - віднімати</w:t>
      </w:r>
    </w:p>
    <w:p w14:paraId="78AAA04D" w14:textId="77777777" w:rsidR="00537089" w:rsidRPr="00C87104" w:rsidRDefault="00537089" w:rsidP="00537089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C87104">
        <w:rPr>
          <w:color w:val="000000" w:themeColor="text1"/>
          <w:lang w:val="uk-UA"/>
        </w:rPr>
        <w:t>add - додавати</w:t>
      </w:r>
    </w:p>
    <w:p w14:paraId="44D499D7" w14:textId="77777777" w:rsidR="00537089" w:rsidRDefault="00537089" w:rsidP="00537089">
      <w:pPr>
        <w:spacing w:after="0"/>
        <w:jc w:val="both"/>
        <w:rPr>
          <w:b/>
          <w:bCs/>
          <w:i/>
          <w:iCs/>
          <w:lang w:val="uk-UA"/>
        </w:rPr>
      </w:pPr>
      <w:r w:rsidRPr="00C87104">
        <w:rPr>
          <w:b/>
          <w:bCs/>
          <w:i/>
          <w:iCs/>
          <w:highlight w:val="yellow"/>
          <w:lang w:val="uk-UA"/>
        </w:rPr>
        <w:t xml:space="preserve">5. </w:t>
      </w:r>
      <w:r w:rsidRPr="00C87104">
        <w:rPr>
          <w:b/>
          <w:bCs/>
          <w:i/>
          <w:iCs/>
          <w:highlight w:val="yellow"/>
          <w:lang w:val="en-US"/>
        </w:rPr>
        <w:t>Listening</w:t>
      </w:r>
      <w:r>
        <w:rPr>
          <w:b/>
          <w:bCs/>
          <w:i/>
          <w:iCs/>
          <w:lang w:val="uk-UA"/>
        </w:rPr>
        <w:t>.</w:t>
      </w:r>
    </w:p>
    <w:p w14:paraId="2B1EAE4A" w14:textId="77777777" w:rsidR="00537089" w:rsidRDefault="00537089" w:rsidP="00537089">
      <w:pPr>
        <w:spacing w:after="0"/>
        <w:jc w:val="both"/>
        <w:rPr>
          <w:b/>
          <w:bCs/>
          <w:i/>
          <w:iCs/>
          <w:lang w:val="uk-UA"/>
        </w:rPr>
      </w:pPr>
    </w:p>
    <w:p w14:paraId="51A8D42A" w14:textId="1A064403" w:rsidR="00537089" w:rsidRDefault="00537089" w:rsidP="00A93D5F">
      <w:pPr>
        <w:spacing w:after="0" w:line="360" w:lineRule="auto"/>
        <w:jc w:val="both"/>
        <w:rPr>
          <w:i/>
          <w:iCs/>
          <w:lang w:val="uk-UA"/>
        </w:rPr>
      </w:pPr>
      <w:r w:rsidRPr="00C87104">
        <w:rPr>
          <w:i/>
          <w:iCs/>
          <w:lang w:val="uk-UA"/>
        </w:rPr>
        <w:t>Watch the video “School in Britain “. What’s the difference between school life of British and Ukrainian children?</w:t>
      </w:r>
    </w:p>
    <w:p w14:paraId="54E04232" w14:textId="77777777" w:rsidR="00537089" w:rsidRDefault="00AC7B21" w:rsidP="00537089">
      <w:pPr>
        <w:spacing w:after="0"/>
        <w:jc w:val="both"/>
        <w:rPr>
          <w:i/>
          <w:iCs/>
          <w:lang w:val="uk-UA"/>
        </w:rPr>
      </w:pPr>
      <w:hyperlink r:id="rId6" w:history="1">
        <w:r w:rsidR="00537089" w:rsidRPr="006E4330">
          <w:rPr>
            <w:rStyle w:val="a4"/>
            <w:i/>
            <w:iCs/>
            <w:lang w:val="uk-UA"/>
          </w:rPr>
          <w:t>https://www.youtube.com/watch?v=HwrC8oCdpQY</w:t>
        </w:r>
      </w:hyperlink>
    </w:p>
    <w:p w14:paraId="3A586A6E" w14:textId="77777777" w:rsidR="00537089" w:rsidRDefault="00537089" w:rsidP="00537089">
      <w:pPr>
        <w:spacing w:after="0"/>
        <w:jc w:val="both"/>
        <w:rPr>
          <w:i/>
          <w:iCs/>
          <w:lang w:val="uk-UA"/>
        </w:rPr>
      </w:pPr>
    </w:p>
    <w:p w14:paraId="6CF7D7DF" w14:textId="77777777" w:rsidR="00537089" w:rsidRPr="000B1595" w:rsidRDefault="00537089" w:rsidP="00537089">
      <w:pPr>
        <w:spacing w:after="0"/>
        <w:jc w:val="both"/>
        <w:rPr>
          <w:b/>
          <w:bCs/>
          <w:i/>
          <w:iCs/>
          <w:lang w:val="uk-UA"/>
        </w:rPr>
      </w:pPr>
      <w:r w:rsidRPr="000B1595">
        <w:rPr>
          <w:b/>
          <w:bCs/>
          <w:i/>
          <w:iCs/>
          <w:highlight w:val="yellow"/>
          <w:lang w:val="uk-UA"/>
        </w:rPr>
        <w:t>6. Match</w:t>
      </w:r>
    </w:p>
    <w:p w14:paraId="7B218503" w14:textId="77777777" w:rsidR="00537089" w:rsidRPr="000B1595" w:rsidRDefault="00537089" w:rsidP="00537089">
      <w:pPr>
        <w:spacing w:after="0"/>
        <w:jc w:val="both"/>
        <w:rPr>
          <w:i/>
          <w:iCs/>
          <w:lang w:val="uk-UA"/>
        </w:rPr>
      </w:pPr>
    </w:p>
    <w:p w14:paraId="0D9E508E" w14:textId="0D8501B3" w:rsidR="00A93D5F" w:rsidRPr="000B1595" w:rsidRDefault="00537089" w:rsidP="00537089">
      <w:pPr>
        <w:spacing w:after="0" w:line="360" w:lineRule="auto"/>
        <w:jc w:val="both"/>
        <w:rPr>
          <w:lang w:val="uk-UA"/>
        </w:rPr>
      </w:pPr>
      <w:r w:rsidRPr="000B1595">
        <w:rPr>
          <w:lang w:val="uk-UA"/>
        </w:rPr>
        <w:t>Е</w:t>
      </w:r>
      <w:r>
        <w:rPr>
          <w:lang w:val="en-US"/>
        </w:rPr>
        <w:t>xercise</w:t>
      </w:r>
      <w:r w:rsidRPr="000B1595">
        <w:rPr>
          <w:lang w:val="uk-UA"/>
        </w:rPr>
        <w:t xml:space="preserve"> </w:t>
      </w:r>
      <w:r>
        <w:rPr>
          <w:lang w:val="uk-UA"/>
        </w:rPr>
        <w:t>4</w:t>
      </w:r>
      <w:r w:rsidRPr="000B1595">
        <w:rPr>
          <w:lang w:val="uk-UA"/>
        </w:rPr>
        <w:t xml:space="preserve"> </w:t>
      </w:r>
      <w:r>
        <w:rPr>
          <w:lang w:val="en-US"/>
        </w:rPr>
        <w:t>page</w:t>
      </w:r>
      <w:r w:rsidRPr="000B1595">
        <w:rPr>
          <w:lang w:val="uk-UA"/>
        </w:rPr>
        <w:t xml:space="preserve"> 49</w:t>
      </w:r>
    </w:p>
    <w:p w14:paraId="14E2CAC1" w14:textId="77777777" w:rsidR="00537089" w:rsidRPr="000B1595" w:rsidRDefault="00537089" w:rsidP="00537089">
      <w:pPr>
        <w:spacing w:after="0" w:line="360" w:lineRule="auto"/>
        <w:jc w:val="both"/>
        <w:rPr>
          <w:lang w:val="uk-UA"/>
        </w:rPr>
      </w:pPr>
      <w:r w:rsidRPr="000B1595">
        <w:rPr>
          <w:lang w:val="uk-UA"/>
        </w:rPr>
        <w:t>Усно з‘єднай знак з його назвою.</w:t>
      </w:r>
    </w:p>
    <w:p w14:paraId="359846CA" w14:textId="429EE6A6" w:rsidR="00537089" w:rsidRDefault="00537089" w:rsidP="00A93D5F">
      <w:pPr>
        <w:spacing w:after="0" w:line="360" w:lineRule="auto"/>
        <w:jc w:val="both"/>
        <w:rPr>
          <w:lang w:val="uk-UA"/>
        </w:rPr>
      </w:pPr>
      <w:r w:rsidRPr="000B1595">
        <w:rPr>
          <w:lang w:val="uk-UA"/>
        </w:rPr>
        <w:t>В цій вправі Вам допоможуть нові слова, які ми записали.</w:t>
      </w:r>
    </w:p>
    <w:p w14:paraId="6503581A" w14:textId="5EDC9DA2" w:rsidR="00A93D5F" w:rsidRPr="00A93D5F" w:rsidRDefault="00A93D5F" w:rsidP="00A93D5F">
      <w:pPr>
        <w:spacing w:after="0"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0984783" wp14:editId="759C9654">
            <wp:extent cx="3924300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0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92FE" w14:textId="77777777" w:rsidR="00537089" w:rsidRDefault="00537089" w:rsidP="00537089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7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1B73EB6C" w14:textId="77777777" w:rsidR="00537089" w:rsidRDefault="00537089" w:rsidP="00537089">
      <w:pPr>
        <w:spacing w:line="276" w:lineRule="auto"/>
      </w:pPr>
      <w:r>
        <w:t>Домашнє завдання:</w:t>
      </w:r>
    </w:p>
    <w:p w14:paraId="62EB2835" w14:textId="134004D6" w:rsidR="00537089" w:rsidRPr="00A93D5F" w:rsidRDefault="00537089" w:rsidP="00A93D5F">
      <w:pPr>
        <w:spacing w:line="276" w:lineRule="auto"/>
      </w:pPr>
      <w:r>
        <w:t>1. Вивчити нові слова, які подала в конспекті-уроку.</w:t>
      </w:r>
    </w:p>
    <w:sectPr w:rsidR="00537089" w:rsidRPr="00A93D5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E4ABF"/>
    <w:multiLevelType w:val="hybridMultilevel"/>
    <w:tmpl w:val="67882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F2B48"/>
    <w:multiLevelType w:val="hybridMultilevel"/>
    <w:tmpl w:val="2FA67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E9"/>
    <w:rsid w:val="001B5AE9"/>
    <w:rsid w:val="00537089"/>
    <w:rsid w:val="006C0B77"/>
    <w:rsid w:val="008242FF"/>
    <w:rsid w:val="00870751"/>
    <w:rsid w:val="00922C48"/>
    <w:rsid w:val="00A21890"/>
    <w:rsid w:val="00A93D5F"/>
    <w:rsid w:val="00AC7B2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2EA4"/>
  <w15:chartTrackingRefBased/>
  <w15:docId w15:val="{CEE28E4A-1946-4165-B525-AA717D14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708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70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wrC8oCdpQY" TargetMode="External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2022-10-20T14:49:00Z</dcterms:created>
  <dcterms:modified xsi:type="dcterms:W3CDTF">2022-10-20T20:08:00Z</dcterms:modified>
</cp:coreProperties>
</file>