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5DA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sz w:val="24"/>
          <w:szCs w:val="24"/>
          <w:lang w:val="uk-UA"/>
        </w:rPr>
        <w:t>Читаємо п9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відки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з’являються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?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Саме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способі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отримання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простих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органічних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полягає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головна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відмінність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Читаємо про фотосинтез. Це процес отримання органічної речовини із неорганічних – води та вуглекислого газу з виділенням кисню. Як отримують речовини тваринні клітини? </w:t>
      </w: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Внутрішньоклітинне травлення у тваринних клітинах відбувається в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лізосомах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Саме спосіб живлення визначає основні відмінності у будові рослинної та тваринної клітин.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Розгляньте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з хлоропластами клітини. Якого вони кольору? Яка їх роль в клітині? мал14 ілюструє процес фотосинтезу в клітині.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Глюкоза, яка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утворилася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фотосинтезу,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використана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для:</w:t>
      </w:r>
    </w:p>
    <w:p w:rsidR="00323F5E" w:rsidRPr="00323F5E" w:rsidRDefault="00323F5E" w:rsidP="00AC20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складних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наприклад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запасна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крохмаль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);</w:t>
      </w:r>
    </w:p>
    <w:p w:rsidR="00323F5E" w:rsidRPr="00323F5E" w:rsidRDefault="00323F5E" w:rsidP="00AC20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інші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прості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органічні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речовини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з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згодом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жири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ДНК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;</w:t>
      </w:r>
    </w:p>
    <w:p w:rsidR="00323F5E" w:rsidRPr="00323F5E" w:rsidRDefault="00323F5E" w:rsidP="00AC20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виробництва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необхідної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proofErr w:type="gramStart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ітохондріях</w:t>
      </w:r>
      <w:proofErr w:type="spellEnd"/>
      <w:r w:rsidRPr="00323F5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Клітинна</w:t>
      </w:r>
      <w:proofErr w:type="spellEnd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оболонка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структура, яка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додає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рослинній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міцності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оболонка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знаходиться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ззовні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клітинної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мембрани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Вакуоля</w:t>
      </w: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одна з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найбільших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органел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рослинної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яка </w:t>
      </w:r>
      <w:proofErr w:type="gram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добре</w:t>
      </w:r>
      <w:proofErr w:type="gram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помітна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оптичний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мікроскоп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Вона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відмежована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ідини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цитоплазми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мембраною.</w:t>
      </w:r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Яку функцію вона виконує? </w:t>
      </w:r>
      <w:proofErr w:type="spellStart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Випишіть</w:t>
      </w:r>
      <w:proofErr w:type="spellEnd"/>
      <w:r w:rsidRPr="00AC20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в зошит цю функцію. 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Прочитайте про </w:t>
      </w:r>
      <w:proofErr w:type="spellStart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лізосоми</w:t>
      </w:r>
      <w:proofErr w:type="spellEnd"/>
      <w:r w:rsidRPr="00AC2016">
        <w:rPr>
          <w:rFonts w:ascii="Times New Roman" w:hAnsi="Times New Roman" w:cs="Times New Roman"/>
          <w:sz w:val="24"/>
          <w:szCs w:val="24"/>
        </w:rPr>
        <w:t>.</w:t>
      </w:r>
      <w:r w:rsidRPr="00AC2016">
        <w:rPr>
          <w:rFonts w:ascii="Times New Roman" w:hAnsi="Times New Roman" w:cs="Times New Roman"/>
          <w:sz w:val="24"/>
          <w:szCs w:val="24"/>
          <w:lang w:val="uk-UA"/>
        </w:rPr>
        <w:t xml:space="preserve"> Яке їх значення.?</w:t>
      </w:r>
    </w:p>
    <w:p w:rsidR="00323F5E" w:rsidRPr="00AC2016" w:rsidRDefault="00323F5E" w:rsidP="00AC2016">
      <w:pPr>
        <w:pStyle w:val="a3"/>
        <w:numPr>
          <w:ilvl w:val="0"/>
          <w:numId w:val="1"/>
        </w:numPr>
        <w:spacing w:line="240" w:lineRule="auto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Відповідаємо на запитання параграфа.</w:t>
      </w:r>
    </w:p>
    <w:p w:rsidR="00323F5E" w:rsidRPr="00C90A4D" w:rsidRDefault="00323F5E" w:rsidP="00AC2016">
      <w:pPr>
        <w:pStyle w:val="a3"/>
        <w:numPr>
          <w:ilvl w:val="0"/>
          <w:numId w:val="1"/>
        </w:numPr>
        <w:spacing w:line="240" w:lineRule="auto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proofErr w:type="spellStart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\\завдання. Вивчити п9. Закінчити таблицю, що починали минулого уроку</w:t>
      </w:r>
      <w:r w:rsidR="00AC2016" w:rsidRPr="00AC2016">
        <w:rPr>
          <w:rStyle w:val="a5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. </w:t>
      </w:r>
    </w:p>
    <w:p w:rsidR="00C90A4D" w:rsidRPr="00AC2016" w:rsidRDefault="00C90A4D" w:rsidP="00C90A4D">
      <w:pPr>
        <w:pStyle w:val="a3"/>
        <w:numPr>
          <w:ilvl w:val="0"/>
          <w:numId w:val="1"/>
        </w:numPr>
        <w:spacing w:line="240" w:lineRule="auto"/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Style w:val="a5"/>
          <w:rFonts w:ascii="Times New Roman" w:hAnsi="Times New Roman" w:cs="Times New Roman"/>
          <w:b w:val="0"/>
          <w:bCs w:val="0"/>
          <w:sz w:val="24"/>
          <w:szCs w:val="24"/>
          <w:lang w:val="uk-UA"/>
        </w:rPr>
        <w:t xml:space="preserve">Пройти тестування </w:t>
      </w:r>
      <w:hyperlink r:id="rId6" w:history="1">
        <w:r w:rsidRPr="00C90A4D">
          <w:rPr>
            <w:rStyle w:val="a9"/>
            <w:rFonts w:ascii="Times New Roman" w:hAnsi="Times New Roman" w:cs="Times New Roman"/>
            <w:sz w:val="24"/>
            <w:szCs w:val="24"/>
            <w:lang w:val="uk-UA"/>
          </w:rPr>
          <w:t>https://naurok.com.ua/test/join?gamecode=6207315</w:t>
        </w:r>
      </w:hyperlink>
    </w:p>
    <w:p w:rsidR="00AC2016" w:rsidRPr="00AC2016" w:rsidRDefault="00AC2016" w:rsidP="00AC20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AC2016" w:rsidRPr="00AC2016" w:rsidRDefault="00AC2016" w:rsidP="00AC20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sz w:val="24"/>
          <w:szCs w:val="24"/>
          <w:lang w:val="uk-UA"/>
        </w:rPr>
        <w:t>Мета: продовжити вивчення будови клітини, звернути увагу на особливі органели, що відрізняють клітину рослини від клітини тварини, особливості способу живлення клітини.</w:t>
      </w:r>
    </w:p>
    <w:p w:rsidR="00AC2016" w:rsidRPr="00AC2016" w:rsidRDefault="00AC2016" w:rsidP="00AC20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AC2016" w:rsidRPr="00AC2016" w:rsidRDefault="00AC2016" w:rsidP="00AC201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C201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  <w:bookmarkStart w:id="0" w:name="_GoBack"/>
      <w:bookmarkEnd w:id="0"/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t xml:space="preserve">== </w:t>
      </w:r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Яка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будова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функції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мітохондрій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?</w:t>
      </w:r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Ви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знаєте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що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електричної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нашому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житлі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св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ітла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не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працювали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різноманітні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електроприлади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телевізори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комп’ютери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пральні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машини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Електроенергію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виробляють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електростанції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Так само і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існувати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без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витрачається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утворення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складних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простих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транспорт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по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Значну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частину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постачають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мітохондрії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в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Мітохондрій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типів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може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бути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1 до 100 000 і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більше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залежно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того, як активно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Які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є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типи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пластид? </w:t>
      </w:r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об’єднують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назвою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лейкопласти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і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хлоропластів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є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спільних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рис з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мітохондріями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Але в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грибів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та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багатоклітинних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тварин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їх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нема</w:t>
      </w:r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є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 хлоропластах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міститься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органічна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речовина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зеленого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хлорофіл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(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пригадайте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зеленого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бачили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під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виконання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лабораторного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дослідження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;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саме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).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292B2C"/>
          <w:sz w:val="24"/>
          <w:szCs w:val="24"/>
          <w:lang w:val="uk-UA" w:eastAsia="ru-RU"/>
        </w:rPr>
        <w:lastRenderedPageBreak/>
        <w:t xml:space="preserve">==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Хлоропласти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 —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яких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відбуваються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процеси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фотосинтезу. У них з води та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вуглекислого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газу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утворюються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молекули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вуглеводів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органели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беруть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участь 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перетворенні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енергії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клітинах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AC2016">
        <w:rPr>
          <w:noProof/>
          <w:lang w:eastAsia="ru-RU"/>
        </w:rPr>
        <mc:AlternateContent>
          <mc:Choice Requires="wps">
            <w:drawing>
              <wp:inline distT="0" distB="0" distL="0" distR="0" wp14:anchorId="3654599E" wp14:editId="5CFEE53A">
                <wp:extent cx="304800" cy="304800"/>
                <wp:effectExtent l="0" t="0" r="0" b="0"/>
                <wp:docPr id="6" name="AutoShape 5" descr="https://uahistory.co/pidruchniki/ostapchenko-biology-6-class-2014/ostapchenko-biology-6-class-2014.files/image04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https://uahistory.co/pidruchniki/ostapchenko-biology-6-class-2014/ostapchenko-biology-6-class-2014.files/image047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MAFacH2AgAA&#10;NQYAAA4AAAAAAAAAAAAAAAAALgIAAGRycy9lMm9Eb2MueG1sUEsBAi0AFAAGAAgAAAAhAEyg6SzY&#10;AAAAAwEAAA8AAAAAAAAAAAAAAAAAUA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  <w:r w:rsidRPr="00AC2016">
        <w:rPr>
          <w:noProof/>
          <w:lang w:eastAsia="ru-RU"/>
        </w:rPr>
        <w:drawing>
          <wp:inline distT="0" distB="0" distL="0" distR="0" wp14:anchorId="39ACD250" wp14:editId="360D24A6">
            <wp:extent cx="4400550" cy="1295289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95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016" w:rsidRPr="00AC2016" w:rsidRDefault="00AC2016" w:rsidP="00AC2016">
      <w:pPr>
        <w:pStyle w:val="a3"/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gram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Мал</w:t>
      </w:r>
      <w:proofErr w:type="gram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.. А. Схема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будови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хлоропласта: 1 - мембрана; 2 -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мембранні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структури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, у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яких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міститься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хлорофіл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. Б. Фото хлоропласта,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зроблене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допомогою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електронного</w:t>
      </w:r>
      <w:proofErr w:type="spellEnd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мікроскопа</w:t>
      </w:r>
      <w:proofErr w:type="spellEnd"/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Безбарвні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лейкопласти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- не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істять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хлорофілу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У них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запасаються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вуглеводи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білки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олії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Хромопласти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в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ізні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кольори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: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жовтий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червоний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фіолетовий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Вони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також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м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істять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хлорофілу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тому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зеленими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бувають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Ц</w:t>
      </w:r>
      <w:proofErr w:type="gram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надають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різного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забарвлення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пелюсткам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квіток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, плодам,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осінньому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листю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тощо</w:t>
      </w:r>
      <w:proofErr w:type="spellEnd"/>
      <w:r w:rsidRPr="00AC201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proofErr w:type="spellStart"/>
      <w:proofErr w:type="gramStart"/>
      <w:r w:rsidRPr="00AC2016"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>Ц</w:t>
      </w:r>
      <w:proofErr w:type="gramEnd"/>
      <w:r w:rsidRPr="00AC2016"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>ікаво</w:t>
      </w:r>
      <w:proofErr w:type="spellEnd"/>
      <w:r w:rsidRPr="00AC2016"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 xml:space="preserve"> знати, </w:t>
      </w:r>
      <w:proofErr w:type="spellStart"/>
      <w:r w:rsidRPr="00AC2016">
        <w:rPr>
          <w:rFonts w:ascii="Times New Roman" w:eastAsia="Times New Roman" w:hAnsi="Times New Roman" w:cs="Times New Roman"/>
          <w:bCs/>
          <w:i/>
          <w:iCs/>
          <w:color w:val="292B2C"/>
          <w:sz w:val="24"/>
          <w:szCs w:val="24"/>
          <w:lang w:eastAsia="ru-RU"/>
        </w:rPr>
        <w:t>що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 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одного типу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здатні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перетворюватися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іншого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типу.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Лейкопласти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за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певних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умов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здатні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перетворюватися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хлоропласти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або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хромопласти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</w:t>
      </w:r>
      <w:proofErr w:type="spellStart"/>
      <w:proofErr w:type="gram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</w:t>
      </w:r>
      <w:proofErr w:type="gram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ід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час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старіння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листків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стебел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дозрівання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плодів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у хлоропластах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може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руйнуватися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хлорофіл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, і вони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перетворюються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хромопласти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. Але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хромопласти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на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пластиди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інших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типі</w:t>
      </w:r>
      <w:proofErr w:type="gram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в</w:t>
      </w:r>
      <w:proofErr w:type="spellEnd"/>
      <w:proofErr w:type="gram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 xml:space="preserve"> не </w:t>
      </w:r>
      <w:proofErr w:type="spellStart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перетворюються</w:t>
      </w:r>
      <w:proofErr w:type="spellEnd"/>
      <w:r w:rsidRPr="00AC2016">
        <w:rPr>
          <w:rFonts w:ascii="Times New Roman" w:eastAsia="Times New Roman" w:hAnsi="Times New Roman" w:cs="Times New Roman"/>
          <w:i/>
          <w:iCs/>
          <w:color w:val="292B2C"/>
          <w:sz w:val="24"/>
          <w:szCs w:val="24"/>
          <w:lang w:eastAsia="ru-RU"/>
        </w:rPr>
        <w:t>.</w:t>
      </w:r>
    </w:p>
    <w:p w:rsidR="00AC2016" w:rsidRPr="00AC2016" w:rsidRDefault="00AC2016" w:rsidP="00AC201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>Схема перетворення пластид: хлоропластів на хромопласти та лейкопласти.</w:t>
      </w:r>
      <w:r w:rsidRPr="00AC2016">
        <w:rPr>
          <w:noProof/>
          <w:lang w:eastAsia="ru-RU"/>
        </w:rPr>
        <mc:AlternateContent>
          <mc:Choice Requires="wps">
            <w:drawing>
              <wp:inline distT="0" distB="0" distL="0" distR="0" wp14:anchorId="69372CDB" wp14:editId="04C0CCDE">
                <wp:extent cx="304800" cy="304800"/>
                <wp:effectExtent l="0" t="0" r="0" b="0"/>
                <wp:docPr id="4" name="AutoShape 4" descr="https://uahistory.co/pidruchniki/ostapchenko-biology-6-class-2014/ostapchenko-biology-6-class-2014.files/image04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4" o:spid="_x0000_s1026" alt="https://uahistory.co/pidruchniki/ostapchenko-biology-6-class-2014/ostapchenko-biology-6-class-2014.files/image048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3ZnZ79AIAADUG&#10;AAAOAAAAAAAAAAAAAAAAAC4CAABkcnMvZTJvRG9jLnhtbFBLAQItABQABgAIAAAAIQBMoOks2AAA&#10;AAMBAAAPAAAAAAAAAAAAAAAAAE4FAABkcnMvZG93bnJldi54bWxQSwUGAAAAAAQABADzAAAAUwYA&#10;AAAA&#10;" filled="f" stroked="f">
                <o:lock v:ext="edit" aspectratio="t"/>
                <w10:anchorlock/>
              </v:rect>
            </w:pict>
          </mc:Fallback>
        </mc:AlternateContent>
      </w:r>
      <w:r w:rsidRPr="00AC2016">
        <w:rPr>
          <w:rFonts w:eastAsia="Times New Roman"/>
          <w:noProof/>
          <w:color w:val="292B2C"/>
          <w:lang w:eastAsia="ru-RU"/>
        </w:rPr>
        <w:drawing>
          <wp:inline distT="0" distB="0" distL="0" distR="0" wp14:anchorId="73800510" wp14:editId="114F1B4B">
            <wp:extent cx="3409950" cy="159882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988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016" w:rsidRPr="00D65876" w:rsidRDefault="00AC2016" w:rsidP="00D65876">
      <w:pPr>
        <w:shd w:val="clear" w:color="auto" w:fill="FFFFFF"/>
        <w:spacing w:after="100" w:afterAutospacing="1" w:line="240" w:lineRule="auto"/>
        <w:ind w:left="360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Мал</w:t>
      </w:r>
      <w:proofErr w:type="gramStart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.. </w:t>
      </w:r>
      <w:proofErr w:type="gramEnd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Схема </w:t>
      </w:r>
      <w:proofErr w:type="spellStart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взаємоперетворення</w:t>
      </w:r>
      <w:proofErr w:type="spellEnd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 xml:space="preserve"> одних пластид на </w:t>
      </w:r>
      <w:proofErr w:type="spellStart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інші</w:t>
      </w:r>
      <w:proofErr w:type="spellEnd"/>
      <w:r w:rsidRPr="00D65876">
        <w:rPr>
          <w:rFonts w:ascii="Times New Roman" w:eastAsia="Times New Roman" w:hAnsi="Times New Roman" w:cs="Times New Roman"/>
          <w:bCs/>
          <w:color w:val="292B2C"/>
          <w:sz w:val="24"/>
          <w:szCs w:val="24"/>
          <w:lang w:eastAsia="ru-RU"/>
        </w:rPr>
        <w:t>: 1 - хлоропласт; 2 - лейкопласт; 3 - хромопласт</w:t>
      </w:r>
    </w:p>
    <w:p w:rsidR="00AC2016" w:rsidRDefault="00D65876" w:rsidP="00D6587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Закріплення знань.</w:t>
      </w:r>
    </w:p>
    <w:p w:rsidR="00D65876" w:rsidRPr="00D65876" w:rsidRDefault="00D65876" w:rsidP="00D65876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>\\завдання. Вивчити параграф.</w:t>
      </w:r>
    </w:p>
    <w:p w:rsidR="00AC2016" w:rsidRPr="00AC2016" w:rsidRDefault="00AC2016" w:rsidP="00AC20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C2016" w:rsidRPr="00AC2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413BF"/>
    <w:multiLevelType w:val="multilevel"/>
    <w:tmpl w:val="9958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3758B2"/>
    <w:multiLevelType w:val="hybridMultilevel"/>
    <w:tmpl w:val="D4EAB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8822CF"/>
    <w:multiLevelType w:val="hybridMultilevel"/>
    <w:tmpl w:val="E89E9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565"/>
    <w:rsid w:val="00323F5E"/>
    <w:rsid w:val="005C4565"/>
    <w:rsid w:val="007365DA"/>
    <w:rsid w:val="00AC2016"/>
    <w:rsid w:val="00C90A4D"/>
    <w:rsid w:val="00D65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F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3F5E"/>
    <w:rPr>
      <w:b/>
      <w:bCs/>
    </w:rPr>
  </w:style>
  <w:style w:type="character" w:styleId="a6">
    <w:name w:val="Emphasis"/>
    <w:basedOn w:val="a0"/>
    <w:uiPriority w:val="20"/>
    <w:qFormat/>
    <w:rsid w:val="00AC201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C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201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90A4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F5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23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3F5E"/>
    <w:rPr>
      <w:b/>
      <w:bCs/>
    </w:rPr>
  </w:style>
  <w:style w:type="character" w:styleId="a6">
    <w:name w:val="Emphasis"/>
    <w:basedOn w:val="a0"/>
    <w:uiPriority w:val="20"/>
    <w:qFormat/>
    <w:rsid w:val="00AC201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AC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C2016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90A4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urok.com.ua/test/join?gamecode=620731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2022-10-03T03:57:00Z</dcterms:created>
  <dcterms:modified xsi:type="dcterms:W3CDTF">2022-10-03T04:26:00Z</dcterms:modified>
</cp:coreProperties>
</file>