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690F" w14:textId="77777777" w:rsidR="00581EE3" w:rsidRDefault="00581EE3" w:rsidP="00581EE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</w:pPr>
    </w:p>
    <w:p w14:paraId="46ECB4F4" w14:textId="231D1271" w:rsidR="00581EE3" w:rsidRDefault="00581EE3" w:rsidP="00581EE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  <w:t xml:space="preserve">Повторення. </w:t>
      </w:r>
      <w:r w:rsidRPr="00581EE3"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  <w:t>Як рослини не замерзають узимку</w:t>
      </w:r>
    </w:p>
    <w:p w14:paraId="2D5946E7" w14:textId="0C7B4C88" w:rsidR="00581EE3" w:rsidRDefault="00581EE3" w:rsidP="00581EE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  <w:t>Мета: в цікавій формі познайомитись із пристосуванням рослин до абіотичного фактору як низькі температури, вести спостереження, формулювати висновки.</w:t>
      </w:r>
    </w:p>
    <w:p w14:paraId="7133BF1E" w14:textId="307B0730" w:rsidR="00581EE3" w:rsidRDefault="00581EE3" w:rsidP="00581EE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  <w:t>План</w:t>
      </w:r>
    </w:p>
    <w:p w14:paraId="10678BAB" w14:textId="10C95180" w:rsidR="00581EE3" w:rsidRPr="00581EE3" w:rsidRDefault="00581EE3" w:rsidP="00581EE3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  <w:t xml:space="preserve">Вивчення </w:t>
      </w:r>
      <w:proofErr w:type="spellStart"/>
      <w:r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  <w:t>новогоматеріалу</w:t>
      </w:r>
      <w:proofErr w:type="spellEnd"/>
      <w:r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  <w:t>.</w:t>
      </w:r>
    </w:p>
    <w:p w14:paraId="01E6CBB6" w14:textId="77777777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81EE3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Взимку холодно! Деколи дуже холодно! Ми одягаємо теплі светри й куртки, ховаємось у приміщення з опаленням, а ось рослини усю зиму стоять на морозі. Тож, напевно, вони мають адаптації, які й дозволяють їм переживати морози. Але в чому полягає небезпека низької температури? З’ясуймо це в досліді!</w:t>
      </w:r>
    </w:p>
    <w:p w14:paraId="0E21BB25" w14:textId="77777777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Адаптація (лат. </w:t>
      </w:r>
      <w:proofErr w:type="spellStart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adaptatio</w:t>
      </w:r>
      <w:proofErr w:type="spellEnd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 — пристосування) — риса організму, що потрібна для пристосування організму до умов середовища проживання.</w:t>
      </w:r>
    </w:p>
    <w:p w14:paraId="3F152C7F" w14:textId="77777777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81EE3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Чим холод небезпечний для людини? Чи є така ж небезпека і для рослини?</w:t>
      </w:r>
    </w:p>
    <w:p w14:paraId="2A58DB81" w14:textId="77777777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81EE3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uk-UA"/>
        </w:rPr>
        <w:drawing>
          <wp:inline distT="0" distB="0" distL="0" distR="0" wp14:anchorId="74BAB2A8" wp14:editId="3964DF2D">
            <wp:extent cx="1036320" cy="426720"/>
            <wp:effectExtent l="0" t="0" r="0" b="0"/>
            <wp:docPr id="1" name="Picut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3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B5C3" w14:textId="77777777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Використайте для цього кілька м’яких або твердих фруктів, ягід, овочів: вишню, яблуко, чорницю, малину, персик, моркву, огірок, помідор тощо; тарілку, півлітрову пляшку з водою, морозильну камеру. Покладіть цілі біологічні об’єкти чи їх фрагменти на тарілку й </w:t>
      </w:r>
      <w:proofErr w:type="spellStart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поставте</w:t>
      </w:r>
      <w:proofErr w:type="spellEnd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 на кілька годин у морозильну камеру. Також покладіть у морозилку повністю заповнену водою пластикову пляшку (переконайтесь, що під кришкою немає повітря!). Усі досліджувані зразки мають за цей час замерзнути (рис. 186).</w:t>
      </w:r>
    </w:p>
    <w:p w14:paraId="79EEC1C5" w14:textId="6F73B7A7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81EE3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uk-UA"/>
        </w:rPr>
        <w:drawing>
          <wp:inline distT="0" distB="0" distL="0" distR="0" wp14:anchorId="6DD29CD5" wp14:editId="43D78F44">
            <wp:extent cx="1798320" cy="1790700"/>
            <wp:effectExtent l="0" t="0" r="0" b="0"/>
            <wp:docPr id="2" name="Picut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3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EE3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uk-UA"/>
        </w:rPr>
        <w:drawing>
          <wp:inline distT="0" distB="0" distL="0" distR="0" wp14:anchorId="45597595" wp14:editId="1400AEF9">
            <wp:extent cx="3314700" cy="2339340"/>
            <wp:effectExtent l="0" t="0" r="0" b="3810"/>
            <wp:docPr id="3" name="Picut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3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8ACA" w14:textId="77777777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Після заморожування дістаньте їх усі й дайте розмерзнутися за кімнатної температури. Пляшку з водою розморожуйте в раковині. Розгляньте, які зміни в біологічних об’єктах відбулися (рис. 187). Спробуйте, як змінилася пружність досліджуваних зразків.</w:t>
      </w:r>
    </w:p>
    <w:p w14:paraId="59654D68" w14:textId="77777777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81EE3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Не читайте наступний текст і поясніть, чому з плодів після розморожування витік сік.</w:t>
      </w:r>
    </w:p>
    <w:p w14:paraId="1E577A75" w14:textId="77777777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81EE3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Пляшка тріснула! Це сталося тому, що об’єм, який займає лід, більший за об’єм відповідної кількості рідкої води. Подібно й кристали льоду, що утворилися в клітинах та між ними, </w:t>
      </w:r>
      <w:r w:rsidRPr="00581EE3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lastRenderedPageBreak/>
        <w:t>зруйнували їхні оболонки (рис. 188). І після розморожування вміст клітин не затримується й просто витікає. Тобто мороз страшний для рослин тим, що від нього гинуть клітини, які є основою всього організму. Простіше кажучи — мороз убиває рослини!</w:t>
      </w:r>
    </w:p>
    <w:p w14:paraId="1D018EA8" w14:textId="499FAFA3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81EE3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uk-UA"/>
        </w:rPr>
        <w:drawing>
          <wp:inline distT="0" distB="0" distL="0" distR="0" wp14:anchorId="1587D302" wp14:editId="16B6A076">
            <wp:extent cx="2552700" cy="2506980"/>
            <wp:effectExtent l="0" t="0" r="0" b="7620"/>
            <wp:docPr id="4" name="Picut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3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EE3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uk-UA"/>
        </w:rPr>
        <w:drawing>
          <wp:inline distT="0" distB="0" distL="0" distR="0" wp14:anchorId="0E21D197" wp14:editId="42724B5F">
            <wp:extent cx="2164080" cy="2247900"/>
            <wp:effectExtent l="0" t="0" r="7620" b="0"/>
            <wp:docPr id="6" name="Picut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3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A86B1" w14:textId="77777777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81EE3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«Чекайте, чекайте, — скажете ви, — але ж навесні вони стають знову живими!». Так, це все тому, що в них є спеціальні речовини, здатні захищати від морозу — </w:t>
      </w:r>
      <w:proofErr w:type="spellStart"/>
      <w:r w:rsidRPr="00581EE3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кріопротектори</w:t>
      </w:r>
      <w:proofErr w:type="spellEnd"/>
      <w:r w:rsidRPr="00581EE3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. Однією з таких речовин є, як не дивно, цукор.</w:t>
      </w:r>
    </w:p>
    <w:p w14:paraId="779E0EF6" w14:textId="77777777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81EE3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uk-UA"/>
        </w:rPr>
        <w:drawing>
          <wp:inline distT="0" distB="0" distL="0" distR="0" wp14:anchorId="77369333" wp14:editId="03B9FE8C">
            <wp:extent cx="990600" cy="441960"/>
            <wp:effectExtent l="0" t="0" r="0" b="0"/>
            <wp:docPr id="5" name="Picut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3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EB55" w14:textId="77777777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Для дослідження захисного впливу цукру потрібні невеличкий коренеплід буряка, ніж, три пробірки або чарки, дві </w:t>
      </w:r>
      <w:proofErr w:type="spellStart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пластянки</w:t>
      </w:r>
      <w:proofErr w:type="spellEnd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, цукор, вода, два контейнери, лід чи сніг, кухонна сіль, столова ложка, морозильна камера.</w:t>
      </w:r>
    </w:p>
    <w:p w14:paraId="6F40C802" w14:textId="77777777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proofErr w:type="spellStart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Кріопротектор</w:t>
      </w:r>
      <w:proofErr w:type="spellEnd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 (</w:t>
      </w:r>
      <w:proofErr w:type="spellStart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грец</w:t>
      </w:r>
      <w:proofErr w:type="spellEnd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. </w:t>
      </w:r>
      <w:proofErr w:type="spellStart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kryos</w:t>
      </w:r>
      <w:proofErr w:type="spellEnd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 — мороз і лат. </w:t>
      </w:r>
      <w:proofErr w:type="spellStart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protector</w:t>
      </w:r>
      <w:proofErr w:type="spellEnd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 — охоронець) — речовина, що захищає організм від пошкодження, спричиненого замерзанням.</w:t>
      </w:r>
    </w:p>
    <w:p w14:paraId="2345F468" w14:textId="77777777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proofErr w:type="spellStart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Розріжте</w:t>
      </w:r>
      <w:proofErr w:type="spellEnd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 коренеплід і </w:t>
      </w:r>
      <w:proofErr w:type="spellStart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виріжте</w:t>
      </w:r>
      <w:proofErr w:type="spellEnd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 з нього кілька пластинок розміром приблизно 1 на 1 см і товщиною в 0,5 см. Ретельно промийте їх проточною водою, щоб змити всі барвники, що виділилися зі зруйнованих клітин під час розрізання.</w:t>
      </w:r>
    </w:p>
    <w:p w14:paraId="4DBE010A" w14:textId="77777777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Приготуйте в </w:t>
      </w:r>
      <w:proofErr w:type="spellStart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пластянках</w:t>
      </w:r>
      <w:proofErr w:type="spellEnd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 розчини з різною концентрацією цукру. Для цього наповніть наполовину обидві склянки водою. В першу </w:t>
      </w:r>
      <w:proofErr w:type="spellStart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насипте</w:t>
      </w:r>
      <w:proofErr w:type="spellEnd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 одну столову ложку цукру, а в другу — дві. Розмішуйте</w:t>
      </w:r>
    </w:p>
    <w:p w14:paraId="0D3AAC83" w14:textId="77777777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Коренеплід — видозмінений корінь рослини (наприклад, у буряка, моркви, редьки), розмір якого збільшився через запасання в ньому поживних речовин.</w:t>
      </w:r>
    </w:p>
    <w:p w14:paraId="1EF8C2D5" w14:textId="77777777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розчини, поки цукор не розчиниться. Приготуйте в контейнері охолоджувальну суміш зі снігу й солі: ретельно змішайте столовою ложкою одну порцію солі з трьома порціями потовченого льоду або снігу. Така суміш матиме температуру близько -15...-20 °С.</w:t>
      </w:r>
    </w:p>
    <w:p w14:paraId="4857236B" w14:textId="77777777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proofErr w:type="spellStart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Поставте</w:t>
      </w:r>
      <w:proofErr w:type="spellEnd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 в охолоджувальну суміш три пробірки або чарки. </w:t>
      </w:r>
      <w:proofErr w:type="spellStart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Налийте</w:t>
      </w:r>
      <w:proofErr w:type="spellEnd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 в одну воду, у другу — таку ж кількість менш концентрованого розчину цукру, а в останню — стільки ж, як і в попередні, більш концентрованого розчину. Киньте в кожну з пробірок або чарок по декілька пластинок буряка (рис. 189).</w:t>
      </w:r>
    </w:p>
    <w:p w14:paraId="51F6A8FF" w14:textId="77777777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proofErr w:type="spellStart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lastRenderedPageBreak/>
        <w:t>Поставте</w:t>
      </w:r>
      <w:proofErr w:type="spellEnd"/>
      <w:r w:rsidRPr="00581EE3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 контейнер із пробірками в морозильну камеру на 20-25 хвилин. Після цього перенесіть пробірки або чарки у воду з кімнатною температурою, щоб їхній вміст розтанув. Порівняйте забарвлення розчинів у них.</w:t>
      </w:r>
    </w:p>
    <w:p w14:paraId="7EBE1267" w14:textId="243FBC16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</w:p>
    <w:p w14:paraId="5CD4FC77" w14:textId="77777777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81EE3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Зміна забарвлення розчинів зумовлена тим, що під час заморожування клітини коренеплоду руйнуються, а їхній вміст потрапляє назовні. Тож чим яскравіший червоний колір розчину, тим більше клітин зруйнувалося.</w:t>
      </w:r>
    </w:p>
    <w:p w14:paraId="71E65597" w14:textId="77777777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81EE3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Компот і борщ також мають яскравий колір, який не є наслідком руйнування клітин під час заморожування. Чому ж ці страви забарвлені?</w:t>
      </w:r>
    </w:p>
    <w:p w14:paraId="2C6E856E" w14:textId="77777777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81EE3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А, значить, розчин цукру здатен захистити клітини від руйнування кристалами льоду, бо найбільш концентрований розчин цукру якраз і є найменш забарвленим. Такий вплив зумовлений тим, що цукор проникає в рослину й зв’язує там воду, не даючи їй утворювати кристали льоду, які руйнують оболонки клітин.</w:t>
      </w:r>
    </w:p>
    <w:p w14:paraId="2701A54E" w14:textId="77777777" w:rsidR="00581EE3" w:rsidRPr="00581EE3" w:rsidRDefault="00581EE3" w:rsidP="00581E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81EE3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Тож тепер ви знаєте, що одним із найпоширеніших способів перенесення морозу є накопичення в клітинах речовин-</w:t>
      </w:r>
      <w:proofErr w:type="spellStart"/>
      <w:r w:rsidRPr="00581EE3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кріопротекторів</w:t>
      </w:r>
      <w:proofErr w:type="spellEnd"/>
      <w:r w:rsidRPr="00581EE3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. А щоби заморожені вами на зиму ягоди й фрукти не «потекли» після розморожування, їх варто просто пересипати цукром! І ними можна буде смакувати холодними зимами.</w:t>
      </w:r>
    </w:p>
    <w:p w14:paraId="36BD5DC4" w14:textId="77777777" w:rsidR="00581EE3" w:rsidRDefault="00581EE3" w:rsidP="00581EE3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Закріплення знань.</w:t>
      </w:r>
    </w:p>
    <w:p w14:paraId="052F5ABC" w14:textId="19C30258" w:rsidR="00581EE3" w:rsidRPr="00581EE3" w:rsidRDefault="00581EE3" w:rsidP="00581EE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581EE3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Поміркуйте</w:t>
      </w:r>
    </w:p>
    <w:p w14:paraId="04B89706" w14:textId="333E107C" w:rsidR="00581EE3" w:rsidRPr="00581EE3" w:rsidRDefault="00581EE3" w:rsidP="00581E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«</w:t>
      </w: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Міркувалки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». </w:t>
      </w:r>
      <w:r w:rsidRPr="00581EE3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1. Якщо взимку ходити без рукавичок чи облизувати губи на морозі, то шкіра обмерзає і тріскає. Що з нею відбувається при цьому? Як «працює» крем для рук і губна помада, які захищають шкіру?</w:t>
      </w:r>
    </w:p>
    <w:p w14:paraId="3886618D" w14:textId="70508753" w:rsidR="00581EE3" w:rsidRPr="00581EE3" w:rsidRDefault="00581EE3" w:rsidP="00581E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«Вислови думку». </w:t>
      </w:r>
      <w:r w:rsidRPr="00581EE3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2. На півночі, де дуже холодно, виживає мало рослин. Хіба вони не можуть накопичити дуже багато цукру, щоб не мерзнути? У чому проблема?</w:t>
      </w:r>
    </w:p>
    <w:p w14:paraId="165923AF" w14:textId="3F1C9C5E" w:rsidR="00581EE3" w:rsidRDefault="00581EE3" w:rsidP="00581E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«Я вважаю, що …» </w:t>
      </w:r>
      <w:r w:rsidRPr="00581EE3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3. Для молодих паростків навесні страшні заморозки, а для дерев без листя — ні. Як рослини на цих етапах життя відрізняються за вмістом цукру? Чим така відмінність зумовлена?</w:t>
      </w:r>
    </w:p>
    <w:p w14:paraId="47A79252" w14:textId="22771E96" w:rsidR="00581EE3" w:rsidRPr="00581EE3" w:rsidRDefault="00581EE3" w:rsidP="00581EE3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Дом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\\завдання. Повторити співіснування організмів в природі.</w:t>
      </w:r>
    </w:p>
    <w:p w14:paraId="7B725BF1" w14:textId="77777777" w:rsidR="007B2DC7" w:rsidRPr="00581EE3" w:rsidRDefault="007B2DC7" w:rsidP="00581E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B2DC7" w:rsidRPr="00581E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378E"/>
    <w:multiLevelType w:val="multilevel"/>
    <w:tmpl w:val="E82A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77F26"/>
    <w:multiLevelType w:val="hybridMultilevel"/>
    <w:tmpl w:val="708292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39"/>
    <w:rsid w:val="003D0339"/>
    <w:rsid w:val="00581EE3"/>
    <w:rsid w:val="007B2DC7"/>
    <w:rsid w:val="00AE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4EDBC"/>
  <w15:chartTrackingRefBased/>
  <w15:docId w15:val="{BFB67553-950A-49CB-9E4D-E2E5BE11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5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3454</Words>
  <Characters>1969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2023-05-29T05:50:00Z</dcterms:created>
  <dcterms:modified xsi:type="dcterms:W3CDTF">2023-05-29T06:18:00Z</dcterms:modified>
</cp:coreProperties>
</file>