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FF" w:rsidRPr="00842DA1" w:rsidRDefault="00E62822" w:rsidP="00DF62F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2DA1">
        <w:rPr>
          <w:rFonts w:ascii="Times New Roman" w:eastAsia="Calibri" w:hAnsi="Times New Roman" w:cs="Times New Roman"/>
          <w:sz w:val="28"/>
          <w:szCs w:val="28"/>
          <w:lang w:val="uk-UA"/>
        </w:rPr>
        <w:t>Дата 05.10</w:t>
      </w:r>
      <w:r w:rsidR="00DF62FF" w:rsidRPr="00842DA1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DF62FF" w:rsidRPr="00842DA1" w:rsidRDefault="00DF62FF" w:rsidP="00DF62F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2DA1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DF62FF" w:rsidRPr="00842DA1" w:rsidRDefault="00DF62FF" w:rsidP="00DF62F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2DA1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F62FF" w:rsidRPr="00842DA1" w:rsidRDefault="00DF62FF" w:rsidP="00DF62F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42DA1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42D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F62FF" w:rsidRPr="00842DA1" w:rsidRDefault="00DF62FF" w:rsidP="00DF62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F62FF" w:rsidRPr="00842DA1" w:rsidRDefault="00DF62FF" w:rsidP="00DF62FF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842DA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Тема уроку.</w:t>
      </w:r>
      <w:r w:rsidRPr="00842D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94618" w:rsidRPr="00842D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Масштаб та його види.</w:t>
      </w:r>
      <w:r w:rsidR="00A94618" w:rsidRPr="00842DA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 Практична робота 1. Розв’язування задач з використанням різних видів масштабу</w:t>
      </w:r>
    </w:p>
    <w:p w:rsidR="00DF62FF" w:rsidRPr="00C374F8" w:rsidRDefault="00E62822" w:rsidP="00C374F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2DA1">
        <w:rPr>
          <w:rFonts w:ascii="Times New Roman" w:eastAsia="Calibri" w:hAnsi="Times New Roman" w:cs="Times New Roman"/>
          <w:sz w:val="28"/>
          <w:szCs w:val="28"/>
          <w:lang w:val="uk-UA"/>
        </w:rPr>
        <w:t>Мета</w:t>
      </w:r>
      <w:r w:rsidR="00DF62FF" w:rsidRPr="00842D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уроку </w:t>
      </w:r>
      <w:r w:rsidR="00DF62FF" w:rsidRPr="00842D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8554CE" w:rsidRPr="00842DA1">
        <w:rPr>
          <w:rFonts w:ascii="Times New Roman" w:hAnsi="Times New Roman" w:cs="Times New Roman"/>
          <w:sz w:val="28"/>
          <w:szCs w:val="28"/>
          <w:lang w:val="uk-UA"/>
        </w:rPr>
        <w:t>актуалізувати знання про масштаб, що учні набули в попередніх класах на уроках математики та природознавства; формувати знання про види масштабу. розвивати практичні вміння користуватися масштабом.</w:t>
      </w:r>
    </w:p>
    <w:p w:rsidR="00DF62FF" w:rsidRPr="00842DA1" w:rsidRDefault="00DF62FF" w:rsidP="00DF62F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2DA1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:rsidR="00BA4389" w:rsidRPr="00BA4389" w:rsidRDefault="00BA4389" w:rsidP="00BA43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43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1.Формуванняпоняття «масштаб»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(робота з планами в атласі,виконаними у різних масштабах)</w:t>
      </w:r>
    </w:p>
    <w:p w:rsidR="00BA4389" w:rsidRPr="00BA4389" w:rsidRDefault="00BA4389" w:rsidP="00BA43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43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Прийом «Мозковий штурм»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(пошук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відповіді на запитання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«Що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таке масштаб?»)</w:t>
      </w:r>
    </w:p>
    <w:p w:rsidR="00BA4389" w:rsidRPr="00BA4389" w:rsidRDefault="00BA4389" w:rsidP="00BA43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438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Масштаб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це</w:t>
      </w:r>
      <w:r w:rsidR="00842D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міра</w:t>
      </w:r>
      <w:r w:rsidR="00842D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зменшення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відстаней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певно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місцевості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зображення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їх на плані та карті.</w:t>
      </w:r>
    </w:p>
    <w:p w:rsidR="00BA4389" w:rsidRPr="00BA4389" w:rsidRDefault="00BA4389" w:rsidP="00BA43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438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Масштаб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це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відношення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довжини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відрізка на плані, карті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глобусі до його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дійсної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довжини на місцевості.</w:t>
      </w:r>
    </w:p>
    <w:p w:rsidR="00BA4389" w:rsidRPr="00BA4389" w:rsidRDefault="00BA4389" w:rsidP="00BA43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43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Висновок 1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Масштаб показує, у скільки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разів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 на плані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карті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менша за відстань на місцевості.</w:t>
      </w:r>
    </w:p>
    <w:p w:rsidR="00BA4389" w:rsidRPr="00BA4389" w:rsidRDefault="00BA4389" w:rsidP="00BA43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43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</w:t>
      </w:r>
      <w:r w:rsidRPr="00BA43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Видимасштабів</w:t>
      </w:r>
    </w:p>
    <w:p w:rsidR="00BA4389" w:rsidRPr="00BA4389" w:rsidRDefault="00BA4389" w:rsidP="00BA43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Масштаб на планах та картах звичайно</w:t>
      </w:r>
      <w:r w:rsidR="00E4523D" w:rsidRPr="00E452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3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показують у трьох видах: числовому, іменованому та лінійному.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Висновок 2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Масштаб зазначають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кожному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плані, географічній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карті та глобусі. Існує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декілька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способів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запису масштабу. Чим більше число у знаменнику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числового масштабу, тим масштаб менший.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3. </w:t>
      </w:r>
      <w:r w:rsidRPr="00516C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Переведення</w:t>
      </w:r>
      <w:r w:rsidR="0041638E" w:rsidRPr="00416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масштабів з одного виду в інший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Приклад 1.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Переведіть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числовий масштаб 1: 5000 в іменований.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перевести числовий масштаб в іменований, необхідно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знаменник перевести із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сантиметрів у метри (якщо в знаменнику число </w:t>
      </w:r>
      <w:r w:rsidR="004163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понад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п’ять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нулів, слід перевести його в кілометри, пам’ятаючи, що</w:t>
      </w:r>
      <w:r w:rsidR="0041638E" w:rsidRPr="0041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1 км 100 000 см):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5000 : 10 =50.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Відповідь: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1 см 50 м.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Приклад 2.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Переведіть</w:t>
      </w:r>
      <w:r w:rsidR="001600EE" w:rsidRPr="00160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іменований масштаб «в 1 см 250 м» у числовий.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перевести іменований масштаб у числовий, потрібно</w:t>
      </w:r>
      <w:r w:rsidR="001600EE" w:rsidRPr="00160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метри(кілометри) перевести в сантиметри та записати у вигляді</w:t>
      </w:r>
      <w:r w:rsidR="001600EE" w:rsidRPr="00160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дробу: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250 </w:t>
      </w:r>
      <w:r w:rsidRPr="00516C5A">
        <w:rPr>
          <w:rFonts w:ascii="Times New Roman" w:eastAsia="SymbolMT" w:hAnsi="Times New Roman" w:cs="Times New Roman"/>
          <w:sz w:val="28"/>
          <w:szCs w:val="28"/>
          <w:lang w:val="uk-UA" w:eastAsia="ru-RU"/>
        </w:rPr>
        <w:t>х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100 </w:t>
      </w:r>
      <w:r w:rsidRPr="00516C5A">
        <w:rPr>
          <w:rFonts w:ascii="Times New Roman" w:eastAsia="SymbolMT" w:hAnsi="Times New Roman" w:cs="Times New Roman"/>
          <w:sz w:val="28"/>
          <w:szCs w:val="28"/>
          <w:lang w:val="uk-UA" w:eastAsia="ru-RU"/>
        </w:rPr>
        <w:t>=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25 000.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Відповідь: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 : 25 000.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Висновок 3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Для переведення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числового масштабу в іменований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необхідно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знаменник перевести із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сантиметрів у метри (тобто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відняти два нулі). Якщо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знаменник є цифрою з п’ятьма й більше нулями, то її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можна перевести в кілометри (відняти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ще три нулі).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4.</w:t>
      </w:r>
      <w:r w:rsidRPr="00516C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Визначеннядійснихвідстаней за планом і картою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Приклад 1.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Визначте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 на плані в атласі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млина до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джерела.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визначити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дійсну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 на місцевості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між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двома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об’єктами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потрібно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лінійкою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виміряти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між ними в сантиметрах,помножити на величину масштабу та перевести в метри (або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кілометри). Відстань на плані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між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млином і джерелом становить 3,4 см,а величина масштабу — 10 000 см.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3,4 </w:t>
      </w:r>
      <w:r w:rsidRPr="00516C5A">
        <w:rPr>
          <w:rFonts w:ascii="Times New Roman" w:eastAsia="SymbolMT" w:hAnsi="Times New Roman" w:cs="Times New Roman"/>
          <w:sz w:val="28"/>
          <w:szCs w:val="28"/>
          <w:lang w:val="uk-UA" w:eastAsia="ru-RU"/>
        </w:rPr>
        <w:t>х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10 000 </w:t>
      </w:r>
      <w:r w:rsidRPr="00516C5A">
        <w:rPr>
          <w:rFonts w:ascii="Times New Roman" w:eastAsia="SymbolMT" w:hAnsi="Times New Roman" w:cs="Times New Roman"/>
          <w:sz w:val="28"/>
          <w:szCs w:val="28"/>
          <w:lang w:val="uk-UA" w:eastAsia="ru-RU"/>
        </w:rPr>
        <w:t>=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34 000 (см) </w:t>
      </w:r>
      <w:r w:rsidRPr="00516C5A">
        <w:rPr>
          <w:rFonts w:ascii="Times New Roman" w:eastAsia="SymbolMT" w:hAnsi="Times New Roman" w:cs="Times New Roman"/>
          <w:sz w:val="28"/>
          <w:szCs w:val="28"/>
          <w:lang w:val="uk-UA" w:eastAsia="ru-RU"/>
        </w:rPr>
        <w:t>=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340 (м).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Приклад 2.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фізичною картою України в атласі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визначте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між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Києвом і Харковом.</w:t>
      </w:r>
    </w:p>
    <w:p w:rsidR="00516C5A" w:rsidRPr="00516C5A" w:rsidRDefault="00516C5A" w:rsidP="00516C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карт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між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Києвом і Харковом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дорівнює 11,7 см. Для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обчислення великих відстаней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зручно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користуватися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іменованим</w:t>
      </w:r>
      <w:r w:rsidR="00800873" w:rsidRPr="0080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масштабом. Масштаб фізичної</w:t>
      </w:r>
      <w:r w:rsidR="00800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карти</w:t>
      </w:r>
      <w:r w:rsidR="00800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України — у 1 см 35 км.</w:t>
      </w:r>
    </w:p>
    <w:p w:rsidR="00DF62FF" w:rsidRPr="00842DA1" w:rsidRDefault="00516C5A" w:rsidP="008F4B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11,7 </w:t>
      </w:r>
      <w:r w:rsidRPr="00516C5A">
        <w:rPr>
          <w:rFonts w:ascii="Times New Roman" w:eastAsia="SymbolMT" w:hAnsi="Times New Roman" w:cs="Times New Roman"/>
          <w:sz w:val="28"/>
          <w:szCs w:val="28"/>
          <w:lang w:val="uk-UA" w:eastAsia="ru-RU"/>
        </w:rPr>
        <w:t>х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35 </w:t>
      </w:r>
      <w:r w:rsidRPr="00516C5A">
        <w:rPr>
          <w:rFonts w:ascii="Times New Roman" w:eastAsia="SymbolMT" w:hAnsi="Times New Roman" w:cs="Times New Roman"/>
          <w:sz w:val="28"/>
          <w:szCs w:val="28"/>
          <w:lang w:val="uk-UA" w:eastAsia="ru-RU"/>
        </w:rPr>
        <w:t>=</w:t>
      </w:r>
      <w:r w:rsidRPr="00516C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409,5 (км).</w:t>
      </w:r>
    </w:p>
    <w:p w:rsidR="00DF62FF" w:rsidRPr="00842DA1" w:rsidRDefault="00DF62FF" w:rsidP="00DF62F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2DA1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DF62FF" w:rsidRPr="00842DA1" w:rsidRDefault="00DF62FF" w:rsidP="00DF62F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2D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  8 за темою уроку. </w:t>
      </w:r>
    </w:p>
    <w:p w:rsidR="00DF62FF" w:rsidRPr="00842DA1" w:rsidRDefault="00DF62FF" w:rsidP="00DF62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2D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5" w:history="1">
        <w:r w:rsidR="00C354AD" w:rsidRPr="00842DA1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https://www.youtube.com/watch?v=_oPvvs2NCok</w:t>
        </w:r>
      </w:hyperlink>
      <w:r w:rsidR="00C354AD" w:rsidRPr="00842D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C354AD" w:rsidRPr="00842DA1" w:rsidRDefault="00A94618" w:rsidP="00C354A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2DA1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842DA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Практична робота 1</w:t>
      </w:r>
      <w:r w:rsidRPr="00842DA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>.</w:t>
      </w:r>
      <w:r w:rsidR="00C354AD" w:rsidRPr="00842DA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 </w:t>
      </w:r>
      <w:r w:rsidR="00C354AD" w:rsidRPr="00842DA1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Розв’язування задач з використанням різних видів масштабу</w:t>
      </w:r>
    </w:p>
    <w:p w:rsidR="00A94618" w:rsidRPr="00842DA1" w:rsidRDefault="00A94618" w:rsidP="00A946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</w:pPr>
      <w:r w:rsidRPr="00842DA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 xml:space="preserve"> </w:t>
      </w:r>
      <w:r w:rsidRPr="00842D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Виконати завдання у зошиті для практичних робіт за автором Стадник О.Г.(електронна версія) Завда</w:t>
      </w:r>
      <w:r w:rsidR="00C354AD" w:rsidRPr="00842D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ння </w:t>
      </w:r>
      <w:r w:rsidR="008F4BE3" w:rsidRPr="00842D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1, 2, 3, 5 </w:t>
      </w:r>
      <w:r w:rsidRPr="00842D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завданн</w:t>
      </w:r>
      <w:r w:rsidR="00C354AD" w:rsidRPr="00842D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 </w:t>
      </w:r>
      <w:r w:rsidR="008F4BE3" w:rsidRPr="00842D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r w:rsidRPr="00842DA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написати висновок.</w:t>
      </w:r>
    </w:p>
    <w:p w:rsidR="00A94618" w:rsidRPr="00842DA1" w:rsidRDefault="00A94618" w:rsidP="00A946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62FF" w:rsidRPr="00842DA1" w:rsidRDefault="00DF62FF" w:rsidP="00DF62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021425" w:rsidRPr="00842DA1" w:rsidRDefault="0002142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21425" w:rsidRPr="0084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5F"/>
    <w:rsid w:val="00021425"/>
    <w:rsid w:val="001600EE"/>
    <w:rsid w:val="0041638E"/>
    <w:rsid w:val="00516C5A"/>
    <w:rsid w:val="00800873"/>
    <w:rsid w:val="00842DA1"/>
    <w:rsid w:val="008554CE"/>
    <w:rsid w:val="008F4BE3"/>
    <w:rsid w:val="00A94618"/>
    <w:rsid w:val="00B162CB"/>
    <w:rsid w:val="00BA4389"/>
    <w:rsid w:val="00C354AD"/>
    <w:rsid w:val="00C374F8"/>
    <w:rsid w:val="00C8175F"/>
    <w:rsid w:val="00DE483E"/>
    <w:rsid w:val="00DF62FF"/>
    <w:rsid w:val="00E4523D"/>
    <w:rsid w:val="00E6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2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2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oPvvs2NC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2022-09-28T18:45:00Z</dcterms:created>
  <dcterms:modified xsi:type="dcterms:W3CDTF">2022-10-04T06:38:00Z</dcterms:modified>
</cp:coreProperties>
</file>