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E113E" w14:textId="54AFC2A5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Дата </w:t>
      </w:r>
      <w:r w:rsidR="00556A6C"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14</w:t>
      </w:r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.12.2022 р.</w:t>
      </w:r>
    </w:p>
    <w:p w14:paraId="680849DE" w14:textId="77777777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Клас 6 – А,Б.</w:t>
      </w:r>
    </w:p>
    <w:p w14:paraId="2106BB64" w14:textId="77777777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Географія.</w:t>
      </w:r>
    </w:p>
    <w:p w14:paraId="1A4FBAD4" w14:textId="77777777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Печеневська</w:t>
      </w:r>
      <w:proofErr w:type="spellEnd"/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Н.М.</w:t>
      </w:r>
    </w:p>
    <w:p w14:paraId="7FBF2623" w14:textId="594D8AA8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Тема уроку</w:t>
      </w:r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 </w:t>
      </w:r>
      <w:bookmarkStart w:id="0" w:name="_GoBack"/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Рельєф дна  океану. </w:t>
      </w:r>
      <w:proofErr w:type="spellStart"/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Середи</w:t>
      </w:r>
      <w:r w:rsidR="00EB6E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нно</w:t>
      </w:r>
      <w:proofErr w:type="spellEnd"/>
      <w:r w:rsidR="00EB6E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океанічні хребти – найвищі </w:t>
      </w:r>
      <w:r w:rsidRPr="004822D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найдовші  гори Світового океану</w:t>
      </w:r>
      <w:r w:rsidR="00EB6E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bookmarkEnd w:id="0"/>
    <w:p w14:paraId="632705B9" w14:textId="0B474590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Мета уроку: </w:t>
      </w:r>
      <w:r w:rsidR="004822D8" w:rsidRPr="004822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формування первинних уявлень про рельєф дна Світового океану; поглиблення та систематизація знань про основні форми рельєфу Землі</w:t>
      </w:r>
      <w:r w:rsidR="004822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B137188" w14:textId="77777777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Опорний конспект для учнів</w:t>
      </w:r>
    </w:p>
    <w:p w14:paraId="63F75AC0" w14:textId="1EAEAB08" w:rsidR="006633B7" w:rsidRPr="004822D8" w:rsidRDefault="006633B7" w:rsidP="004822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4822D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Рельєф дна Світового океану схований під товщею води. Розрізнити нерівності на ньому можна за глибинами. Вимірюють їх ехолотом. Цей прилад із судна посилає у воду звукові сиг</w:t>
      </w:r>
      <w:r w:rsidRPr="004822D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softHyphen/>
        <w:t>нали. Вони досягають дна, відбиваються від нього і повертаються. Дослідники фіксують час, протягом якого звук пройшов до дна і назад.</w:t>
      </w:r>
    </w:p>
    <w:p w14:paraId="23616AC4" w14:textId="63A98A6C" w:rsidR="006633B7" w:rsidRPr="00A010B2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З</w:t>
      </w:r>
      <w:r w:rsidR="004822D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ab/>
      </w:r>
      <w:proofErr w:type="spellStart"/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наючи</w:t>
      </w:r>
      <w:proofErr w:type="spellEnd"/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швидкість поширення звуку у воді (1500 м/с), можна ви значити глибини океану.</w:t>
      </w:r>
    </w:p>
    <w:p w14:paraId="6B49B412" w14:textId="77777777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кожній фізичній карті поряд зі шкалою висот розміщу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ють і шкалу глибин. Користуючись нею, можна визначити глибини морів та океанів.</w:t>
      </w:r>
    </w:p>
    <w:p w14:paraId="041937D5" w14:textId="77777777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Уздовж узбережжя материків тягнеться материкова об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 xml:space="preserve">мілина (шельф). Її ширина різна. Ця ділянка мілководна: до 200 м завглибшки. Шельф є підводною </w:t>
      </w:r>
      <w:proofErr w:type="spellStart"/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слабонахиленою</w:t>
      </w:r>
      <w:proofErr w:type="spellEnd"/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рівниною, яка вкрита осадовими уламковими породами, принесеними річками із суходолу.</w:t>
      </w:r>
    </w:p>
    <w:p w14:paraId="567F9C40" w14:textId="77777777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Далі, до глибини 3000 м, тягнеться материковий схил. У ба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гатьох місцях він порізаний глибокими долинами. Нижня частина схилу має вигляд хвилястої нахиленої рівнини.</w:t>
      </w:r>
    </w:p>
    <w:p w14:paraId="2923F638" w14:textId="77777777" w:rsidR="004822D8" w:rsidRPr="004822D8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ПЕРЕХІДНА ЗОНА. </w:t>
      </w:r>
    </w:p>
    <w:p w14:paraId="789A3417" w14:textId="3EE66E58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перехідній зоні від материкового схи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 xml:space="preserve">лу до ложа океану простягаються глибокі моря. З боку океану їх обрамляють ланцюги островів. Такі острови є вершинами величезних підводних хребтів. </w:t>
      </w:r>
    </w:p>
    <w:p w14:paraId="23F653C8" w14:textId="65FE1D30" w:rsidR="006633B7" w:rsidRPr="00A010B2" w:rsidRDefault="004822D8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ельєф ложа океану – де поєднання гігантських рівнин – улоговин. У їх централь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них частинах шар осадових порід дуже тонкий. Він утворений вулканічним пилом, ске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летами морських організмів. Нагромадження осадових порід відбувається дуже повільно: шар 1 мм формується тисячу років. В улого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винах височіють конуси підводних вулканів. Діючі вулкани вивертають лаву, що розтіка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ється на дні. Згаслі мають плоскі вершини, їх вирівнюють морські течії. Улоговини роз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ділені гірськими хребтами. Наприклад, на дні Північного Льодовитого океану здіймаються хребти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Ломоносова і </w:t>
      </w:r>
      <w:proofErr w:type="spellStart"/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Менделеева</w:t>
      </w:r>
      <w:proofErr w:type="spellEnd"/>
      <w:r w:rsidR="006633B7"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4287221F" w14:textId="77777777" w:rsidR="004822D8" w:rsidRPr="004822D8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СЕРЕДИННО-ОКЕАНІЧНІ ХРЕБТИ. </w:t>
      </w:r>
    </w:p>
    <w:p w14:paraId="3BF8D648" w14:textId="6BC6BE80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дні всіх океанів простягаються грандіозні гірські системи – серединно-океанічні хребти . Це валоподібні підняття океаніч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ної кори. Хребти тягнуться неперервною широкою смугою, утворюючи паша завдовжки десятки тисяч кілометрів. Ви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сота хребтів перевищує 3000 м. Так, Серединно-Атлантичний хребет простягається в здовж усього Атлантичного океану.</w:t>
      </w:r>
    </w:p>
    <w:p w14:paraId="54414B97" w14:textId="77777777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Серединно-океанічні хребти розсічені уздовж </w:t>
      </w:r>
      <w:proofErr w:type="spellStart"/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рифтом</w:t>
      </w:r>
      <w:proofErr w:type="spellEnd"/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глибокою ущелиною з крутими схилами. Її дно перетинають тріщини, з яких виливається лава. На схилах скупчуються вулкани. Вершини вулканічних гір іноді до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сягають поверхні океану й утворюють острови із застиглої лави. Наприклад, вулканічним є острів Ісландія в Атлантичному океані. Це свідчення того, що серединно-океанічні хребти є сейсмічними зонами – зонами землетрусів і вулканізму.</w:t>
      </w:r>
    </w:p>
    <w:p w14:paraId="759EE511" w14:textId="77777777" w:rsidR="004822D8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ЗМІНИ РЕЛЬЄФУ ДНА ОКЕАНІВ. </w:t>
      </w:r>
    </w:p>
    <w:p w14:paraId="67FDCBFA" w14:textId="49A26238" w:rsidR="006633B7" w:rsidRPr="00A010B2" w:rsidRDefault="006633B7" w:rsidP="004822D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Рельєф дна океанів, як і суходолу, формується під впливом внутрішніх і зовнішніх процесів. Унаслідок дії внутрішніх сил утворюються підводні хребти, глибоководні жолоби, поодинокі вулканічні гори. Найбільші зміни пов’язані із землетрусами і виверженнями вулканів.</w:t>
      </w:r>
    </w:p>
    <w:p w14:paraId="6F0EB0F3" w14:textId="77777777" w:rsidR="006633B7" w:rsidRPr="004822D8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ЗАПАМ’ЯТАЙТЕ</w:t>
      </w:r>
    </w:p>
    <w:p w14:paraId="21A75D8E" w14:textId="77777777" w:rsidR="006633B7" w:rsidRPr="00A010B2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Рельєф океанічного дна, як і суходолу, різноманітний.</w:t>
      </w:r>
    </w:p>
    <w:p w14:paraId="2CBCCD0E" w14:textId="77777777" w:rsidR="006633B7" w:rsidRPr="00A010B2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Частинами океанічного дна є підводна окраїна материків, перехідна зона, ложе океану і серединно-океанічні хребти.</w:t>
      </w:r>
    </w:p>
    <w:p w14:paraId="62135BF7" w14:textId="77777777" w:rsidR="006633B7" w:rsidRPr="00A010B2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Основними формами рельєфу дна океанів, як і на суходолі, є рівнини і гори.</w:t>
      </w:r>
    </w:p>
    <w:p w14:paraId="1BBBF052" w14:textId="77777777" w:rsidR="006633B7" w:rsidRPr="00A010B2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Під дією внутрішніх процесів утворюються підводні хребти, вулкани, глибоко</w:t>
      </w:r>
      <w:r w:rsidRPr="00A010B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водні жолоби; зовнішні процеси зумовлюють вирівнювання рельєфу дна.</w:t>
      </w:r>
    </w:p>
    <w:p w14:paraId="13FF283F" w14:textId="77777777" w:rsidR="006633B7" w:rsidRPr="00A010B2" w:rsidRDefault="006633B7" w:rsidP="00A010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EB7C40A" w14:textId="77777777" w:rsidR="006633B7" w:rsidRPr="00A010B2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E89497" w14:textId="77777777" w:rsidR="006633B7" w:rsidRPr="004822D8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822D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</w:t>
      </w:r>
    </w:p>
    <w:p w14:paraId="37994058" w14:textId="75F2286D" w:rsidR="006633B7" w:rsidRPr="00A010B2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Опрацювати §</w:t>
      </w:r>
      <w:r w:rsidR="003D3B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27,28</w:t>
      </w:r>
      <w:r w:rsidRPr="00A010B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підручника.</w:t>
      </w:r>
    </w:p>
    <w:p w14:paraId="0D46417F" w14:textId="3CC82EB5" w:rsidR="006633B7" w:rsidRPr="00A010B2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Переглянути відео урок за посиланням:</w:t>
      </w:r>
      <w:r w:rsidR="003D3B96" w:rsidRPr="003D3B96">
        <w:t xml:space="preserve"> </w:t>
      </w:r>
      <w:hyperlink r:id="rId6" w:history="1">
        <w:r w:rsidR="003D3B96" w:rsidRPr="00E42B0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https://www.youtube.com/watch?v=0nO5t2PiEXk</w:t>
        </w:r>
      </w:hyperlink>
      <w:r w:rsidR="003D3B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B4B4A3A" w14:textId="77777777" w:rsidR="006633B7" w:rsidRPr="00A010B2" w:rsidRDefault="006633B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BA43E4F" w14:textId="679E4D90" w:rsidR="000B77C2" w:rsidRPr="00A010B2" w:rsidRDefault="000B77C2" w:rsidP="00A010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7C2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14:paraId="3F128AAB" w14:textId="5E419B43" w:rsidR="000B77C2" w:rsidRPr="00A010B2" w:rsidRDefault="000B77C2" w:rsidP="00A010B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1. </w:t>
      </w:r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Яка </w:t>
      </w:r>
      <w:proofErr w:type="spellStart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найбільша</w:t>
      </w:r>
      <w:proofErr w:type="spellEnd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proofErr w:type="gramEnd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івнина</w:t>
      </w:r>
      <w:proofErr w:type="spellEnd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Землі</w:t>
      </w:r>
      <w:proofErr w:type="spellEnd"/>
      <w:r w:rsidRPr="00A010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7B049A5E" w14:textId="598CFEFD" w:rsidR="000B77C2" w:rsidRPr="00A010B2" w:rsidRDefault="000B77C2" w:rsidP="00A010B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proofErr w:type="spellStart"/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Східно-Європейська</w:t>
      </w:r>
      <w:proofErr w:type="spellEnd"/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рівнина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Причорноморська низовина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proofErr w:type="spellStart"/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Західно-Сибірська</w:t>
      </w:r>
      <w:proofErr w:type="spellEnd"/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рівнина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Г.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Амазонська низовина</w:t>
      </w:r>
    </w:p>
    <w:p w14:paraId="2068E30E" w14:textId="0A93A0EE" w:rsidR="000B77C2" w:rsidRPr="000B77C2" w:rsidRDefault="000B77C2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2.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Великі, відносно рівні ділянки земної поверхні з незначними коливаннями висот називають… </w:t>
      </w:r>
    </w:p>
    <w:p w14:paraId="538134AA" w14:textId="778076D8" w:rsidR="000B77C2" w:rsidRPr="000B77C2" w:rsidRDefault="000B77C2" w:rsidP="00A010B2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горами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ярами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рівнинами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печерами</w:t>
      </w:r>
    </w:p>
    <w:p w14:paraId="49E173E8" w14:textId="78FD13F3" w:rsidR="000B77C2" w:rsidRPr="000B77C2" w:rsidRDefault="000B77C2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3.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Які висоти мають височини? </w:t>
      </w:r>
    </w:p>
    <w:p w14:paraId="35B10591" w14:textId="498F5987" w:rsidR="000B77C2" w:rsidRPr="000B77C2" w:rsidRDefault="000B77C2" w:rsidP="00A010B2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від 200 до 500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до 200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більше 500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Pr="000B77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від 1000 до 2000 м</w:t>
      </w:r>
    </w:p>
    <w:p w14:paraId="51A4C255" w14:textId="4F91AAA8" w:rsidR="00007BE7" w:rsidRPr="00007BE7" w:rsidRDefault="00007BE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4.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Які висоти мають низовини? </w:t>
      </w:r>
    </w:p>
    <w:p w14:paraId="3A12F37B" w14:textId="21C319D6" w:rsidR="00007BE7" w:rsidRPr="00A010B2" w:rsidRDefault="00007BE7" w:rsidP="00A010B2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більше 500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до 200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від 200 до 500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1000 до 2000 м</w:t>
      </w:r>
    </w:p>
    <w:p w14:paraId="771B643E" w14:textId="361A47CC" w:rsidR="00007BE7" w:rsidRPr="00007BE7" w:rsidRDefault="00007BE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5.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За висотою рівнини поділяють на… </w:t>
      </w:r>
    </w:p>
    <w:p w14:paraId="4E1C980E" w14:textId="183AAA7A" w:rsidR="00007BE7" w:rsidRPr="00007BE7" w:rsidRDefault="00007BE7" w:rsidP="00A010B2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плоскі і горбисті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плоскогір'я, височини і низовини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первинні та вторинні</w:t>
      </w:r>
    </w:p>
    <w:p w14:paraId="44796501" w14:textId="3267A31B" w:rsidR="00007BE7" w:rsidRPr="00007BE7" w:rsidRDefault="00007BE7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Г. </w:t>
      </w:r>
      <w:r w:rsidRPr="00007B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первинні і горбисті</w:t>
      </w:r>
    </w:p>
    <w:p w14:paraId="5C72E4B0" w14:textId="51031C04" w:rsidR="00030101" w:rsidRPr="00030101" w:rsidRDefault="00030101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6. </w:t>
      </w:r>
      <w:r w:rsidRPr="000301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Які висоти мають плоскогір'я? </w:t>
      </w:r>
    </w:p>
    <w:p w14:paraId="5F18436B" w14:textId="01422FA3" w:rsidR="00030101" w:rsidRPr="00030101" w:rsidRDefault="00030101" w:rsidP="00A010B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r w:rsidRPr="000301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до 200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r w:rsidRPr="000301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від 200 до 500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В. </w:t>
      </w:r>
      <w:r w:rsidRPr="000301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до 100 м</w:t>
      </w: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</w:t>
      </w:r>
      <w:r w:rsidRPr="000301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більше 500 м</w:t>
      </w:r>
    </w:p>
    <w:p w14:paraId="7FD6D275" w14:textId="70FFE7F9" w:rsidR="00A010B2" w:rsidRPr="00A010B2" w:rsidRDefault="00A010B2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7. Які висоти мають високі гори? </w:t>
      </w:r>
    </w:p>
    <w:p w14:paraId="3EE912F6" w14:textId="1C77C5E0" w:rsidR="00A010B2" w:rsidRPr="00A010B2" w:rsidRDefault="00A010B2" w:rsidP="00A010B2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до 1000 м  Б. від 1000 до 2000 м  В. понад 3000 м  </w:t>
      </w:r>
      <w:proofErr w:type="spellStart"/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Г.більше</w:t>
      </w:r>
      <w:proofErr w:type="spellEnd"/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2000 м</w:t>
      </w:r>
    </w:p>
    <w:p w14:paraId="22EBE29F" w14:textId="623EE62A" w:rsidR="00A010B2" w:rsidRPr="00A010B2" w:rsidRDefault="00A010B2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lastRenderedPageBreak/>
        <w:t>8. Які з цих гір є старими?</w:t>
      </w:r>
    </w:p>
    <w:p w14:paraId="365F3175" w14:textId="71F7C736" w:rsidR="00A010B2" w:rsidRPr="00A010B2" w:rsidRDefault="00A010B2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А. Кримські  Б. Альпи  В. Уральські  Г. Карпати</w:t>
      </w:r>
    </w:p>
    <w:p w14:paraId="162A797B" w14:textId="0E156CDC" w:rsidR="00A010B2" w:rsidRPr="00A010B2" w:rsidRDefault="00A010B2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9. Найдовша гірська система на Землі? </w:t>
      </w:r>
    </w:p>
    <w:p w14:paraId="6E4C7563" w14:textId="1D52EAEC" w:rsidR="00A010B2" w:rsidRPr="00A010B2" w:rsidRDefault="00A010B2" w:rsidP="00A010B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Анди  Б. Гімалаї  В. Кордильєри  Г. Карпати</w:t>
      </w:r>
    </w:p>
    <w:p w14:paraId="0859E778" w14:textId="110B0FFE" w:rsidR="00A010B2" w:rsidRPr="00A010B2" w:rsidRDefault="00A010B2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10.Які найвищі гори на Землі? </w:t>
      </w:r>
    </w:p>
    <w:p w14:paraId="5D5D8A35" w14:textId="6EF187D9" w:rsidR="00A010B2" w:rsidRPr="00A010B2" w:rsidRDefault="00A010B2" w:rsidP="00A010B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Анди  Б. Альпи  В. </w:t>
      </w:r>
      <w:proofErr w:type="spellStart"/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Гімала</w:t>
      </w:r>
      <w:proofErr w:type="spellEnd"/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Г. Кордильєри</w:t>
      </w:r>
    </w:p>
    <w:p w14:paraId="3AF72613" w14:textId="33C1A726" w:rsidR="00A010B2" w:rsidRPr="00A010B2" w:rsidRDefault="00A010B2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11. Вулканічні гори утворюються в результаті… </w:t>
      </w:r>
    </w:p>
    <w:p w14:paraId="75ADA690" w14:textId="3A7744A5" w:rsidR="00A010B2" w:rsidRPr="00A010B2" w:rsidRDefault="00A010B2" w:rsidP="00A010B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діяльності підземних вод  Б. виверження вулкана  В. вивітрювання</w:t>
      </w:r>
    </w:p>
    <w:p w14:paraId="1D1A12D3" w14:textId="2EEA8A29" w:rsidR="00A010B2" w:rsidRPr="00A010B2" w:rsidRDefault="00A010B2" w:rsidP="00A0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Г. горизонтальних і вертикальних рухів літосферних плит</w:t>
      </w:r>
    </w:p>
    <w:p w14:paraId="14A5F681" w14:textId="77777777" w:rsidR="00A010B2" w:rsidRPr="00A010B2" w:rsidRDefault="00A010B2" w:rsidP="00A010B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010B2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t>С</w:t>
      </w:r>
      <w:r w:rsidRPr="00A010B2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010B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010B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010B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010B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3DEE612B" w14:textId="77777777" w:rsidR="00A010B2" w:rsidRPr="00A010B2" w:rsidRDefault="00A010B2" w:rsidP="00A010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B68AB2" w14:textId="4D39C942" w:rsidR="00A010B2" w:rsidRPr="00A010B2" w:rsidRDefault="00A010B2" w:rsidP="00A010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proofErr w:type="spellStart"/>
      <w:r w:rsidRPr="00A010B2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t>онлайн-тести</w:t>
      </w:r>
      <w:proofErr w:type="spellEnd"/>
      <w:r w:rsidRPr="00A010B2">
        <w:rPr>
          <w:rFonts w:ascii="Times New Roman" w:eastAsia="Times New Roman" w:hAnsi="Times New Roman" w:cs="Times New Roman"/>
          <w:color w:val="FFFFFF"/>
          <w:sz w:val="28"/>
          <w:szCs w:val="28"/>
          <w:lang w:val="uk-UA" w:eastAsia="uk-UA"/>
        </w:rPr>
        <w:br/>
      </w:r>
    </w:p>
    <w:p w14:paraId="726B6989" w14:textId="1EAD1B29" w:rsidR="008B6AC1" w:rsidRPr="00A010B2" w:rsidRDefault="00A010B2" w:rsidP="00A010B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4"/>
          <w:szCs w:val="24"/>
          <w:lang w:val="uk-UA" w:eastAsia="uk-UA"/>
        </w:rPr>
      </w:pPr>
      <w:r w:rsidRPr="00A010B2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sectPr w:rsidR="008B6AC1" w:rsidRPr="00A010B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C08"/>
    <w:multiLevelType w:val="multilevel"/>
    <w:tmpl w:val="4850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F5C88"/>
    <w:multiLevelType w:val="multilevel"/>
    <w:tmpl w:val="0CA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01084B"/>
    <w:multiLevelType w:val="multilevel"/>
    <w:tmpl w:val="B14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CD48AC"/>
    <w:multiLevelType w:val="multilevel"/>
    <w:tmpl w:val="567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BA"/>
    <w:rsid w:val="00007BE7"/>
    <w:rsid w:val="00030101"/>
    <w:rsid w:val="000B77C2"/>
    <w:rsid w:val="000E3E6F"/>
    <w:rsid w:val="00200454"/>
    <w:rsid w:val="003D3B96"/>
    <w:rsid w:val="004822D8"/>
    <w:rsid w:val="00556A6C"/>
    <w:rsid w:val="006633B7"/>
    <w:rsid w:val="008B6AC1"/>
    <w:rsid w:val="00A010B2"/>
    <w:rsid w:val="00AE54EC"/>
    <w:rsid w:val="00CA64BA"/>
    <w:rsid w:val="00E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7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B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1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83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2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5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03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90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8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6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25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0295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31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4213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0808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70347">
                                      <w:marLeft w:val="-18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1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9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5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334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496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1921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0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2" w:color="E4E4E4"/>
                                        <w:left w:val="single" w:sz="6" w:space="5" w:color="E4E4E4"/>
                                        <w:bottom w:val="single" w:sz="6" w:space="2" w:color="E4E4E4"/>
                                        <w:right w:val="single" w:sz="6" w:space="5" w:color="E4E4E4"/>
                                      </w:divBdr>
                                    </w:div>
                                    <w:div w:id="238723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2628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9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4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733182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040069">
                                      <w:marLeft w:val="-18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0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3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416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223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365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96735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96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2" w:color="E4E4E4"/>
                                        <w:left w:val="single" w:sz="6" w:space="5" w:color="E4E4E4"/>
                                        <w:bottom w:val="single" w:sz="6" w:space="2" w:color="E4E4E4"/>
                                        <w:right w:val="single" w:sz="6" w:space="5" w:color="E4E4E4"/>
                                      </w:divBdr>
                                    </w:div>
                                    <w:div w:id="13927039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683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75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76735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73099">
                                      <w:marLeft w:val="-18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582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4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2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93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181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1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8645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86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2" w:color="E4E4E4"/>
                                        <w:left w:val="single" w:sz="6" w:space="5" w:color="E4E4E4"/>
                                        <w:bottom w:val="single" w:sz="6" w:space="2" w:color="E4E4E4"/>
                                        <w:right w:val="single" w:sz="6" w:space="5" w:color="E4E4E4"/>
                                      </w:divBdr>
                                    </w:div>
                                    <w:div w:id="171353110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479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06750">
                                      <w:marLeft w:val="-18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40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020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7690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271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1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085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3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8233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37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41625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1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41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3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8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79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2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2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0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0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5532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8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6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22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61058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458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418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319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866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8409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551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4261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003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166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494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593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43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37976">
                  <w:marLeft w:val="-150"/>
                  <w:marRight w:val="-150"/>
                  <w:marTop w:val="390"/>
                  <w:marBottom w:val="0"/>
                  <w:divBdr>
                    <w:top w:val="single" w:sz="6" w:space="12" w:color="70707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35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4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11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46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93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0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9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4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59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0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638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60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4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24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0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976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3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3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90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1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64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13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67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57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5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79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3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34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54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11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4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7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6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9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46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54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00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5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9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986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532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nO5t2PiEX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2022-12-07T12:34:00Z</dcterms:created>
  <dcterms:modified xsi:type="dcterms:W3CDTF">2022-12-10T15:54:00Z</dcterms:modified>
</cp:coreProperties>
</file>