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97F4D" w14:textId="4C01EB44" w:rsidR="00792458" w:rsidRPr="00DD30FB" w:rsidRDefault="00893959" w:rsidP="00DD30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D30FB">
        <w:rPr>
          <w:rFonts w:ascii="Times New Roman" w:eastAsia="Calibri" w:hAnsi="Times New Roman" w:cs="Times New Roman"/>
          <w:sz w:val="28"/>
          <w:szCs w:val="28"/>
          <w:lang w:val="uk-UA"/>
        </w:rPr>
        <w:t>Дата 15</w:t>
      </w:r>
      <w:r w:rsidR="00792458" w:rsidRPr="00DD30FB">
        <w:rPr>
          <w:rFonts w:ascii="Times New Roman" w:eastAsia="Calibri" w:hAnsi="Times New Roman" w:cs="Times New Roman"/>
          <w:sz w:val="28"/>
          <w:szCs w:val="28"/>
          <w:lang w:val="uk-UA"/>
        </w:rPr>
        <w:t>.12.2022 р.</w:t>
      </w:r>
    </w:p>
    <w:p w14:paraId="2FE592BA" w14:textId="72843203" w:rsidR="00792458" w:rsidRPr="00DD30FB" w:rsidRDefault="00792458" w:rsidP="00DD30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D30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</w:t>
      </w:r>
      <w:r w:rsidR="00893959" w:rsidRPr="00DD30FB"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Pr="00DD30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–А, Б.</w:t>
      </w:r>
    </w:p>
    <w:p w14:paraId="153AB6AD" w14:textId="77777777" w:rsidR="00792458" w:rsidRPr="00DD30FB" w:rsidRDefault="00792458" w:rsidP="00DD30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D30FB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14:paraId="087EBACE" w14:textId="77777777" w:rsidR="00792458" w:rsidRPr="00DD30FB" w:rsidRDefault="00792458" w:rsidP="00DD30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D30FB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D30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14:paraId="00D12DE8" w14:textId="6C126535" w:rsidR="00792458" w:rsidRPr="00DD30FB" w:rsidRDefault="00792458" w:rsidP="00DD30FB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bookmarkStart w:id="0" w:name="_GoBack"/>
      <w:r w:rsidRPr="0083472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DD30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="00893959" w:rsidRPr="00DD30FB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Підсумковий урок за темою «Літосфера»</w:t>
      </w:r>
    </w:p>
    <w:p w14:paraId="73DAD22E" w14:textId="43FFD024" w:rsidR="00792458" w:rsidRPr="00DD30FB" w:rsidRDefault="00792458" w:rsidP="00DD30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3472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Мета</w:t>
      </w:r>
      <w:r w:rsidRPr="0083472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уроку</w:t>
      </w:r>
      <w:r w:rsidRPr="00DD30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: систематизувати знання учнів з теми «</w:t>
      </w:r>
      <w:r w:rsidR="00893959" w:rsidRPr="00DD30FB">
        <w:rPr>
          <w:rFonts w:ascii="Times New Roman" w:eastAsia="Calibri" w:hAnsi="Times New Roman" w:cs="Times New Roman"/>
          <w:sz w:val="28"/>
          <w:szCs w:val="28"/>
          <w:lang w:val="uk-UA"/>
        </w:rPr>
        <w:t>Літосфера</w:t>
      </w:r>
      <w:r w:rsidRPr="00DD30FB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  <w:r w:rsidR="00517E41" w:rsidRPr="00DD30FB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DD30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2CBE11B2" w14:textId="77777777" w:rsidR="00792458" w:rsidRPr="00834726" w:rsidRDefault="00792458" w:rsidP="00DD30FB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83472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Опорний конспект для учнів</w:t>
      </w:r>
    </w:p>
    <w:p w14:paraId="74D85F31" w14:textId="5E41B1C4" w:rsidR="00792458" w:rsidRPr="00DD30FB" w:rsidRDefault="00792458" w:rsidP="00DD30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D30FB">
        <w:rPr>
          <w:rFonts w:ascii="Times New Roman" w:eastAsia="Calibri" w:hAnsi="Times New Roman" w:cs="Times New Roman"/>
          <w:sz w:val="28"/>
          <w:szCs w:val="28"/>
          <w:lang w:val="uk-UA"/>
        </w:rPr>
        <w:t>Виконати письмово роботу в зошиті (за буквою пишемо).</w:t>
      </w:r>
    </w:p>
    <w:p w14:paraId="0870DB8B" w14:textId="78CFBBDC" w:rsidR="00893959" w:rsidRPr="00E64B56" w:rsidRDefault="00E64B56" w:rsidP="00E64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1.</w:t>
      </w:r>
      <w:r w:rsidR="00893959" w:rsidRPr="00E64B5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Тверда оболонка Землі називається:</w:t>
      </w:r>
      <w:r w:rsidR="00893959" w:rsidRPr="00E64B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14:paraId="2272D0C1" w14:textId="2627CE33" w:rsidR="00893959" w:rsidRPr="00DD30FB" w:rsidRDefault="00570C6D" w:rsidP="00DD30F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мантія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астеносфера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земна кора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ядро</w:t>
      </w:r>
    </w:p>
    <w:p w14:paraId="481C302F" w14:textId="02CCA443" w:rsidR="00893959" w:rsidRPr="00DD30FB" w:rsidRDefault="008516D4" w:rsidP="00DD30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="00893959" w:rsidRPr="00DD30F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Кратер – це: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14:paraId="231C39D6" w14:textId="77777777" w:rsidR="00570C6D" w:rsidRPr="00DD30FB" w:rsidRDefault="00570C6D" w:rsidP="00DD30F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місця у надрах Землі, де народжується землетрус</w:t>
      </w:r>
    </w:p>
    <w:p w14:paraId="30E40A1C" w14:textId="0E3EE33C" w:rsidR="00893959" w:rsidRPr="00DD30FB" w:rsidRDefault="00570C6D" w:rsidP="00DD30F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місця на поверхні Землі над вогнищем землетрусу, де він відчувається найсильніше</w:t>
      </w:r>
    </w:p>
    <w:p w14:paraId="61041C2E" w14:textId="1A8CE664" w:rsidR="00893959" w:rsidRPr="00DD30FB" w:rsidRDefault="00893959" w:rsidP="00DD30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570C6D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великі хвилі у морі, які виникають внаслідок підводних землетрусів</w:t>
      </w:r>
    </w:p>
    <w:p w14:paraId="6DD03177" w14:textId="1AEECF9D" w:rsidR="00893959" w:rsidRPr="00DD30FB" w:rsidRDefault="00893959" w:rsidP="00DD30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570C6D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чашоподібне заглиблення на вершині чи схилі вулкана</w:t>
      </w:r>
    </w:p>
    <w:p w14:paraId="52068E7D" w14:textId="6BF401FD" w:rsidR="00893959" w:rsidRPr="00E64B56" w:rsidRDefault="00E64B56" w:rsidP="00E64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3.</w:t>
      </w:r>
      <w:r w:rsidR="00893959" w:rsidRPr="00E64B5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Гіпоцентром називається:</w:t>
      </w:r>
      <w:r w:rsidR="00893959" w:rsidRPr="00E64B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14:paraId="60954014" w14:textId="627090A5" w:rsidR="00893959" w:rsidRPr="00DD30FB" w:rsidRDefault="008516D4" w:rsidP="00DD30F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тріщина у земній корі, по якій магма може підніматись до поверхні Землі</w:t>
      </w:r>
    </w:p>
    <w:p w14:paraId="7D802C37" w14:textId="3D0F3321" w:rsidR="00893959" w:rsidRPr="00DD30FB" w:rsidRDefault="00893959" w:rsidP="00DD30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516D4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місце на поверхні Землі над вогнищем землетрусу</w:t>
      </w:r>
    </w:p>
    <w:p w14:paraId="6E53CC4E" w14:textId="6906AF3B" w:rsidR="00893959" w:rsidRPr="00DD30FB" w:rsidRDefault="00893959" w:rsidP="00DD30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516D4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місця у надрах Землі, де народжуються землетруси</w:t>
      </w:r>
    </w:p>
    <w:p w14:paraId="6BB63654" w14:textId="7760FEA4" w:rsidR="00893959" w:rsidRPr="00DD30FB" w:rsidRDefault="00893959" w:rsidP="00DD30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516D4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чашоподібні заглиблення на вершинах чи схилах вулканів</w:t>
      </w:r>
    </w:p>
    <w:p w14:paraId="7CDA8BCA" w14:textId="79D0A877" w:rsidR="00893959" w:rsidRPr="00E64B56" w:rsidRDefault="00E64B56" w:rsidP="00E64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4.</w:t>
      </w:r>
      <w:r w:rsidR="00893959" w:rsidRPr="00E64B5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Тріщина у земній корі, по якій вулканічні гази і лава піднімається до</w:t>
      </w:r>
      <w:r w:rsidR="00893959" w:rsidRPr="00E64B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93959" w:rsidRPr="00E64B5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поверхні Землі, називається</w:t>
      </w:r>
      <w:r w:rsidR="00893959" w:rsidRPr="00E64B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 </w:t>
      </w:r>
    </w:p>
    <w:p w14:paraId="08AD8167" w14:textId="2EEFDFEA" w:rsidR="00893959" w:rsidRPr="00DD30FB" w:rsidRDefault="008516D4" w:rsidP="00DD30F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жерло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кратер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епіцентр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гейзер</w:t>
      </w:r>
    </w:p>
    <w:p w14:paraId="76ABBBB2" w14:textId="4330C968" w:rsidR="00893959" w:rsidRPr="00DD30FB" w:rsidRDefault="008516D4" w:rsidP="00DD30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 </w:t>
      </w:r>
      <w:r w:rsidR="00893959" w:rsidRPr="00DD30F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Дія внутрішніх сил Землі викликає процеси: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14:paraId="2D4CDD6D" w14:textId="333A035F" w:rsidR="00893959" w:rsidRPr="00DD30FB" w:rsidRDefault="008516D4" w:rsidP="00DD30F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метаморфізму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ерозії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вивітрювання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видування</w:t>
      </w:r>
    </w:p>
    <w:p w14:paraId="5792F33E" w14:textId="406C3BBA" w:rsidR="00893959" w:rsidRPr="00DD30FB" w:rsidRDefault="008516D4" w:rsidP="00DD30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893959" w:rsidRPr="00DD30F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Гірськими породами називаються: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14:paraId="3B8A8104" w14:textId="133C2DA8" w:rsidR="00893959" w:rsidRPr="00DD30FB" w:rsidRDefault="008516D4" w:rsidP="00DD30F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прості речовини, які утворились у земній корі внаслідок різних геологічних процесів</w:t>
      </w:r>
    </w:p>
    <w:p w14:paraId="368F8704" w14:textId="724E6F3F" w:rsidR="00893959" w:rsidRPr="00DD30FB" w:rsidRDefault="00893959" w:rsidP="00DD30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516D4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сполуки кількох мінералів у земній корі</w:t>
      </w:r>
    </w:p>
    <w:p w14:paraId="495100F7" w14:textId="35E09C4F" w:rsidR="00893959" w:rsidRPr="00DD30FB" w:rsidRDefault="00893959" w:rsidP="00DD30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516D4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необхідні для людини речовини, які вона видобуває із земної кори</w:t>
      </w:r>
    </w:p>
    <w:p w14:paraId="1FE1A243" w14:textId="0A728BAE" w:rsidR="00893959" w:rsidRPr="00DD30FB" w:rsidRDefault="00893959" w:rsidP="00DD30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516D4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синонім терміну «корисні копалини»</w:t>
      </w:r>
    </w:p>
    <w:p w14:paraId="284B5CCE" w14:textId="360681E4" w:rsidR="00893959" w:rsidRPr="00DD30FB" w:rsidRDefault="008516D4" w:rsidP="00DD30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893959" w:rsidRPr="00DD30F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Зміни властивостей гірських порід глибоко у надрах Землі під дією високого тиску та температури спричиняє утворення: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14:paraId="7B91029B" w14:textId="058732F7" w:rsidR="00893959" w:rsidRPr="00DD30FB" w:rsidRDefault="008516D4" w:rsidP="00DD30F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магматичних гірських порід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осадових гірських порід</w:t>
      </w:r>
    </w:p>
    <w:p w14:paraId="237AC081" w14:textId="4B6550BC" w:rsidR="00893959" w:rsidRPr="00DD30FB" w:rsidRDefault="00893959" w:rsidP="00DD30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516D4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метаморфічних гірських порід</w:t>
      </w:r>
      <w:r w:rsidR="008516D4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правильної відповіді нема</w:t>
      </w:r>
    </w:p>
    <w:p w14:paraId="1BB0B28A" w14:textId="3F9E4132" w:rsidR="00893959" w:rsidRPr="00DD30FB" w:rsidRDefault="008516D4" w:rsidP="00DD30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="00893959" w:rsidRPr="00DD30F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Мінерали – це: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14:paraId="1C2BC7D1" w14:textId="77777777" w:rsidR="008516D4" w:rsidRPr="00DD30FB" w:rsidRDefault="008516D4" w:rsidP="00DD30F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те, з чого складається земна кора, мантія та ядро</w:t>
      </w:r>
    </w:p>
    <w:p w14:paraId="05A8B3C9" w14:textId="67011450" w:rsidR="00893959" w:rsidRPr="00DD30FB" w:rsidRDefault="008516D4" w:rsidP="00DD30F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прості речовини чи сполуки, які утворилися у земній корі внаслідок геологічних процесів </w:t>
      </w:r>
    </w:p>
    <w:p w14:paraId="3405CF62" w14:textId="2F751E80" w:rsidR="00893959" w:rsidRPr="00DD30FB" w:rsidRDefault="008516D4" w:rsidP="00DD30F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однорідні речовини, що складаються з гірських порід</w:t>
      </w:r>
    </w:p>
    <w:p w14:paraId="66A467B5" w14:textId="334A9800" w:rsidR="00893959" w:rsidRPr="00DD30FB" w:rsidRDefault="00893959" w:rsidP="00DD30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516D4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речовини, які люди добувають із надр Землі</w:t>
      </w:r>
    </w:p>
    <w:p w14:paraId="6DC50534" w14:textId="16056039" w:rsidR="00893959" w:rsidRPr="00DD30FB" w:rsidRDefault="008516D4" w:rsidP="00DD30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="00893959" w:rsidRPr="00DD30F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Крейда має походження: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14:paraId="6EC91EC6" w14:textId="7B43826F" w:rsidR="00893959" w:rsidRPr="00DD30FB" w:rsidRDefault="008516D4" w:rsidP="00DD30F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осадове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метаморфічне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магматичне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правильної відповіді немає</w:t>
      </w:r>
    </w:p>
    <w:p w14:paraId="27C4588D" w14:textId="77B55B2B" w:rsidR="00893959" w:rsidRPr="00DD30FB" w:rsidRDefault="008516D4" w:rsidP="00DD30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якого типу гірських порід відносяться гнейс, мармур, графіт?</w:t>
      </w:r>
    </w:p>
    <w:p w14:paraId="3F3997A9" w14:textId="0959BAF3" w:rsidR="00893959" w:rsidRPr="00DD30FB" w:rsidRDefault="00893959" w:rsidP="00DD30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 </w:t>
      </w:r>
      <w:r w:rsidR="00DD30FB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метаморфічні</w:t>
      </w:r>
      <w:r w:rsidR="00DD30FB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 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осадові</w:t>
      </w:r>
      <w:r w:rsidR="00DD30FB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магматичні</w:t>
      </w:r>
      <w:r w:rsidR="00DD30FB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горючі,нерудні</w:t>
      </w:r>
    </w:p>
    <w:p w14:paraId="6D0EDD1A" w14:textId="23F73B0F" w:rsidR="00893959" w:rsidRPr="00DD30FB" w:rsidRDefault="00DD30FB" w:rsidP="00DD30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Шари океанічної земної кори </w:t>
      </w:r>
    </w:p>
    <w:p w14:paraId="45237F79" w14:textId="1AC1CACD" w:rsidR="00893959" w:rsidRPr="00DD30FB" w:rsidRDefault="00DD30FB" w:rsidP="00DD30F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гранітний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базальтовий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осадовий</w:t>
      </w:r>
      <w:r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893959" w:rsidRPr="00DD30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верхня мантія</w:t>
      </w:r>
    </w:p>
    <w:p w14:paraId="483A7D62" w14:textId="77777777" w:rsidR="00893959" w:rsidRPr="00DD30FB" w:rsidRDefault="00893959" w:rsidP="00DD30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BC8E425" w14:textId="77777777" w:rsidR="00792458" w:rsidRPr="00DD30FB" w:rsidRDefault="00792458" w:rsidP="00DD30FB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DD30FB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Домашнє завдання</w:t>
      </w:r>
    </w:p>
    <w:p w14:paraId="54E53755" w14:textId="06E8EB7A" w:rsidR="00792458" w:rsidRPr="00DD30FB" w:rsidRDefault="00792458" w:rsidP="00DD30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D30FB">
        <w:rPr>
          <w:rFonts w:ascii="Times New Roman" w:eastAsia="Calibri" w:hAnsi="Times New Roman" w:cs="Times New Roman"/>
          <w:sz w:val="28"/>
          <w:szCs w:val="28"/>
          <w:lang w:val="uk-UA"/>
        </w:rPr>
        <w:t>- Повторити §</w:t>
      </w:r>
      <w:r w:rsidR="00893959" w:rsidRPr="00DD30FB">
        <w:rPr>
          <w:rFonts w:ascii="Times New Roman" w:eastAsia="Calibri" w:hAnsi="Times New Roman" w:cs="Times New Roman"/>
          <w:sz w:val="28"/>
          <w:szCs w:val="28"/>
          <w:lang w:val="uk-UA"/>
        </w:rPr>
        <w:t>18 -28</w:t>
      </w:r>
    </w:p>
    <w:p w14:paraId="78889430" w14:textId="46EEAEA4" w:rsidR="00792458" w:rsidRPr="00DD30FB" w:rsidRDefault="00E64B56" w:rsidP="00DD30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792458" w:rsidRPr="00DD30FB">
        <w:rPr>
          <w:rFonts w:ascii="Times New Roman" w:eastAsia="Calibri" w:hAnsi="Times New Roman" w:cs="Times New Roman"/>
          <w:sz w:val="28"/>
          <w:szCs w:val="28"/>
          <w:lang w:val="uk-UA"/>
        </w:rPr>
        <w:t>Виконати письмово самостійну роботу(за буквою пишемо).</w:t>
      </w:r>
    </w:p>
    <w:p w14:paraId="2AA9ED40" w14:textId="77777777" w:rsidR="00792458" w:rsidRPr="00DD30FB" w:rsidRDefault="00792458" w:rsidP="00DD30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D30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DD30FB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DD30FB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14:paraId="53FF74CF" w14:textId="77777777" w:rsidR="00792458" w:rsidRPr="00DD30FB" w:rsidRDefault="00792458" w:rsidP="00DD30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D30FB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bookmarkEnd w:id="0"/>
    <w:p w14:paraId="0A310AC2" w14:textId="77777777" w:rsidR="00BE3429" w:rsidRPr="00DD30FB" w:rsidRDefault="00BE3429" w:rsidP="00DD30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E3429" w:rsidRPr="00DD3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C565A"/>
    <w:multiLevelType w:val="hybridMultilevel"/>
    <w:tmpl w:val="F336F10A"/>
    <w:lvl w:ilvl="0" w:tplc="8BD882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27095"/>
    <w:multiLevelType w:val="hybridMultilevel"/>
    <w:tmpl w:val="1C72BD90"/>
    <w:lvl w:ilvl="0" w:tplc="F1200D7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123"/>
    <w:rsid w:val="002E025C"/>
    <w:rsid w:val="00303AE2"/>
    <w:rsid w:val="004F206B"/>
    <w:rsid w:val="00517E41"/>
    <w:rsid w:val="00520C1B"/>
    <w:rsid w:val="0053185D"/>
    <w:rsid w:val="00570C6D"/>
    <w:rsid w:val="00574EC7"/>
    <w:rsid w:val="006B0B0B"/>
    <w:rsid w:val="00733ED2"/>
    <w:rsid w:val="00792458"/>
    <w:rsid w:val="00834726"/>
    <w:rsid w:val="008516D4"/>
    <w:rsid w:val="00893959"/>
    <w:rsid w:val="00895236"/>
    <w:rsid w:val="008A61D3"/>
    <w:rsid w:val="009063E6"/>
    <w:rsid w:val="009278F1"/>
    <w:rsid w:val="00A22123"/>
    <w:rsid w:val="00BE3429"/>
    <w:rsid w:val="00DD30FB"/>
    <w:rsid w:val="00E64B56"/>
    <w:rsid w:val="00E7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8EC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C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48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3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525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2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7834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6725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8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1278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504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94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442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34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1331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645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158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1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132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15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5479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9616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736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5814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6903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5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83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816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5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6158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901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7591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159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2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247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54511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7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1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09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9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1009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5095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923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52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09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358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4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2931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706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126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00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38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32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841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9446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1795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2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6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22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44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32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3022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8369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16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8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62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4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50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93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09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023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7861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8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7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884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0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136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932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4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6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79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251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45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1582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0419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10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4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21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40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376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3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580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2551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884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679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717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65189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36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51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821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1219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297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296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895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490423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9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9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694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5311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49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5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894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34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712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04395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3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05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33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100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5565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66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255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55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708006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42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34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800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51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0358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518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035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34222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16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25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3129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5474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0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990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6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746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386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958050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55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598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897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7387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8014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708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520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180430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4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99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96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152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618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86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864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830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540298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34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62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3270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9056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985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643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720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944076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5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2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998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099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470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3976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425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428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445266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7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01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2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832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2443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5627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49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797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299537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1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47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88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135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33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7473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1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3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25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86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45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50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4323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3903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6377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2022-12-07T12:35:00Z</dcterms:created>
  <dcterms:modified xsi:type="dcterms:W3CDTF">2022-12-11T12:40:00Z</dcterms:modified>
</cp:coreProperties>
</file>