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Б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A3645" w:rsidRPr="00D9141E" w:rsidRDefault="003A3645" w:rsidP="003A36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3645" w:rsidRPr="00B16644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9141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Властивості вод Світового океану. </w:t>
      </w:r>
      <w:r w:rsidR="00B16644" w:rsidRPr="00B16644">
        <w:rPr>
          <w:rFonts w:ascii="Times New Roman" w:hAnsi="Times New Roman" w:cs="Times New Roman"/>
          <w:sz w:val="28"/>
          <w:szCs w:val="28"/>
          <w:lang w:val="uk-UA"/>
        </w:rPr>
        <w:t>Повторення теми.</w:t>
      </w:r>
      <w:r w:rsidR="00B16644" w:rsidRPr="00B166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«Градусна сітка на глобусі й географічній карті».</w:t>
      </w:r>
    </w:p>
    <w:p w:rsidR="003A3645" w:rsidRPr="00F61277" w:rsidRDefault="003A3645" w:rsidP="00F61277">
      <w:pPr>
        <w:pStyle w:val="a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 </w:t>
      </w: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познайомити із основними властивостями вод з'ясувати від чого залежить  температура вод Світового океану  розповісти я</w:t>
      </w:r>
      <w:r w:rsidRPr="00D9141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ка солоність вод Світового океану дати визначення "солоність "розглянути типи водних мас </w:t>
      </w:r>
    </w:p>
    <w:p w:rsidR="003A3645" w:rsidRPr="00D9141E" w:rsidRDefault="003A3645" w:rsidP="003A36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A3645" w:rsidRPr="00D9141E" w:rsidRDefault="003A3645" w:rsidP="003A364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власними температурними властивостями вода морська є унікальною. Саме вона гарний накопичувач тепла й обігрівач. Наприклад, верхній десятиметровий шар вод океанічних втримує стільки тепла, скільки немає уся атмосфера. Охолоджуючись, вода океану щедро віддає власне тепло у прилеглі шари атмосфери, при цьому нагріваючи її. Коли б океану не було, посередня температура повітря на поверхні Землі становила би не +15°, а -21 °С.</w:t>
      </w:r>
    </w:p>
    <w:p w:rsidR="003A3645" w:rsidRPr="00D9141E" w:rsidRDefault="003A3645" w:rsidP="003A364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температура </w:t>
      </w:r>
      <w:proofErr w:type="spellStart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приповерхневих</w:t>
      </w:r>
      <w:proofErr w:type="spellEnd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 Світового океану в цілому дорівнює 17,5 °С. Приблизно це на 3 градуси вище середньої </w:t>
      </w:r>
      <w:proofErr w:type="spellStart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тем¬ператури</w:t>
      </w:r>
      <w:proofErr w:type="spellEnd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повітря біля поверхні Землі. Найбільш тепліші поверхневі води у Тихому океані, температура </w:t>
      </w:r>
      <w:proofErr w:type="spellStart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уотрих</w:t>
      </w:r>
      <w:proofErr w:type="spellEnd"/>
      <w:r w:rsidRPr="00D914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середньому перевищує 19 °С. Середня температура води Індійського океану досягає 17 °С. 3-тє місце посідає Атлантичний океан із температурою води 16,5 °С. Найбільш нижча температура води Північного Льодовитого океану досягає у середньому 1°С.</w:t>
      </w:r>
    </w:p>
    <w:p w:rsidR="003A3645" w:rsidRPr="00D9141E" w:rsidRDefault="003A3645" w:rsidP="003A36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В результаті перемішування води тепло із поверхні води передається у глиб океанічної товщі. Однак із глибиною температура води океану поступово знижується та на глибині 2 км вона зазвичай не перевищує 2-3 °С. В разі охолодження морської води нижче -2 °С на поверхні її утворюється крига. Вона укриває 15 % водного простору Світового океану. Межі поширення криги залежать від пір року, вітрів чи течій. Навесні арктична крига досягає 47° пн. ш. Окремі велетенські уламки материкового льоду - айсберги - зустрічаються навіть на 30-й паралелі.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Утворення солоності. </w:t>
      </w:r>
    </w:p>
    <w:p w:rsidR="003A3645" w:rsidRPr="00D9141E" w:rsidRDefault="003A3645" w:rsidP="003A36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Річки виносили із суходолу в Світовий океан різні речовини, в тому числі і солі, які вони розчиняли в земній корі. Завдяки кругообігу, вода випаровувалась, а сіль в океані накопичувалася. За мільйони років вода набувала вищих показників солоності.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Солоність</w:t>
      </w:r>
      <w:r w:rsidRPr="00D9141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— це кількість грамів речовин, яка розчинена у одному літрі води.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Одиниця вимірювання – проміле % (тисячна частка цілого)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% - сота частина. </w:t>
      </w:r>
    </w:p>
    <w:p w:rsidR="003A3645" w:rsidRPr="00D9141E" w:rsidRDefault="003A3645" w:rsidP="003A36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Поняття солона більше 1 %, прісна вода менше 1 % розчинених речовин.</w:t>
      </w:r>
    </w:p>
    <w:p w:rsidR="003A3645" w:rsidRPr="00D9141E" w:rsidRDefault="003A3645" w:rsidP="003A36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Тому в простій воді солі не відчувається (властивість без смаку), тільки      випаровування – доказ про розчинені речовини.</w:t>
      </w:r>
    </w:p>
    <w:p w:rsidR="003A3645" w:rsidRPr="00D9141E" w:rsidRDefault="003A3645" w:rsidP="003A36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Типи водних мас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На перший погляд вода у океані скрізь однакова. Однак це не зовсім так. На різних географічних широтах вода морська має власні температуру й солоність. 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ab/>
        <w:t>Великі об'єми води, які відрізняються температурою та солоністю, називаються водними масами.</w:t>
      </w:r>
    </w:p>
    <w:p w:rsidR="003A3645" w:rsidRDefault="003A3645" w:rsidP="00B166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Назва водних мас й їх властивості викликані особливостями клімату саме тієї ділянки земної кулі, де вони утворилися.</w:t>
      </w:r>
    </w:p>
    <w:p w:rsidR="00782ABB" w:rsidRPr="00D9141E" w:rsidRDefault="00782ABB" w:rsidP="00782AB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C26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</w:t>
      </w:r>
      <w:r w:rsidRPr="00B1664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166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«Градусна сітка на глобусі й географічній карті».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Робота  з завданнями 1-5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64.</w:t>
      </w:r>
    </w:p>
    <w:p w:rsidR="003A3645" w:rsidRPr="00D9141E" w:rsidRDefault="003A3645" w:rsidP="00B166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A3645" w:rsidRPr="00B16644" w:rsidRDefault="003A3645" w:rsidP="00B1664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42  за темою уроку. </w:t>
      </w:r>
      <w:r w:rsidR="00B16644" w:rsidRPr="00B16644">
        <w:rPr>
          <w:rFonts w:ascii="Times New Roman" w:hAnsi="Times New Roman" w:cs="Times New Roman"/>
          <w:sz w:val="28"/>
          <w:szCs w:val="28"/>
          <w:lang w:val="uk-UA"/>
        </w:rPr>
        <w:t>Повторення теми.</w:t>
      </w:r>
      <w:r w:rsidR="00B16644" w:rsidRPr="00B166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«Градусна сітка на глобусі й географічній карті».</w:t>
      </w:r>
      <w:r w:rsidR="00B16644" w:rsidRPr="00B16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644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="00CC609B">
        <w:rPr>
          <w:rFonts w:ascii="Times New Roman" w:hAnsi="Times New Roman" w:cs="Times New Roman"/>
          <w:sz w:val="28"/>
          <w:szCs w:val="28"/>
          <w:lang w:val="uk-UA"/>
        </w:rPr>
        <w:t>16.</w:t>
      </w:r>
    </w:p>
    <w:p w:rsidR="003A3645" w:rsidRPr="00D9141E" w:rsidRDefault="003A3645" w:rsidP="00B166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урок за посиланням: </w:t>
      </w:r>
    </w:p>
    <w:p w:rsidR="003A3645" w:rsidRPr="00D9141E" w:rsidRDefault="00F61277" w:rsidP="00B166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="003A3645" w:rsidRPr="006C4BD6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https://www.youtube.com/watch?v=oA9v_1B_hO8</w:t>
        </w:r>
      </w:hyperlink>
      <w:r w:rsidR="003A3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F477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тестову  роботу </w:t>
      </w:r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>(за буквою пишемо</w:t>
      </w:r>
      <w:r w:rsidRPr="00D914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відповідь</w:t>
      </w:r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3A3645" w:rsidRPr="00B1798B" w:rsidRDefault="003A3645" w:rsidP="003A364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B1798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Гідросфера - це ... оболонка Землі </w:t>
      </w:r>
    </w:p>
    <w:p w:rsidR="003A3645" w:rsidRPr="00B1798B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1798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повітряна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1798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тверда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1798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водна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1798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природна</w:t>
      </w:r>
    </w:p>
    <w:p w:rsidR="003A3645" w:rsidRPr="004C3A03" w:rsidRDefault="003A3645" w:rsidP="003A364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4C3A0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Найбільша кількість води на Землі зосереджена в: </w:t>
      </w:r>
    </w:p>
    <w:p w:rsidR="003A3645" w:rsidRPr="004C3A03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C3A0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озерах та ріках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C3A0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льодовиках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C3A0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ріках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C3A0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морях та океанах</w:t>
      </w:r>
    </w:p>
    <w:p w:rsidR="003A3645" w:rsidRPr="00747662" w:rsidRDefault="003A3645" w:rsidP="003A364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74766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Солоність води вимірюється в: </w:t>
      </w:r>
    </w:p>
    <w:p w:rsidR="003A3645" w:rsidRPr="00747662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4766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градусах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4766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грамах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4766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проміле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4766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відсотках</w:t>
      </w:r>
    </w:p>
    <w:p w:rsidR="003A3645" w:rsidRPr="00F85908" w:rsidRDefault="003A3645" w:rsidP="003A364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859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 називаються великі об′єми води, що відрізняються температурою та солоністю?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859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Хвилі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</w:t>
      </w:r>
      <w:r w:rsidRPr="00F859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Річки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F859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Водні маси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4. </w:t>
      </w:r>
      <w:r w:rsidRPr="00F859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Припливи</w:t>
      </w:r>
    </w:p>
    <w:p w:rsidR="003A3645" w:rsidRPr="009C2148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>5. Найбільший за площею океан:</w:t>
      </w:r>
      <w:r w:rsidRPr="009C2148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9C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Індійський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9C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Атлантичний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9C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Тихий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9C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Північний Льодовитий</w:t>
      </w:r>
    </w:p>
    <w:p w:rsidR="003A3645" w:rsidRPr="00243545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>6. Частина моря, океану (інколи річки, озера), що глибоко вдається в суходіл:</w:t>
      </w:r>
      <w:r w:rsidRPr="00243545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4354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протока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24354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затока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4354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океанічна течія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4354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водна маса</w:t>
      </w:r>
    </w:p>
    <w:p w:rsidR="003A3645" w:rsidRPr="00197D80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 xml:space="preserve">7. Відносно невеликі ділянки суходолу, з усіх боків </w:t>
      </w:r>
      <w:proofErr w:type="spellStart"/>
      <w:r w:rsidRPr="00D9141E">
        <w:rPr>
          <w:color w:val="333333"/>
          <w:sz w:val="28"/>
          <w:szCs w:val="28"/>
          <w:lang w:val="uk-UA"/>
        </w:rPr>
        <w:t>отчені</w:t>
      </w:r>
      <w:proofErr w:type="spellEnd"/>
      <w:r w:rsidRPr="00D9141E">
        <w:rPr>
          <w:color w:val="333333"/>
          <w:sz w:val="28"/>
          <w:szCs w:val="28"/>
          <w:lang w:val="uk-UA"/>
        </w:rPr>
        <w:t xml:space="preserve"> водою, - це:</w:t>
      </w:r>
      <w:r w:rsidRPr="00197D80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97D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півострів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97D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острів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97D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архіпелаг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197D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мис</w:t>
      </w:r>
    </w:p>
    <w:p w:rsidR="003A3645" w:rsidRPr="00E6123C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 xml:space="preserve">8. </w:t>
      </w:r>
      <w:proofErr w:type="spellStart"/>
      <w:r w:rsidRPr="00D9141E">
        <w:rPr>
          <w:color w:val="333333"/>
          <w:sz w:val="28"/>
          <w:szCs w:val="28"/>
          <w:lang w:val="uk-UA"/>
        </w:rPr>
        <w:t>Берінгова</w:t>
      </w:r>
      <w:proofErr w:type="spellEnd"/>
      <w:r w:rsidRPr="00D9141E">
        <w:rPr>
          <w:color w:val="333333"/>
          <w:sz w:val="28"/>
          <w:szCs w:val="28"/>
          <w:lang w:val="uk-UA"/>
        </w:rPr>
        <w:t xml:space="preserve"> протока сполучає два океани:</w:t>
      </w:r>
      <w:r w:rsidRPr="00E6123C">
        <w:rPr>
          <w:color w:val="333333"/>
          <w:sz w:val="28"/>
          <w:szCs w:val="28"/>
          <w:lang w:val="uk-UA"/>
        </w:rPr>
        <w:t> </w:t>
      </w:r>
    </w:p>
    <w:p w:rsidR="003A3645" w:rsidRPr="00E6123C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Атлантичний та Тихий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proofErr w:type="spellStart"/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Тихий</w:t>
      </w:r>
      <w:proofErr w:type="spellEnd"/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та Індійський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Північний Льодовитий та Атлантичний</w:t>
      </w:r>
    </w:p>
    <w:p w:rsidR="003A3645" w:rsidRPr="00D9141E" w:rsidRDefault="003A3645" w:rsidP="003A364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E612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Північний Льодовитий та Тихий</w:t>
      </w:r>
    </w:p>
    <w:p w:rsidR="003A3645" w:rsidRPr="00B1387F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>9. До складу Світового океану входять</w:t>
      </w:r>
      <w:r w:rsidRPr="00B1387F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океани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річки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В. 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моря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затоки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proofErr w:type="spellStart"/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Д.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озера</w:t>
      </w:r>
      <w:proofErr w:type="spellEnd"/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Ж. </w:t>
      </w:r>
      <w:r w:rsidRPr="00B138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протоки</w:t>
      </w:r>
    </w:p>
    <w:p w:rsidR="003A3645" w:rsidRPr="004D63A6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>10. Води якого моря найтепліші?</w:t>
      </w:r>
      <w:r w:rsidRPr="004D63A6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D63A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Жовтого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D63A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Білого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4D63A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Чорного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4D63A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Червоного</w:t>
      </w:r>
    </w:p>
    <w:p w:rsidR="003A3645" w:rsidRPr="008D3E7D" w:rsidRDefault="003A3645" w:rsidP="003A3645">
      <w:pPr>
        <w:pStyle w:val="a4"/>
        <w:spacing w:before="0" w:beforeAutospacing="0" w:after="0" w:afterAutospacing="0"/>
        <w:rPr>
          <w:color w:val="333333"/>
          <w:sz w:val="28"/>
          <w:szCs w:val="28"/>
          <w:lang w:val="uk-UA"/>
        </w:rPr>
      </w:pPr>
      <w:r w:rsidRPr="00D9141E">
        <w:rPr>
          <w:color w:val="333333"/>
          <w:sz w:val="28"/>
          <w:szCs w:val="28"/>
          <w:lang w:val="uk-UA"/>
        </w:rPr>
        <w:t>11. У яких широтах води Світового океану найсолоніші?</w:t>
      </w:r>
      <w:r w:rsidRPr="008D3E7D">
        <w:rPr>
          <w:color w:val="333333"/>
          <w:sz w:val="28"/>
          <w:szCs w:val="28"/>
          <w:lang w:val="uk-UA"/>
        </w:rPr>
        <w:t> </w:t>
      </w:r>
    </w:p>
    <w:p w:rsidR="003A3645" w:rsidRPr="00D9141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D3E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екваторіальних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D3E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помірних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D3E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полярних</w:t>
      </w:r>
      <w:r w:rsidRPr="00D914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D3E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тропічних</w:t>
      </w:r>
    </w:p>
    <w:p w:rsidR="003A3645" w:rsidRPr="007F477E" w:rsidRDefault="003A3645" w:rsidP="003A364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A3645" w:rsidRPr="007F477E" w:rsidRDefault="003A3645" w:rsidP="003A36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F477E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A3645" w:rsidRPr="007F477E" w:rsidRDefault="003A3645" w:rsidP="003A3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645" w:rsidRPr="007F477E" w:rsidRDefault="003A3645" w:rsidP="003A36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3645" w:rsidRPr="007F477E" w:rsidRDefault="003A3645" w:rsidP="003A36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3645" w:rsidRPr="007F477E" w:rsidRDefault="003A3645" w:rsidP="003A36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3645" w:rsidRPr="007F477E" w:rsidRDefault="003A3645" w:rsidP="003A36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3645" w:rsidRPr="00D9141E" w:rsidRDefault="003A3645" w:rsidP="003A3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Default="00F61277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81"/>
    <w:rsid w:val="003A3645"/>
    <w:rsid w:val="00782ABB"/>
    <w:rsid w:val="00911B96"/>
    <w:rsid w:val="00B16644"/>
    <w:rsid w:val="00CC609B"/>
    <w:rsid w:val="00E7009F"/>
    <w:rsid w:val="00E84781"/>
    <w:rsid w:val="00F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64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A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3A36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64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A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3A3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A9v_1B_h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2023-02-02T08:04:00Z</dcterms:created>
  <dcterms:modified xsi:type="dcterms:W3CDTF">2023-02-12T08:44:00Z</dcterms:modified>
</cp:coreProperties>
</file>