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3C" w:rsidRPr="00E15345" w:rsidRDefault="006F1B8B" w:rsidP="00860A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25.01.2023</w:t>
      </w:r>
      <w:r w:rsidR="00860A3C"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860A3C" w:rsidRPr="00E15345" w:rsidRDefault="00860A3C" w:rsidP="00860A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860A3C" w:rsidRPr="00E15345" w:rsidRDefault="00860A3C" w:rsidP="00860A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60A3C" w:rsidRPr="00E15345" w:rsidRDefault="00860A3C" w:rsidP="00860A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60A3C" w:rsidRPr="00E15345" w:rsidRDefault="00860A3C" w:rsidP="00860A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60A3C" w:rsidRPr="00D17BD0" w:rsidRDefault="00860A3C" w:rsidP="00860A3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17BD0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Вода в атмосфері.</w:t>
      </w:r>
    </w:p>
    <w:p w:rsidR="00860A3C" w:rsidRPr="00052A00" w:rsidRDefault="00860A3C" w:rsidP="00860A3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17B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D17B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052A00" w:rsidRPr="00052A00">
        <w:rPr>
          <w:rFonts w:ascii="Times New Roman" w:hAnsi="Times New Roman"/>
          <w:color w:val="000000"/>
          <w:sz w:val="28"/>
          <w:lang w:val="uk-UA"/>
        </w:rPr>
        <w:t>формувати знання про вологість повітря, випаровування та конденсацію водяної пари; розвивати практичні вміння розв’язувати задачі на визначення вологості повітря; ознайомити із способами регулювання вологості повітря в домашніх умовах; розвивати логічне мислення, вміння застосовувати знання з математики для розв’язання конкретних практичних завдань,</w:t>
      </w:r>
    </w:p>
    <w:p w:rsidR="00860A3C" w:rsidRDefault="00860A3C" w:rsidP="00860A3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17B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Випаровування та конденсація водяної </w:t>
      </w:r>
      <w:r w:rsidR="008C3659" w:rsidRPr="008C36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пари.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Побудова логічного ланцюжка: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Причина: зниження температури водяної пари – </w:t>
      </w:r>
    </w:p>
    <w:p w:rsidR="00052A00" w:rsidRPr="00052A00" w:rsidRDefault="00052A00" w:rsidP="0044481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КОНДЕНСАЦІЯ </w:t>
      </w:r>
      <w:proofErr w:type="spellStart"/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–Наслідок</w:t>
      </w:r>
      <w:proofErr w:type="spellEnd"/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: перехід водяної пари з газоподібного в рідкий (твердий) стан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52A00" w:rsidRPr="00052A00" w:rsidRDefault="00052A00" w:rsidP="0044481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У повітрі тропосфери завжди є водяна пара. Основна її частина утворюється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під час випаровування з поверхні Світового океану.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Випаровування — процес надходження в атмосферу водяної пари з поверхні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води (снігу, ґрунту, гірських порід, рослинності тощо).</w:t>
      </w:r>
    </w:p>
    <w:p w:rsidR="00052A00" w:rsidRPr="00052A00" w:rsidRDefault="00052A00" w:rsidP="008C36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Конденсація — перехід водяної пари з газоподібного стану в рідкий. Якщо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водяна пара в атмосфері переходить із газоподібного стану в твердий з утворенням кристалів льоду, то такий процес називають сублімацією.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Вологість повітря </w:t>
      </w:r>
    </w:p>
    <w:p w:rsidR="00052A00" w:rsidRPr="00052A00" w:rsidRDefault="00052A00" w:rsidP="0044481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Абсолютна вологість — кількість водяної пари в грамах, що міститься в 1 м³</w:t>
      </w:r>
      <w:r w:rsidR="0044481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повітря.</w:t>
      </w:r>
      <w:r w:rsidRPr="00052A00">
        <w:rPr>
          <w:rFonts w:ascii="Calibri" w:eastAsia="Calibri" w:hAnsi="Calibri" w:cs="Times New Roman"/>
        </w:rPr>
        <w:t xml:space="preserve">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Але під час випаровування повітря не може вміщувати водяну пару безмежно.</w:t>
      </w:r>
    </w:p>
    <w:p w:rsidR="00052A00" w:rsidRPr="00052A00" w:rsidRDefault="00052A00" w:rsidP="008C36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Ця межа залежить від його температури. Чим вища температура, тим більше пари може містити 1 м³ повітря. Наприклад, 1 м³ повітря при +20ºС може містити будь</w:t>
      </w:r>
      <w:r w:rsidR="008C365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- яку кількість пари, але не більше ніж 17 г води. Якщо повітря увібрало максимально можливу за поданої температури кількість пари, його називають насиченим.</w:t>
      </w:r>
    </w:p>
    <w:p w:rsidR="00052A00" w:rsidRPr="00052A00" w:rsidRDefault="00052A00" w:rsidP="008C365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Відносна вологість — відношення кількості водяної пари, що міститься в повітрі, до його максимально можливої кількості за поданої температури. Відносна вологість вимірюється у відсотках та показує ступінь насиченості повітря водяною парою. Наприклад, відносна вологість повітря 40 % означає, що повітря на 40 відсотків насичене водяною парою, не вистачає 60 % до повного насичення. Чим більша відносна вологість, тим ближче повітря до стану насичення, тим імовірніші опади.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Вимірювання вологості повітря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вимірювання відносної вологості повітря використовують гігрометр. 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Способи регулювання вологості повітря в домашніх умовах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 Провітрювання;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-  вологе прибирання кімнати;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- використання оприскувача;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- використання кімнатних рослин, штучних фонтанчиків, акваріумів;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- використання спеціальних приладів — зволожувачів повітря.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Приклади задач.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Задача 1. При температури –20ºС абсолютна вологість повітря дорівнює 0,55 г/м³. Обчисліть відносну вологість повітря.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Розв’язання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1) За таблицею визначаємо, чому дорівнює абсолютна вологість повітря за наведеної температури у стані насичення: 1 г/м³.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2) Складаємо пропорцію: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1 г/м³ — 100 %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0,55 г/м³ — х %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x = х 100% = 55%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Відносна вологість повітря 55%.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Задача 2. За температури +27ºС відносна вологість повітря — 33%. Обчисліть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абсолютну вологість повітря.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Розв’язання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1) За таблицею визначаємо абсолютну вологість повітря за наведеної температури у стані насичення: 26,1 г/м³.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2) Складаємо пропорцію: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26,1 г/м³ — 100 %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х г/м3 — 33 %</w:t>
      </w:r>
    </w:p>
    <w:p w:rsidR="00052A00" w:rsidRPr="00052A00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x =  87 (г/м³).</w:t>
      </w:r>
    </w:p>
    <w:p w:rsidR="00860A3C" w:rsidRPr="00CC33FD" w:rsidRDefault="00052A00" w:rsidP="00052A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52A00">
        <w:rPr>
          <w:rFonts w:ascii="Times New Roman" w:eastAsia="Calibri" w:hAnsi="Times New Roman" w:cs="Times New Roman"/>
          <w:sz w:val="28"/>
          <w:szCs w:val="28"/>
          <w:lang w:val="uk-UA"/>
        </w:rPr>
        <w:t>Абсолютна вологість повітря 87 (г/м³).</w:t>
      </w:r>
    </w:p>
    <w:p w:rsidR="00860A3C" w:rsidRPr="00CC0794" w:rsidRDefault="00860A3C" w:rsidP="00CC079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C079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60A3C" w:rsidRPr="00CC0794" w:rsidRDefault="00CC33FD" w:rsidP="00CC07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§</w:t>
      </w:r>
      <w:r w:rsidR="00860A3C"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052A00"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>35</w:t>
      </w:r>
      <w:r w:rsidR="00860A3C"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</w:p>
    <w:p w:rsidR="00745965" w:rsidRDefault="001A286C" w:rsidP="00CC07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60A3C"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презентацію за посиланням: </w:t>
      </w:r>
    </w:p>
    <w:p w:rsidR="00745965" w:rsidRDefault="00745965" w:rsidP="00CC07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7962D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https://www.youtube.com/watch?v=YZKFdvN8T_k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CC33FD" w:rsidRPr="00CC0794" w:rsidRDefault="00CC33FD" w:rsidP="00CC07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079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Виконати письмово самостійну роботу</w:t>
      </w:r>
      <w:r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повторення</w:t>
      </w:r>
      <w:r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>(за буквою пишемо</w:t>
      </w:r>
      <w:r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</w:p>
    <w:p w:rsidR="00963535" w:rsidRPr="00963535" w:rsidRDefault="005F58DB" w:rsidP="00CC0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помірних широтах обох півкуль виникають пояси… </w:t>
      </w:r>
    </w:p>
    <w:p w:rsidR="00963535" w:rsidRPr="00963535" w:rsidRDefault="005F58DB" w:rsidP="00CC07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високого тиску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низького тиску</w:t>
      </w:r>
    </w:p>
    <w:p w:rsidR="00963535" w:rsidRPr="00963535" w:rsidRDefault="005F58DB" w:rsidP="00CC0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Прилад, за допомогою якого вимірюють атмосферний тиск, називається… </w:t>
      </w:r>
    </w:p>
    <w:p w:rsidR="00963535" w:rsidRPr="00963535" w:rsidRDefault="005F58DB" w:rsidP="00CC07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барометр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термометр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гігрометр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психрометр</w:t>
      </w:r>
    </w:p>
    <w:p w:rsidR="00963535" w:rsidRPr="00963535" w:rsidRDefault="005F58DB" w:rsidP="00CC0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Нормальним атмосферним тиском є тиск… </w:t>
      </w:r>
    </w:p>
    <w:p w:rsidR="00963535" w:rsidRPr="00963535" w:rsidRDefault="005F58DB" w:rsidP="00CC07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750 мм </w:t>
      </w:r>
      <w:proofErr w:type="spellStart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760 мм </w:t>
      </w:r>
      <w:proofErr w:type="spellStart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770 мм </w:t>
      </w:r>
      <w:proofErr w:type="spellStart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780 мм </w:t>
      </w:r>
      <w:proofErr w:type="spellStart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</w:p>
    <w:p w:rsidR="00963535" w:rsidRPr="00963535" w:rsidRDefault="005F58DB" w:rsidP="00CC0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 нижніх шарах тропосфери з підняттям на кожні 100 м атмосферний тиск… </w:t>
      </w:r>
    </w:p>
    <w:p w:rsidR="00963535" w:rsidRPr="00963535" w:rsidRDefault="005F58DB" w:rsidP="00CC07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збільшується на 6 мм </w:t>
      </w:r>
      <w:proofErr w:type="spellStart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зменшується на 6 мм </w:t>
      </w:r>
      <w:proofErr w:type="spellStart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</w:p>
    <w:p w:rsidR="00963535" w:rsidRPr="00963535" w:rsidRDefault="005F58DB" w:rsidP="00CC07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збільшується на 10 мм </w:t>
      </w:r>
      <w:proofErr w:type="spellStart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 ст.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зменшується на 10 мм </w:t>
      </w:r>
      <w:proofErr w:type="spellStart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рт</w:t>
      </w:r>
      <w:proofErr w:type="spellEnd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proofErr w:type="spellStart"/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</w:t>
      </w:r>
      <w:proofErr w:type="spellEnd"/>
    </w:p>
    <w:p w:rsidR="00DC53F0" w:rsidRPr="00DC53F0" w:rsidRDefault="00CC0794" w:rsidP="00CC07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</w:t>
      </w:r>
      <w:r w:rsidR="00DC53F0"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="00DC53F0" w:rsidRPr="00DC53F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Температуру повітря вимірюють... </w:t>
      </w:r>
    </w:p>
    <w:p w:rsidR="00DC53F0" w:rsidRPr="00CC0794" w:rsidRDefault="00DC53F0" w:rsidP="00CC0794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DC53F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термометром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DC53F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лінійкою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DC53F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флюгером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DC53F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барометром</w:t>
      </w:r>
    </w:p>
    <w:p w:rsidR="00963535" w:rsidRPr="00963535" w:rsidRDefault="00CC0794" w:rsidP="00CC07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</w:t>
      </w:r>
      <w:r w:rsidR="005F58DB"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паралелях 30-35° в обох півкулях утворюються пояси… </w:t>
      </w:r>
    </w:p>
    <w:p w:rsidR="00963535" w:rsidRPr="00963535" w:rsidRDefault="005F58DB" w:rsidP="00CC079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високого тиску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="00963535" w:rsidRPr="0096353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низького тиску</w:t>
      </w:r>
    </w:p>
    <w:p w:rsidR="00DA50D0" w:rsidRPr="00DA50D0" w:rsidRDefault="00CC0794" w:rsidP="00CC0794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>
        <w:rPr>
          <w:rFonts w:eastAsia="Times New Roman"/>
          <w:color w:val="333333"/>
          <w:sz w:val="28"/>
          <w:szCs w:val="28"/>
          <w:lang w:val="uk-UA" w:eastAsia="ru-RU"/>
        </w:rPr>
        <w:lastRenderedPageBreak/>
        <w:t>7</w:t>
      </w:r>
      <w:r w:rsidR="005F58DB" w:rsidRPr="00CC0794">
        <w:rPr>
          <w:rFonts w:eastAsia="Times New Roman"/>
          <w:color w:val="333333"/>
          <w:sz w:val="28"/>
          <w:szCs w:val="28"/>
          <w:lang w:val="uk-UA" w:eastAsia="ru-RU"/>
        </w:rPr>
        <w:t xml:space="preserve">. </w:t>
      </w:r>
      <w:r w:rsidR="00DA50D0" w:rsidRPr="00CC0794">
        <w:rPr>
          <w:rFonts w:eastAsia="Times New Roman"/>
          <w:color w:val="333333"/>
          <w:sz w:val="28"/>
          <w:szCs w:val="28"/>
          <w:lang w:val="uk-UA" w:eastAsia="ru-RU"/>
        </w:rPr>
        <w:t>Повітря нагрівається від....</w:t>
      </w:r>
      <w:r w:rsidR="00DA50D0" w:rsidRPr="00DA50D0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963535" w:rsidRPr="00963535" w:rsidRDefault="00DA50D0" w:rsidP="00CC0794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Сонця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поверхні Землі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космосу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proofErr w:type="spellStart"/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Г.</w:t>
      </w: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термометра</w:t>
      </w:r>
      <w:proofErr w:type="spellEnd"/>
    </w:p>
    <w:p w:rsidR="00DA50D0" w:rsidRPr="00CC0794" w:rsidRDefault="00CC0794" w:rsidP="00CC0794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>
        <w:rPr>
          <w:rFonts w:eastAsia="Times New Roman"/>
          <w:color w:val="333333"/>
          <w:sz w:val="28"/>
          <w:szCs w:val="28"/>
          <w:lang w:val="uk-UA" w:eastAsia="ru-RU"/>
        </w:rPr>
        <w:t>8</w:t>
      </w:r>
      <w:r w:rsidR="005F58DB" w:rsidRPr="00CC0794">
        <w:rPr>
          <w:rFonts w:eastAsia="Times New Roman"/>
          <w:color w:val="333333"/>
          <w:sz w:val="28"/>
          <w:szCs w:val="28"/>
          <w:lang w:val="uk-UA" w:eastAsia="ru-RU"/>
        </w:rPr>
        <w:t xml:space="preserve">. </w:t>
      </w:r>
      <w:r w:rsidR="00DA50D0" w:rsidRPr="00CC0794">
        <w:rPr>
          <w:rFonts w:eastAsia="Times New Roman"/>
          <w:color w:val="333333"/>
          <w:sz w:val="28"/>
          <w:szCs w:val="28"/>
          <w:lang w:val="uk-UA" w:eastAsia="ru-RU"/>
        </w:rPr>
        <w:t>Як змінюється температура повітря із підняттям вгору?</w:t>
      </w:r>
    </w:p>
    <w:p w:rsidR="00DA50D0" w:rsidRPr="00DA50D0" w:rsidRDefault="00DA50D0" w:rsidP="00CC0794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C0794">
        <w:rPr>
          <w:rFonts w:eastAsia="Times New Roman"/>
          <w:color w:val="333333"/>
          <w:sz w:val="28"/>
          <w:szCs w:val="28"/>
          <w:lang w:val="uk-UA" w:eastAsia="ru-RU"/>
        </w:rPr>
        <w:t xml:space="preserve">А. </w:t>
      </w:r>
      <w:r w:rsidRPr="00DA50D0">
        <w:rPr>
          <w:rFonts w:eastAsia="Times New Roman"/>
          <w:color w:val="333333"/>
          <w:sz w:val="28"/>
          <w:szCs w:val="28"/>
          <w:lang w:val="uk-UA" w:eastAsia="ru-RU"/>
        </w:rPr>
        <w:t> на кожні 100 м знижується на 6</w:t>
      </w:r>
      <w:r w:rsidRPr="00DA50D0">
        <w:rPr>
          <w:rFonts w:eastAsia="Times New Roman"/>
          <w:color w:val="333333"/>
          <w:sz w:val="28"/>
          <w:szCs w:val="28"/>
          <w:vertAlign w:val="superscript"/>
          <w:lang w:val="uk-UA" w:eastAsia="ru-RU"/>
        </w:rPr>
        <w:t>О</w:t>
      </w:r>
      <w:r w:rsidRPr="00DA50D0">
        <w:rPr>
          <w:rFonts w:eastAsia="Times New Roman"/>
          <w:color w:val="333333"/>
          <w:sz w:val="28"/>
          <w:szCs w:val="28"/>
          <w:lang w:val="uk-UA" w:eastAsia="ru-RU"/>
        </w:rPr>
        <w:t>С</w:t>
      </w:r>
      <w:r w:rsidRPr="00CC0794">
        <w:rPr>
          <w:rFonts w:eastAsia="Times New Roman"/>
          <w:color w:val="333333"/>
          <w:sz w:val="28"/>
          <w:szCs w:val="28"/>
          <w:lang w:val="uk-UA" w:eastAsia="ru-RU"/>
        </w:rPr>
        <w:t xml:space="preserve">  Б. </w:t>
      </w:r>
      <w:r w:rsidRPr="00DA50D0">
        <w:rPr>
          <w:rFonts w:eastAsia="Times New Roman"/>
          <w:color w:val="333333"/>
          <w:sz w:val="28"/>
          <w:szCs w:val="28"/>
          <w:lang w:val="uk-UA" w:eastAsia="ru-RU"/>
        </w:rPr>
        <w:t>на кожні 1000 м знижується на 6</w:t>
      </w:r>
      <w:r w:rsidRPr="00DA50D0">
        <w:rPr>
          <w:rFonts w:eastAsia="Times New Roman"/>
          <w:color w:val="333333"/>
          <w:sz w:val="28"/>
          <w:szCs w:val="28"/>
          <w:vertAlign w:val="superscript"/>
          <w:lang w:val="uk-UA" w:eastAsia="ru-RU"/>
        </w:rPr>
        <w:t>О</w:t>
      </w:r>
      <w:r w:rsidRPr="00DA50D0">
        <w:rPr>
          <w:rFonts w:eastAsia="Times New Roman"/>
          <w:color w:val="333333"/>
          <w:sz w:val="28"/>
          <w:szCs w:val="28"/>
          <w:lang w:val="uk-UA" w:eastAsia="ru-RU"/>
        </w:rPr>
        <w:t>С</w:t>
      </w:r>
    </w:p>
    <w:p w:rsidR="00DA50D0" w:rsidRPr="00DA50D0" w:rsidRDefault="00DA50D0" w:rsidP="00CC07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не відбувається жодних змін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 кожні 1000 м піднімається на 6</w:t>
      </w: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vertAlign w:val="superscript"/>
          <w:lang w:val="uk-UA" w:eastAsia="ru-RU"/>
        </w:rPr>
        <w:t>О</w:t>
      </w: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</w:t>
      </w:r>
    </w:p>
    <w:p w:rsidR="00DA50D0" w:rsidRPr="00DA50D0" w:rsidRDefault="00CC0794" w:rsidP="00CC0794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>
        <w:rPr>
          <w:rFonts w:eastAsia="Times New Roman"/>
          <w:color w:val="333333"/>
          <w:sz w:val="28"/>
          <w:szCs w:val="28"/>
          <w:lang w:val="uk-UA" w:eastAsia="ru-RU"/>
        </w:rPr>
        <w:t>9</w:t>
      </w:r>
      <w:r w:rsidR="00DA50D0" w:rsidRPr="00CC0794">
        <w:rPr>
          <w:rFonts w:eastAsia="Times New Roman"/>
          <w:color w:val="333333"/>
          <w:sz w:val="28"/>
          <w:szCs w:val="28"/>
          <w:lang w:val="uk-UA" w:eastAsia="ru-RU"/>
        </w:rPr>
        <w:t>. Чим більший кут падіння сонячних променів на земну поверхню, тим ....</w:t>
      </w:r>
      <w:r w:rsidR="00DA50D0" w:rsidRPr="00DA50D0">
        <w:rPr>
          <w:rFonts w:eastAsia="Times New Roman"/>
          <w:color w:val="333333"/>
          <w:sz w:val="28"/>
          <w:szCs w:val="28"/>
          <w:lang w:val="uk-UA" w:eastAsia="ru-RU"/>
        </w:rPr>
        <w:t> </w:t>
      </w:r>
    </w:p>
    <w:p w:rsidR="00DA50D0" w:rsidRPr="00DA50D0" w:rsidRDefault="00DA50D0" w:rsidP="00CC0794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менша кількість сонячного тепла потрапляє на земну поверхню</w:t>
      </w:r>
    </w:p>
    <w:p w:rsidR="00DA50D0" w:rsidRPr="00DA50D0" w:rsidRDefault="00DA50D0" w:rsidP="00CC07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більша кількість сонячного тепла потрапляє на земну поверхню</w:t>
      </w:r>
    </w:p>
    <w:p w:rsidR="00963535" w:rsidRPr="00CC0794" w:rsidRDefault="00DA50D0" w:rsidP="00CC07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DA50D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однакова кількість тепла , яка потрапляє на Землю</w:t>
      </w:r>
    </w:p>
    <w:p w:rsidR="00CC0794" w:rsidRPr="00CC0794" w:rsidRDefault="00CC0794" w:rsidP="00CC0794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>
        <w:rPr>
          <w:rFonts w:eastAsia="Times New Roman"/>
          <w:color w:val="333333"/>
          <w:sz w:val="28"/>
          <w:szCs w:val="28"/>
          <w:lang w:val="uk-UA" w:eastAsia="ru-RU"/>
        </w:rPr>
        <w:t>10</w:t>
      </w:r>
      <w:r w:rsidR="00DA50D0" w:rsidRPr="00CC0794">
        <w:rPr>
          <w:rFonts w:eastAsia="Times New Roman"/>
          <w:color w:val="333333"/>
          <w:sz w:val="28"/>
          <w:szCs w:val="28"/>
          <w:lang w:val="uk-UA" w:eastAsia="ru-RU"/>
        </w:rPr>
        <w:t>.</w:t>
      </w:r>
      <w:r w:rsidRPr="00CC0794">
        <w:rPr>
          <w:rFonts w:eastAsia="Times New Roman"/>
          <w:color w:val="333333"/>
          <w:sz w:val="28"/>
          <w:szCs w:val="28"/>
          <w:lang w:val="uk-UA" w:eastAsia="ru-RU"/>
        </w:rPr>
        <w:t xml:space="preserve"> Температура повітря найбільше залежить... </w:t>
      </w:r>
    </w:p>
    <w:p w:rsidR="00CC0794" w:rsidRPr="00CC0794" w:rsidRDefault="00CC0794" w:rsidP="00CC0794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від поясів освітлення  Б. від кута падіння сонячних променів</w:t>
      </w:r>
    </w:p>
    <w:p w:rsidR="00CC0794" w:rsidRDefault="00CC0794" w:rsidP="00CC07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В.  від пори року   Г. від розміру Сонця</w:t>
      </w:r>
    </w:p>
    <w:p w:rsidR="00CC0794" w:rsidRPr="00CC0794" w:rsidRDefault="00CC0794" w:rsidP="00CC0794">
      <w:pPr>
        <w:pStyle w:val="a6"/>
        <w:spacing w:after="0" w:line="240" w:lineRule="auto"/>
        <w:rPr>
          <w:rFonts w:eastAsia="Times New Roman"/>
          <w:color w:val="333333"/>
          <w:sz w:val="28"/>
          <w:szCs w:val="28"/>
          <w:lang w:val="uk-UA" w:eastAsia="ru-RU"/>
        </w:rPr>
      </w:pPr>
      <w:r w:rsidRPr="00CC0794">
        <w:rPr>
          <w:rFonts w:eastAsia="Times New Roman"/>
          <w:color w:val="333333"/>
          <w:sz w:val="28"/>
          <w:szCs w:val="28"/>
          <w:lang w:val="uk-UA" w:eastAsia="ru-RU"/>
        </w:rPr>
        <w:t>11. Амплітудою температури повітря називають ...</w:t>
      </w:r>
      <w:r w:rsidRPr="00CC0794">
        <w:rPr>
          <w:rFonts w:eastAsia="Times New Roman"/>
          <w:color w:val="333333"/>
          <w:sz w:val="28"/>
          <w:szCs w:val="28"/>
          <w:lang w:eastAsia="ru-RU"/>
        </w:rPr>
        <w:t> </w:t>
      </w:r>
    </w:p>
    <w:p w:rsidR="00CC0794" w:rsidRPr="00CC0794" w:rsidRDefault="00CC0794" w:rsidP="00CC0794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найнижчі її показники протягом певного періоду.</w:t>
      </w:r>
    </w:p>
    <w:p w:rsidR="00CC0794" w:rsidRPr="00CC0794" w:rsidRDefault="00CC0794" w:rsidP="00CC07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Б. найвищі її показники протягом певного періоду</w:t>
      </w:r>
    </w:p>
    <w:p w:rsidR="00CC0794" w:rsidRPr="00CC0794" w:rsidRDefault="00CC0794" w:rsidP="00CC079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різницю між самою високою та самою низькою температурами повітря </w:t>
      </w:r>
      <w:proofErr w:type="spellStart"/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протя</w:t>
      </w:r>
      <w:proofErr w:type="spellEnd"/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гом </w:t>
      </w:r>
      <w:proofErr w:type="spellStart"/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певного</w:t>
      </w:r>
      <w:proofErr w:type="spellEnd"/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C079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періоду</w:t>
      </w:r>
      <w:proofErr w:type="spellEnd"/>
    </w:p>
    <w:p w:rsidR="00CC33FD" w:rsidRPr="00CC0794" w:rsidRDefault="00CC33FD" w:rsidP="00CC07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CC33FD" w:rsidRPr="00CC0794" w:rsidRDefault="00CC33FD" w:rsidP="00CC07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C0794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CC33FD" w:rsidRPr="00CC0794" w:rsidRDefault="00CC33FD" w:rsidP="00CC07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0A3C" w:rsidRPr="00CC0794" w:rsidRDefault="00860A3C" w:rsidP="00CC07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0A3C" w:rsidRPr="00CC0794" w:rsidRDefault="00860A3C" w:rsidP="00CC07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0A3C" w:rsidRPr="00CC0794" w:rsidRDefault="00860A3C" w:rsidP="00CC07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7F75" w:rsidRPr="00CC0794" w:rsidRDefault="00C57F75" w:rsidP="00CC07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57F75" w:rsidRPr="00CC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E"/>
    <w:rsid w:val="00052A00"/>
    <w:rsid w:val="001A286C"/>
    <w:rsid w:val="0044481B"/>
    <w:rsid w:val="004E47EE"/>
    <w:rsid w:val="005F58DB"/>
    <w:rsid w:val="006F1B8B"/>
    <w:rsid w:val="00745965"/>
    <w:rsid w:val="00860A3C"/>
    <w:rsid w:val="008C3659"/>
    <w:rsid w:val="00963535"/>
    <w:rsid w:val="00C57F75"/>
    <w:rsid w:val="00C677BD"/>
    <w:rsid w:val="00CC0794"/>
    <w:rsid w:val="00CC33FD"/>
    <w:rsid w:val="00DA50D0"/>
    <w:rsid w:val="00DC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A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6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353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A50D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0A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6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353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A50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672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42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31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341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8281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1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1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89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87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297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250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54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6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7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701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8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55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53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35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64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62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064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398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86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14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83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179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19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9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24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6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3715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881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87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3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51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5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16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08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817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18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73560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3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0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0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9197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452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3957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943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47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274037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98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026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095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063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44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121944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8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1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6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0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900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51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850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6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890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7368407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2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6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68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021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06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80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831444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96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752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815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68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0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872716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0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1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83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43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30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75228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9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58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885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797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198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32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956464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7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04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64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7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90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01314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8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5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861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519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56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4197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297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63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9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77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33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0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00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31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0624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1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6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63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3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ZKFdvN8T_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15</cp:revision>
  <dcterms:created xsi:type="dcterms:W3CDTF">2022-01-26T07:00:00Z</dcterms:created>
  <dcterms:modified xsi:type="dcterms:W3CDTF">2023-01-19T10:04:00Z</dcterms:modified>
</cp:coreProperties>
</file>