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9F888" w14:textId="77777777" w:rsidR="00DB6123" w:rsidRPr="005A5864" w:rsidRDefault="00DB6123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864">
        <w:rPr>
          <w:rFonts w:ascii="Times New Roman" w:hAnsi="Times New Roman" w:cs="Times New Roman"/>
          <w:sz w:val="28"/>
          <w:szCs w:val="28"/>
          <w:lang w:val="uk-UA"/>
        </w:rPr>
        <w:t>Дата 08.11.2022 р.</w:t>
      </w:r>
    </w:p>
    <w:p w14:paraId="41E05232" w14:textId="77777777" w:rsidR="00DB6123" w:rsidRPr="005A5864" w:rsidRDefault="00DB6123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864">
        <w:rPr>
          <w:rFonts w:ascii="Times New Roman" w:hAnsi="Times New Roman" w:cs="Times New Roman"/>
          <w:sz w:val="28"/>
          <w:szCs w:val="28"/>
          <w:lang w:val="uk-UA"/>
        </w:rPr>
        <w:t>Клас 6 – А,Б.</w:t>
      </w:r>
    </w:p>
    <w:p w14:paraId="55BE2B5E" w14:textId="77777777" w:rsidR="00DB6123" w:rsidRPr="005A5864" w:rsidRDefault="00DB6123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864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14:paraId="7B92A1DE" w14:textId="77777777" w:rsidR="00DB6123" w:rsidRPr="005A5864" w:rsidRDefault="00DB6123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5864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A5864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14:paraId="4358B0FE" w14:textId="77777777" w:rsidR="00DB6123" w:rsidRPr="005A5864" w:rsidRDefault="00DB6123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8AD71E" w14:textId="3178ECF9" w:rsidR="00DB6123" w:rsidRPr="005A5864" w:rsidRDefault="00DB6123" w:rsidP="005A58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5A586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5A586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A5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F6ABE" w:rsidRPr="005A5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Різноманітність та утворення гір на суходолі. Найвищі та найдовші гори світу.</w:t>
      </w:r>
      <w:r w:rsidR="00C903D7" w:rsidRPr="005A586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Практична робота</w:t>
      </w:r>
      <w:r w:rsidR="005F6ABE" w:rsidRPr="005A586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3</w:t>
      </w:r>
      <w:r w:rsidR="005F6ABE" w:rsidRPr="005A58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Позначення на контурній карті рівнин, гір, вулканів суходолу.</w:t>
      </w:r>
    </w:p>
    <w:p w14:paraId="356B6162" w14:textId="398AAAB1" w:rsidR="00DB6123" w:rsidRPr="005A5864" w:rsidRDefault="00DB6123" w:rsidP="005A5864">
      <w:pPr>
        <w:autoSpaceDE w:val="0"/>
        <w:autoSpaceDN w:val="0"/>
        <w:adjustRightInd w:val="0"/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5A5864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5A586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A586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="00480C70" w:rsidRPr="005A58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актуалізувати знання про основні форми рельєфу Землі, ознайомити із класифікацією гір за різними критеріями, формувати вміння працювати в групах, критично мислити, розвивати </w:t>
      </w:r>
      <w:proofErr w:type="spellStart"/>
      <w:r w:rsidR="00480C70" w:rsidRPr="005A58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пошуково</w:t>
      </w:r>
      <w:proofErr w:type="spellEnd"/>
      <w:r w:rsidR="00480C70" w:rsidRPr="005A58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дослідницькі уміння учнів.</w:t>
      </w:r>
    </w:p>
    <w:p w14:paraId="7383AB04" w14:textId="6B696AAE" w:rsidR="00DB6123" w:rsidRPr="005A5864" w:rsidRDefault="00DB6123" w:rsidP="005A586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586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14:paraId="74661047" w14:textId="47F6AA51" w:rsidR="00FA077C" w:rsidRPr="005A5864" w:rsidRDefault="005911D5" w:rsidP="005A5864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</w:pPr>
      <w:r w:rsidRPr="005A586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 </w:t>
      </w:r>
      <w:r w:rsidR="00DA1839" w:rsidRPr="005A586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Н</w:t>
      </w:r>
      <w:r w:rsidRPr="005A586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ерівності земної поверхні вчені називають</w:t>
      </w:r>
      <w:r w:rsidR="00DA1839" w:rsidRPr="005A586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A586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рельєфом.</w:t>
      </w:r>
      <w:r w:rsidR="00451DDA" w:rsidRPr="005A5864">
        <w:rPr>
          <w:rFonts w:ascii="Times New Roman" w:hAnsi="Times New Roman" w:cs="Times New Roman"/>
          <w:sz w:val="28"/>
          <w:szCs w:val="28"/>
          <w:shd w:val="clear" w:color="auto" w:fill="F1EAD6"/>
          <w:lang w:val="uk-UA"/>
        </w:rPr>
        <w:t xml:space="preserve"> </w:t>
      </w:r>
      <w:r w:rsidR="00DA1839" w:rsidRPr="005A586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На суходолі основними його формами є </w:t>
      </w:r>
      <w:proofErr w:type="spellStart"/>
      <w:r w:rsidR="00DA1839" w:rsidRPr="005A586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гориі</w:t>
      </w:r>
      <w:proofErr w:type="spellEnd"/>
      <w:r w:rsidR="00DA1839" w:rsidRPr="005A586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рівнини</w:t>
      </w:r>
      <w:r w:rsidR="00451DDA" w:rsidRPr="005A5864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</w:t>
      </w:r>
    </w:p>
    <w:p w14:paraId="77FC8A3C" w14:textId="77777777" w:rsidR="00026DFF" w:rsidRPr="005A5864" w:rsidRDefault="00026DFF" w:rsidP="005A586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A5864">
        <w:rPr>
          <w:sz w:val="28"/>
          <w:szCs w:val="28"/>
        </w:rPr>
        <w:t>Гори займають близько 40 °% суші. У природі поодинокі гори розташовані рідко. Найчастіше трапляються гори, розташовані в ряд по кілька десятків чи сотень кілометрів — гірські хребти.</w:t>
      </w:r>
    </w:p>
    <w:p w14:paraId="2E502266" w14:textId="77777777" w:rsidR="00026DFF" w:rsidRPr="005A5864" w:rsidRDefault="00026DFF" w:rsidP="005A586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A5864">
        <w:rPr>
          <w:b/>
          <w:bCs/>
          <w:sz w:val="28"/>
          <w:szCs w:val="28"/>
        </w:rPr>
        <w:t>Робота зі словником</w:t>
      </w:r>
      <w:r w:rsidRPr="005A5864">
        <w:rPr>
          <w:sz w:val="28"/>
          <w:szCs w:val="28"/>
        </w:rPr>
        <w:t>. Найвища частина хребта — гребінь. Зниження між двома гірськими хребтами — гірська долина. Найвищі частини гір — вершини, шпилясті вершини — піки. Скупчення гір — гірська країна.</w:t>
      </w:r>
    </w:p>
    <w:p w14:paraId="40A9D73E" w14:textId="77777777" w:rsidR="00D12D46" w:rsidRPr="005A5864" w:rsidRDefault="00D12D46" w:rsidP="005A586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A5864">
        <w:rPr>
          <w:sz w:val="28"/>
          <w:szCs w:val="28"/>
        </w:rPr>
        <w:t xml:space="preserve">Окремі гори простягаються на тисячі кілометрів, наприклад Анди, </w:t>
      </w:r>
      <w:proofErr w:type="spellStart"/>
      <w:r w:rsidRPr="005A5864">
        <w:rPr>
          <w:sz w:val="28"/>
          <w:szCs w:val="28"/>
        </w:rPr>
        <w:t>Кордільєри</w:t>
      </w:r>
      <w:proofErr w:type="spellEnd"/>
      <w:r w:rsidRPr="005A5864">
        <w:rPr>
          <w:sz w:val="28"/>
          <w:szCs w:val="28"/>
        </w:rPr>
        <w:t>, Гімалаї, Кавказ.</w:t>
      </w:r>
    </w:p>
    <w:p w14:paraId="4EB331CD" w14:textId="77777777" w:rsidR="00D12D46" w:rsidRPr="005A5864" w:rsidRDefault="00D12D46" w:rsidP="005A586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5A5864">
        <w:rPr>
          <w:sz w:val="28"/>
          <w:szCs w:val="28"/>
        </w:rPr>
        <w:t>За абсолютною висотою гори бувають:</w:t>
      </w:r>
    </w:p>
    <w:p w14:paraId="4B8A5BDD" w14:textId="77777777" w:rsidR="00D12D46" w:rsidRPr="005A5864" w:rsidRDefault="00D12D46" w:rsidP="005A5864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A5864">
        <w:rPr>
          <w:sz w:val="28"/>
          <w:szCs w:val="28"/>
        </w:rPr>
        <w:t>1) низькі (до 1 км);</w:t>
      </w:r>
    </w:p>
    <w:p w14:paraId="15F317B0" w14:textId="77777777" w:rsidR="00D12D46" w:rsidRPr="005A5864" w:rsidRDefault="00D12D46" w:rsidP="005A5864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A5864">
        <w:rPr>
          <w:sz w:val="28"/>
          <w:szCs w:val="28"/>
        </w:rPr>
        <w:t>2) середньовисотні (від 1 до 2 км);</w:t>
      </w:r>
    </w:p>
    <w:p w14:paraId="29E06BB8" w14:textId="77777777" w:rsidR="00D12D46" w:rsidRPr="005A5864" w:rsidRDefault="00D12D46" w:rsidP="005A5864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A5864">
        <w:rPr>
          <w:sz w:val="28"/>
          <w:szCs w:val="28"/>
        </w:rPr>
        <w:t>3) високі (понад 2 км).</w:t>
      </w:r>
    </w:p>
    <w:p w14:paraId="76450D69" w14:textId="479C9442" w:rsidR="002C5C48" w:rsidRPr="005A5864" w:rsidRDefault="002C5C48" w:rsidP="005A586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A5864">
        <w:rPr>
          <w:sz w:val="28"/>
          <w:szCs w:val="28"/>
        </w:rPr>
        <w:t xml:space="preserve">Гора Еверест названа на честь керівника індійської топографічної служби англійця Джорджа </w:t>
      </w:r>
      <w:r w:rsidR="005A5864" w:rsidRPr="005A5864">
        <w:rPr>
          <w:sz w:val="28"/>
          <w:szCs w:val="28"/>
        </w:rPr>
        <w:t>Ев</w:t>
      </w:r>
      <w:r w:rsidR="005A5864">
        <w:rPr>
          <w:sz w:val="28"/>
          <w:szCs w:val="28"/>
        </w:rPr>
        <w:t>ересту . Друга назва гори — Джо</w:t>
      </w:r>
      <w:r w:rsidR="005A5864" w:rsidRPr="005A5864">
        <w:rPr>
          <w:sz w:val="28"/>
          <w:szCs w:val="28"/>
        </w:rPr>
        <w:t>молунгма</w:t>
      </w:r>
      <w:r w:rsidRPr="005A5864">
        <w:rPr>
          <w:sz w:val="28"/>
          <w:szCs w:val="28"/>
        </w:rPr>
        <w:t>, перекладається як «Богиня — мати світу», або «Мати богів Землі».</w:t>
      </w:r>
    </w:p>
    <w:p w14:paraId="135251BC" w14:textId="15B8366C" w:rsidR="001D3DA4" w:rsidRPr="005A5864" w:rsidRDefault="001D3DA4" w:rsidP="005A5864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A5864">
        <w:rPr>
          <w:sz w:val="28"/>
          <w:szCs w:val="28"/>
        </w:rPr>
        <w:t>За віком гори поділяють на молоді та старі</w:t>
      </w:r>
    </w:p>
    <w:p w14:paraId="5FFF9691" w14:textId="13D8E7C5" w:rsidR="008B0F55" w:rsidRPr="005A5864" w:rsidRDefault="008B0F55" w:rsidP="005A5864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A5864">
        <w:rPr>
          <w:sz w:val="28"/>
          <w:szCs w:val="28"/>
        </w:rPr>
        <w:t xml:space="preserve">До молодих гір відносять: Альпи, Анди, </w:t>
      </w:r>
      <w:r w:rsidR="005A5864" w:rsidRPr="005A5864">
        <w:rPr>
          <w:sz w:val="28"/>
          <w:szCs w:val="28"/>
        </w:rPr>
        <w:t>Кордельєри</w:t>
      </w:r>
      <w:r w:rsidRPr="005A5864">
        <w:rPr>
          <w:sz w:val="28"/>
          <w:szCs w:val="28"/>
        </w:rPr>
        <w:t>.</w:t>
      </w:r>
    </w:p>
    <w:p w14:paraId="18059D05" w14:textId="034031FC" w:rsidR="00E41793" w:rsidRPr="005A5864" w:rsidRDefault="008B0F55" w:rsidP="005A5864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A5864">
        <w:rPr>
          <w:sz w:val="28"/>
          <w:szCs w:val="28"/>
        </w:rPr>
        <w:t>До старих гір відносять: Уральські, Аппалачі, Скандинавські.</w:t>
      </w:r>
    </w:p>
    <w:p w14:paraId="5CF0BA18" w14:textId="3BE8912B" w:rsidR="00026DFF" w:rsidRPr="005A5864" w:rsidRDefault="007D002D" w:rsidP="005A5864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A5864">
        <w:rPr>
          <w:sz w:val="28"/>
          <w:szCs w:val="28"/>
          <w:shd w:val="clear" w:color="auto" w:fill="FFFFFF"/>
        </w:rPr>
        <w:t xml:space="preserve">Збереження природи гір — необхідна умова екологічної рівноваги. 2002 рік відповідно до Програми ООН з навколишнього середовища пройшов під девізом «Усі ми — люди </w:t>
      </w:r>
      <w:proofErr w:type="spellStart"/>
      <w:r w:rsidRPr="005A5864">
        <w:rPr>
          <w:sz w:val="28"/>
          <w:szCs w:val="28"/>
          <w:shd w:val="clear" w:color="auto" w:fill="FFFFFF"/>
        </w:rPr>
        <w:t>гір».</w:t>
      </w:r>
      <w:r w:rsidR="00F14249" w:rsidRPr="005A5864">
        <w:rPr>
          <w:sz w:val="28"/>
          <w:szCs w:val="28"/>
          <w:shd w:val="clear" w:color="auto" w:fill="FFFFFF"/>
        </w:rPr>
        <w:t>Алтай</w:t>
      </w:r>
      <w:proofErr w:type="spellEnd"/>
      <w:r w:rsidR="00F14249" w:rsidRPr="005A5864">
        <w:rPr>
          <w:sz w:val="28"/>
          <w:szCs w:val="28"/>
          <w:shd w:val="clear" w:color="auto" w:fill="FFFFFF"/>
        </w:rPr>
        <w:t>, Тянь-Шань, Уральські.</w:t>
      </w:r>
    </w:p>
    <w:p w14:paraId="1D449E0F" w14:textId="77777777" w:rsidR="00DB6123" w:rsidRPr="005A5864" w:rsidRDefault="00DB6123" w:rsidP="005A586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586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14:paraId="6C70649D" w14:textId="693F3330" w:rsidR="00DB6123" w:rsidRPr="005A5864" w:rsidRDefault="00DB6123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864">
        <w:rPr>
          <w:rFonts w:ascii="Times New Roman" w:hAnsi="Times New Roman" w:cs="Times New Roman"/>
          <w:sz w:val="28"/>
          <w:szCs w:val="28"/>
          <w:lang w:val="uk-UA"/>
        </w:rPr>
        <w:t>1. Опрацюйте  §</w:t>
      </w:r>
      <w:r w:rsidR="005A5864" w:rsidRPr="005A5864">
        <w:rPr>
          <w:rFonts w:ascii="Times New Roman" w:hAnsi="Times New Roman" w:cs="Times New Roman"/>
          <w:sz w:val="28"/>
          <w:szCs w:val="28"/>
          <w:lang w:val="uk-UA"/>
        </w:rPr>
        <w:t>26</w:t>
      </w:r>
      <w:r w:rsidRPr="005A5864">
        <w:rPr>
          <w:rFonts w:ascii="Times New Roman" w:hAnsi="Times New Roman" w:cs="Times New Roman"/>
          <w:sz w:val="28"/>
          <w:szCs w:val="28"/>
          <w:lang w:val="uk-UA"/>
        </w:rPr>
        <w:t xml:space="preserve">     підручника.</w:t>
      </w:r>
    </w:p>
    <w:p w14:paraId="52116CA8" w14:textId="277A755B" w:rsidR="00C903D7" w:rsidRPr="005A5864" w:rsidRDefault="00DB6123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864">
        <w:rPr>
          <w:rFonts w:ascii="Times New Roman" w:hAnsi="Times New Roman" w:cs="Times New Roman"/>
          <w:sz w:val="28"/>
          <w:szCs w:val="28"/>
          <w:lang w:val="uk-UA"/>
        </w:rPr>
        <w:t>2. Перегл</w:t>
      </w:r>
      <w:r w:rsidR="00C903D7" w:rsidRPr="005A5864">
        <w:rPr>
          <w:rFonts w:ascii="Times New Roman" w:hAnsi="Times New Roman" w:cs="Times New Roman"/>
          <w:sz w:val="28"/>
          <w:szCs w:val="28"/>
          <w:lang w:val="uk-UA"/>
        </w:rPr>
        <w:t>янути відео урок за посиланням:</w:t>
      </w:r>
      <w:r w:rsidR="005A5864" w:rsidRPr="005A5864">
        <w:rPr>
          <w:rFonts w:ascii="Times New Roman" w:hAnsi="Times New Roman" w:cs="Times New Roman"/>
        </w:rPr>
        <w:t xml:space="preserve"> </w:t>
      </w:r>
      <w:hyperlink r:id="rId5" w:history="1">
        <w:r w:rsidR="005A5864" w:rsidRPr="005A586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https://www.youtube.com/watch?v=_dfVkpty1TE</w:t>
        </w:r>
      </w:hyperlink>
      <w:r w:rsidR="005A5864" w:rsidRPr="005A58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9C447B2" w14:textId="3DDFA671" w:rsidR="00D272CD" w:rsidRPr="005A5864" w:rsidRDefault="00C903D7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864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D272CD" w:rsidRPr="005A5864">
        <w:rPr>
          <w:rFonts w:ascii="Times New Roman" w:hAnsi="Times New Roman" w:cs="Times New Roman"/>
          <w:sz w:val="28"/>
          <w:szCs w:val="28"/>
          <w:lang w:val="uk-UA"/>
        </w:rPr>
        <w:t xml:space="preserve">Виконати письмово в зошиті для практичних робіт  </w:t>
      </w:r>
      <w:r w:rsidR="00D272CD" w:rsidRPr="005A5864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3.</w:t>
      </w:r>
      <w:r w:rsidR="00D272CD" w:rsidRPr="005A58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86CDF0D" w14:textId="7C0580EB" w:rsidR="00DB6123" w:rsidRPr="005A5864" w:rsidRDefault="00D272CD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5864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C903D7" w:rsidRPr="005A5864">
        <w:rPr>
          <w:rFonts w:ascii="Times New Roman" w:hAnsi="Times New Roman" w:cs="Times New Roman"/>
          <w:sz w:val="28"/>
          <w:szCs w:val="28"/>
          <w:lang w:val="uk-UA"/>
        </w:rPr>
        <w:t xml:space="preserve"> 1,2,</w:t>
      </w:r>
      <w:r w:rsidRPr="005A5864">
        <w:rPr>
          <w:rFonts w:ascii="Times New Roman" w:hAnsi="Times New Roman" w:cs="Times New Roman"/>
          <w:sz w:val="28"/>
          <w:szCs w:val="28"/>
          <w:lang w:val="uk-UA"/>
        </w:rPr>
        <w:t xml:space="preserve"> 3,4</w:t>
      </w:r>
      <w:r w:rsidR="00A1402A" w:rsidRPr="00A1402A">
        <w:rPr>
          <w:rFonts w:ascii="Times New Roman" w:hAnsi="Times New Roman" w:cs="Times New Roman"/>
          <w:sz w:val="28"/>
          <w:szCs w:val="28"/>
        </w:rPr>
        <w:t xml:space="preserve"> </w:t>
      </w:r>
      <w:r w:rsidR="00A1402A">
        <w:rPr>
          <w:rFonts w:ascii="Times New Roman" w:hAnsi="Times New Roman" w:cs="Times New Roman"/>
          <w:sz w:val="28"/>
          <w:szCs w:val="28"/>
          <w:lang w:val="uk-UA"/>
        </w:rPr>
        <w:t>розібрати,  попрацювати в атласі</w:t>
      </w:r>
      <w:r w:rsidR="00C903D7" w:rsidRPr="005A58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1402A">
        <w:rPr>
          <w:rFonts w:ascii="Times New Roman" w:hAnsi="Times New Roman" w:cs="Times New Roman"/>
          <w:sz w:val="28"/>
          <w:szCs w:val="28"/>
          <w:lang w:val="uk-UA"/>
        </w:rPr>
        <w:t xml:space="preserve"> на контурній карті виконати </w:t>
      </w:r>
      <w:r w:rsidR="00C903D7" w:rsidRPr="005A5864">
        <w:rPr>
          <w:rFonts w:ascii="Times New Roman" w:hAnsi="Times New Roman" w:cs="Times New Roman"/>
          <w:sz w:val="28"/>
          <w:szCs w:val="28"/>
          <w:lang w:val="uk-UA"/>
        </w:rPr>
        <w:t xml:space="preserve">за бажанням)  , висновок  обов’язково </w:t>
      </w:r>
      <w:r w:rsidRPr="005A58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03D7" w:rsidRPr="005A586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A5864">
        <w:rPr>
          <w:rFonts w:ascii="Times New Roman" w:hAnsi="Times New Roman" w:cs="Times New Roman"/>
          <w:sz w:val="28"/>
          <w:szCs w:val="28"/>
          <w:lang w:val="uk-UA"/>
        </w:rPr>
        <w:t xml:space="preserve"> Автор  О.Г.Стадник.</w:t>
      </w:r>
    </w:p>
    <w:p w14:paraId="23B5BF9B" w14:textId="77777777" w:rsidR="00DB6123" w:rsidRPr="005A5864" w:rsidRDefault="00DB6123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845489" w14:textId="77777777" w:rsidR="00DB6123" w:rsidRPr="005A5864" w:rsidRDefault="00DB6123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ABBA3B" w14:textId="77777777" w:rsidR="00DB6123" w:rsidRPr="005A5864" w:rsidRDefault="00DB6123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140E3A" w14:textId="77777777" w:rsidR="00DB6123" w:rsidRPr="005A5864" w:rsidRDefault="00DB6123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7281AB" w14:textId="77777777" w:rsidR="00DB6123" w:rsidRPr="005A5864" w:rsidRDefault="00DB6123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E5323E" w14:textId="77777777" w:rsidR="00DB6123" w:rsidRPr="005A5864" w:rsidRDefault="00DB6123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14:paraId="0EC56C69" w14:textId="77777777" w:rsidR="00DB6123" w:rsidRPr="005A5864" w:rsidRDefault="00DB6123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DCC399" w14:textId="77777777" w:rsidR="00DB6123" w:rsidRPr="005A5864" w:rsidRDefault="00DB6123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489B0D" w14:textId="77777777" w:rsidR="00DB6123" w:rsidRPr="005A5864" w:rsidRDefault="00DB6123" w:rsidP="005A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710CB9" w14:textId="77777777" w:rsidR="009E4D3B" w:rsidRPr="00E76A46" w:rsidRDefault="00A1402A" w:rsidP="00E76A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E76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862"/>
    <w:rsid w:val="00026DFF"/>
    <w:rsid w:val="00092909"/>
    <w:rsid w:val="001D3DA4"/>
    <w:rsid w:val="0024142F"/>
    <w:rsid w:val="002C5C48"/>
    <w:rsid w:val="00380837"/>
    <w:rsid w:val="00433862"/>
    <w:rsid w:val="00451DDA"/>
    <w:rsid w:val="00480C70"/>
    <w:rsid w:val="005911D5"/>
    <w:rsid w:val="005A5864"/>
    <w:rsid w:val="005F6ABE"/>
    <w:rsid w:val="00616ADE"/>
    <w:rsid w:val="006D4AE7"/>
    <w:rsid w:val="007D002D"/>
    <w:rsid w:val="0088003A"/>
    <w:rsid w:val="008B0F55"/>
    <w:rsid w:val="00911B96"/>
    <w:rsid w:val="00940A57"/>
    <w:rsid w:val="00A1402A"/>
    <w:rsid w:val="00B80522"/>
    <w:rsid w:val="00BA635A"/>
    <w:rsid w:val="00C903D7"/>
    <w:rsid w:val="00D12D46"/>
    <w:rsid w:val="00D272CD"/>
    <w:rsid w:val="00DA1839"/>
    <w:rsid w:val="00DB6123"/>
    <w:rsid w:val="00E21DC7"/>
    <w:rsid w:val="00E41793"/>
    <w:rsid w:val="00E7009F"/>
    <w:rsid w:val="00E73C46"/>
    <w:rsid w:val="00E76A46"/>
    <w:rsid w:val="00E94E51"/>
    <w:rsid w:val="00F14249"/>
    <w:rsid w:val="00FA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9A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6123"/>
    <w:rPr>
      <w:b/>
      <w:bCs/>
    </w:rPr>
  </w:style>
  <w:style w:type="character" w:styleId="a4">
    <w:name w:val="Hyperlink"/>
    <w:basedOn w:val="a0"/>
    <w:uiPriority w:val="99"/>
    <w:unhideWhenUsed/>
    <w:rsid w:val="00DB6123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DB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6123"/>
    <w:rPr>
      <w:b/>
      <w:bCs/>
    </w:rPr>
  </w:style>
  <w:style w:type="character" w:styleId="a4">
    <w:name w:val="Hyperlink"/>
    <w:basedOn w:val="a0"/>
    <w:uiPriority w:val="99"/>
    <w:unhideWhenUsed/>
    <w:rsid w:val="00DB6123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DB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dfVkpty1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30</cp:revision>
  <dcterms:created xsi:type="dcterms:W3CDTF">2022-11-30T17:05:00Z</dcterms:created>
  <dcterms:modified xsi:type="dcterms:W3CDTF">2022-12-07T12:51:00Z</dcterms:modified>
</cp:coreProperties>
</file>