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A7" w:rsidRPr="00A10EA7" w:rsidRDefault="00952D70" w:rsidP="00A10E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07.02.2023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0EA7" w:rsidRPr="00A10EA7" w:rsidRDefault="00952D70" w:rsidP="00A10E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6- 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A10EA7" w:rsidRPr="00A10EA7" w:rsidRDefault="00952D70" w:rsidP="00A10E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38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                       </w:t>
      </w:r>
      <w:proofErr w:type="spellStart"/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A10EA7" w:rsidRPr="00A10EA7" w:rsidRDefault="00A10EA7" w:rsidP="00A10EA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E203D" w:rsidRPr="0010682F" w:rsidRDefault="00A10EA7" w:rsidP="00A10EA7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</w:pPr>
      <w:r w:rsidRPr="00A10E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A10EA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8E203D" w:rsidRPr="008E203D">
        <w:rPr>
          <w:rFonts w:ascii="Arial" w:hAnsi="Arial" w:cs="Arial"/>
          <w:b/>
          <w:bCs/>
          <w:color w:val="5B667F"/>
          <w:sz w:val="21"/>
          <w:szCs w:val="21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Застосування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методу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біоформ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для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виготовлення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закладок та методу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фантазування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для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торбинки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Створення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графіч</w:t>
      </w:r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ного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зображення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виробу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та </w:t>
      </w:r>
      <w:proofErr w:type="spellStart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його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оздоблення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Добі</w:t>
      </w:r>
      <w:proofErr w:type="gram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р</w:t>
      </w:r>
      <w:proofErr w:type="spellEnd"/>
      <w:proofErr w:type="gram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конструкційних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матеріалів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,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інструментів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та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обладнання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Повторення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Методи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проєктування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.</w:t>
      </w:r>
    </w:p>
    <w:p w:rsidR="00952D70" w:rsidRPr="00FC78D3" w:rsidRDefault="00952D70" w:rsidP="00952D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Pr="00FC78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: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</w:t>
      </w:r>
      <w:r w:rsidR="001068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матеріалами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>інструментами для  виготовлення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виробу; повторити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які застосовують у роботі;</w:t>
      </w:r>
      <w:r w:rsidR="0010682F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методи </w:t>
      </w:r>
      <w:proofErr w:type="spellStart"/>
      <w:r w:rsidR="0010682F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="001068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знання, вміння та навички в ході практичної роботи;  сприяти розвитку пізнавальних інтересів, вміння порівнювати та аналізувати,формування вмінь працювати за зразком; виховувати естетичний смак, охайність. </w:t>
      </w:r>
    </w:p>
    <w:p w:rsidR="00952D70" w:rsidRDefault="003B37F9" w:rsidP="003B37F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  <w:lang w:val="uk-UA"/>
        </w:rPr>
      </w:pPr>
      <w:r w:rsidRPr="003B37F9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  <w:lang w:val="uk-UA"/>
        </w:rPr>
        <w:t>Опорний конспект</w:t>
      </w:r>
    </w:p>
    <w:p w:rsidR="0010682F" w:rsidRDefault="0010682F" w:rsidP="0010682F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</w:pPr>
      <w:r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  <w:t>І. Виготовлення закладок</w:t>
      </w:r>
    </w:p>
    <w:p w:rsidR="0010682F" w:rsidRDefault="0010682F" w:rsidP="0066009F">
      <w:pPr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9FAFC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9FAFC"/>
          <w:lang w:val="uk-UA"/>
        </w:rPr>
        <w:t>Матеріал для закладок може бути різноманітний. Закладки виготовляють з паперу, тканини, фетру, шнура, ниток. Також при виготовленні закладок можна поєднувати різні види матеріалів.</w:t>
      </w:r>
    </w:p>
    <w:p w:rsidR="0010682F" w:rsidRPr="0010682F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Прийоми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роботи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інструментами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та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пристосуваннями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які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необхідні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10682F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10682F" w:rsidRDefault="0010682F" w:rsidP="0010682F">
      <w:pPr>
        <w:shd w:val="clear" w:color="auto" w:fill="FFFFFF"/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будуть потрібні матеріали залежно від виду закладок. </w:t>
      </w:r>
    </w:p>
    <w:p w:rsidR="0066009F" w:rsidRPr="00FC78D3" w:rsidRDefault="0066009F" w:rsidP="0066009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виготовлення закладки будуть потрібні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кольоровий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папір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, клей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ножиці, лінійка, олівець.</w:t>
      </w:r>
    </w:p>
    <w:p w:rsidR="0010682F" w:rsidRPr="00FC78D3" w:rsidRDefault="0010682F" w:rsidP="0066009F">
      <w:pPr>
        <w:shd w:val="clear" w:color="auto" w:fill="FFFFFF"/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>Пригадуємо правила користування ножицями та клеєм.</w:t>
      </w:r>
    </w:p>
    <w:p w:rsidR="0010682F" w:rsidRPr="00FC78D3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1)при користуванні ножицями:передаємо ножиці  кільцями вперед, кладемо ножиці справа від роботи,вирізаємо деталі над столом</w:t>
      </w:r>
      <w:r w:rsidRPr="00FC78D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10682F" w:rsidRPr="00FC78D3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2)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при користуванні клеєм</w:t>
      </w:r>
      <w:r w:rsidRPr="00FC78D3">
        <w:rPr>
          <w:rFonts w:ascii="Times New Roman" w:eastAsia="Calibri" w:hAnsi="Times New Roman" w:cs="Times New Roman"/>
          <w:i/>
          <w:sz w:val="28"/>
          <w:szCs w:val="28"/>
        </w:rPr>
        <w:t>: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акуратно користуємося клеєм, брудними руками не торкаємося лиця та одягу,  при необхідності користуємося серветкою</w:t>
      </w:r>
    </w:p>
    <w:p w:rsidR="0066009F" w:rsidRDefault="0066009F" w:rsidP="006600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682F" w:rsidRPr="0050136D" w:rsidRDefault="0010682F" w:rsidP="0066009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136D">
        <w:rPr>
          <w:rFonts w:ascii="Times New Roman" w:hAnsi="Times New Roman" w:cs="Times New Roman"/>
          <w:sz w:val="28"/>
          <w:szCs w:val="28"/>
          <w:lang w:val="uk-UA"/>
        </w:rPr>
        <w:t>Памятаємо</w:t>
      </w:r>
      <w:proofErr w:type="spellEnd"/>
      <w:r w:rsidRPr="0050136D">
        <w:rPr>
          <w:rFonts w:ascii="Times New Roman" w:hAnsi="Times New Roman" w:cs="Times New Roman"/>
          <w:sz w:val="28"/>
          <w:szCs w:val="28"/>
          <w:lang w:val="uk-UA"/>
        </w:rPr>
        <w:t xml:space="preserve"> про економне використання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>, які потрібні для виготовлення закладки.</w:t>
      </w:r>
    </w:p>
    <w:p w:rsidR="0010682F" w:rsidRPr="0066009F" w:rsidRDefault="0066009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600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Виготовлення торбинки для дрібничок.</w:t>
      </w:r>
    </w:p>
    <w:p w:rsidR="0010682F" w:rsidRPr="00FC78D3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0682F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ІV. Домашнє завдання</w:t>
      </w:r>
    </w:p>
    <w:p w:rsidR="0010682F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Дібрати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моделі-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аналоги.</w:t>
      </w:r>
    </w:p>
    <w:p w:rsidR="0010682F" w:rsidRDefault="0010682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6009F" w:rsidRP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600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ІІІ. Методи </w:t>
      </w:r>
      <w:proofErr w:type="spellStart"/>
      <w:r w:rsidRPr="006600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</w:p>
    <w:p w:rsid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6009F">
        <w:rPr>
          <w:rFonts w:ascii="Times New Roman" w:hAnsi="Times New Roman" w:cs="Times New Roman"/>
          <w:bCs/>
          <w:sz w:val="28"/>
          <w:szCs w:val="28"/>
          <w:shd w:val="clear" w:color="auto" w:fill="F9FAFC"/>
        </w:rPr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8.25pt" o:ole="">
            <v:imagedata r:id="rId5" o:title=""/>
          </v:shape>
          <o:OLEObject Type="Embed" ProgID="PowerPoint.Slide.12" ShapeID="_x0000_i1025" DrawAspect="Content" ObjectID="_1737139322" r:id="rId6"/>
        </w:object>
      </w:r>
    </w:p>
    <w:p w:rsidR="00000000" w:rsidRPr="0037680B" w:rsidRDefault="00171CE8" w:rsidP="0037680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7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Метод фантазування </w:t>
      </w:r>
      <w:r w:rsidRPr="0037680B">
        <w:rPr>
          <w:rFonts w:ascii="Times New Roman" w:hAnsi="Times New Roman" w:cs="Times New Roman"/>
          <w:sz w:val="28"/>
          <w:szCs w:val="28"/>
          <w:lang w:val="uk-UA"/>
        </w:rPr>
        <w:t>застосовують для ст</w:t>
      </w:r>
      <w:r w:rsidR="0037680B">
        <w:rPr>
          <w:rFonts w:ascii="Times New Roman" w:hAnsi="Times New Roman" w:cs="Times New Roman"/>
          <w:sz w:val="28"/>
          <w:szCs w:val="28"/>
          <w:lang w:val="uk-UA"/>
        </w:rPr>
        <w:t>ворення нової форми виробу. Цей метод</w:t>
      </w:r>
      <w:r w:rsidRPr="0037680B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тому, що конструктор уявляє образ виробу, який будуть виготовляти, якщо навіть конструкція виробу невідома. Цей образ переносять на</w:t>
      </w:r>
      <w:r w:rsidRPr="0037680B">
        <w:rPr>
          <w:rFonts w:ascii="Times New Roman" w:hAnsi="Times New Roman" w:cs="Times New Roman"/>
          <w:sz w:val="28"/>
          <w:szCs w:val="28"/>
          <w:lang w:val="uk-UA"/>
        </w:rPr>
        <w:t xml:space="preserve"> папір у вигляді малюнка.</w:t>
      </w:r>
      <w:r w:rsidRPr="003768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Pr="0037680B" w:rsidRDefault="0037680B" w:rsidP="0037680B">
      <w:pPr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біоформ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171CE8" w:rsidRPr="0037680B">
        <w:rPr>
          <w:rFonts w:ascii="Times New Roman" w:hAnsi="Times New Roman" w:cs="Times New Roman"/>
          <w:sz w:val="28"/>
          <w:szCs w:val="28"/>
        </w:rPr>
        <w:t xml:space="preserve">-форма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живої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конструюванні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7680B" w:rsidRDefault="0037680B" w:rsidP="0037680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7680B" w:rsidRDefault="0037680B" w:rsidP="0037680B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</w:pPr>
      <w:r w:rsidRPr="00376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ІV. </w:t>
      </w:r>
      <w:r w:rsidRP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  <w:t>Практична робота</w:t>
      </w:r>
    </w:p>
    <w:p w:rsidR="00171CE8" w:rsidRPr="00171CE8" w:rsidRDefault="00171CE8" w:rsidP="00171C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CE8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 закладки методом  </w:t>
      </w:r>
      <w:proofErr w:type="spellStart"/>
      <w:r w:rsidRPr="00171CE8">
        <w:rPr>
          <w:rFonts w:ascii="Times New Roman" w:hAnsi="Times New Roman" w:cs="Times New Roman"/>
          <w:sz w:val="28"/>
          <w:szCs w:val="28"/>
          <w:lang w:val="uk-UA"/>
        </w:rPr>
        <w:t>біоформ</w:t>
      </w:r>
      <w:proofErr w:type="spellEnd"/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хл</w:t>
      </w:r>
      <w:proofErr w:type="spellEnd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171CE8" w:rsidRPr="00171CE8" w:rsidRDefault="00171CE8" w:rsidP="00171CE8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71CE8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торбинки для дрібничок методом фантазування </w:t>
      </w:r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дівч</w:t>
      </w:r>
      <w:proofErr w:type="spellEnd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37680B" w:rsidRPr="0037680B" w:rsidRDefault="00171CE8" w:rsidP="0010682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9FAFC"/>
          <w:lang w:val="uk-UA"/>
        </w:rPr>
        <w:t xml:space="preserve"> </w:t>
      </w:r>
      <w:proofErr w:type="gramStart"/>
      <w:r w:rsidR="0037680B" w:rsidRPr="0037680B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proofErr w:type="spellStart"/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>Домашн</w:t>
      </w:r>
      <w:proofErr w:type="spellEnd"/>
      <w:r w:rsidR="0037680B" w:rsidRPr="00376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є</w:t>
      </w:r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="0037680B" w:rsidRPr="00376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proofErr w:type="gramEnd"/>
    </w:p>
    <w:p w:rsidR="00171CE8" w:rsidRPr="00171CE8" w:rsidRDefault="00171CE8" w:rsidP="00171C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озробити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кольорове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зображення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візерунка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торбинки </w:t>
      </w:r>
      <w:r w:rsidRPr="00171CE8">
        <w:rPr>
          <w:rFonts w:ascii="Times New Roman" w:hAnsi="Times New Roman" w:cs="Times New Roman"/>
          <w:bCs/>
          <w:i/>
          <w:sz w:val="28"/>
          <w:szCs w:val="28"/>
          <w:lang w:val="uk-UA"/>
        </w:rPr>
        <w:t>(</w:t>
      </w:r>
      <w:proofErr w:type="spellStart"/>
      <w:r w:rsidRPr="00171CE8">
        <w:rPr>
          <w:rFonts w:ascii="Times New Roman" w:hAnsi="Times New Roman" w:cs="Times New Roman"/>
          <w:bCs/>
          <w:i/>
          <w:sz w:val="28"/>
          <w:szCs w:val="28"/>
          <w:lang w:val="uk-UA"/>
        </w:rPr>
        <w:t>дівч</w:t>
      </w:r>
      <w:proofErr w:type="spellEnd"/>
      <w:r w:rsidRPr="00171CE8">
        <w:rPr>
          <w:rFonts w:ascii="Times New Roman" w:hAnsi="Times New Roman" w:cs="Times New Roman"/>
          <w:bCs/>
          <w:i/>
          <w:sz w:val="28"/>
          <w:szCs w:val="28"/>
          <w:lang w:val="uk-UA"/>
        </w:rPr>
        <w:t>.)</w:t>
      </w:r>
    </w:p>
    <w:p w:rsidR="00171CE8" w:rsidRP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2).</w:t>
      </w:r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 ескізу або малюнка  виробу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71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682F" w:rsidRDefault="00171CE8" w:rsidP="00171C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Дібрати  матеріали для роботи. </w:t>
      </w:r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7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0682F" w:rsidRPr="001A570C" w:rsidRDefault="0010682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52D70" w:rsidRPr="00171CE8" w:rsidRDefault="00952D70" w:rsidP="00A10EA7">
      <w:pPr>
        <w:rPr>
          <w:lang w:val="uk-UA"/>
        </w:rPr>
      </w:pPr>
    </w:p>
    <w:sectPr w:rsidR="00952D70" w:rsidRPr="00171CE8" w:rsidSect="0072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B1E"/>
    <w:multiLevelType w:val="hybridMultilevel"/>
    <w:tmpl w:val="E0DCEDE2"/>
    <w:lvl w:ilvl="0" w:tplc="7F729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F7E1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1508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A22B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382E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8183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5969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90A7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98CE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>
    <w:nsid w:val="415E7C2E"/>
    <w:multiLevelType w:val="hybridMultilevel"/>
    <w:tmpl w:val="70ACDFB6"/>
    <w:lvl w:ilvl="0" w:tplc="F2AEA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5F09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C68D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5C6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390F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F9A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B3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F842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A50E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>
    <w:nsid w:val="4EFD0BDF"/>
    <w:multiLevelType w:val="hybridMultilevel"/>
    <w:tmpl w:val="39803532"/>
    <w:lvl w:ilvl="0" w:tplc="4FE6B5B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0B73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8C4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24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66C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A27A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028E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ED5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40D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476D9D"/>
    <w:multiLevelType w:val="hybridMultilevel"/>
    <w:tmpl w:val="FB9AF512"/>
    <w:lvl w:ilvl="0" w:tplc="73A87D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4239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0EC1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C07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4B4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AAC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E0A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A255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E35A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EA7"/>
    <w:rsid w:val="00060834"/>
    <w:rsid w:val="000C66A9"/>
    <w:rsid w:val="0010682F"/>
    <w:rsid w:val="00171CE8"/>
    <w:rsid w:val="00240850"/>
    <w:rsid w:val="0037680B"/>
    <w:rsid w:val="003B37F9"/>
    <w:rsid w:val="00411282"/>
    <w:rsid w:val="00431C10"/>
    <w:rsid w:val="0049724E"/>
    <w:rsid w:val="0062041A"/>
    <w:rsid w:val="0066009F"/>
    <w:rsid w:val="00722A4E"/>
    <w:rsid w:val="008E203D"/>
    <w:rsid w:val="00952D70"/>
    <w:rsid w:val="00A03BC0"/>
    <w:rsid w:val="00A10EA7"/>
    <w:rsid w:val="00A55AF3"/>
    <w:rsid w:val="00B13E56"/>
    <w:rsid w:val="00B51AFA"/>
    <w:rsid w:val="00CC50AF"/>
    <w:rsid w:val="00D4245D"/>
    <w:rsid w:val="00DF7AF3"/>
    <w:rsid w:val="00ED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fst">
    <w:name w:val="sfst"/>
    <w:basedOn w:val="a"/>
    <w:rsid w:val="00CC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CC50A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E203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D424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6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8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9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6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31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7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7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48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9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2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9</cp:revision>
  <dcterms:created xsi:type="dcterms:W3CDTF">2021-04-04T16:43:00Z</dcterms:created>
  <dcterms:modified xsi:type="dcterms:W3CDTF">2023-02-05T19:56:00Z</dcterms:modified>
</cp:coreProperties>
</file>