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1818B" w14:textId="06DE88F1" w:rsidR="00EC2386" w:rsidRPr="00294A2D" w:rsidRDefault="00EC2386" w:rsidP="00EC238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Дата:11.04.2023</w:t>
      </w:r>
    </w:p>
    <w:p w14:paraId="4FA36E43" w14:textId="77777777" w:rsidR="00EC2386" w:rsidRPr="00294A2D" w:rsidRDefault="00EC2386" w:rsidP="00EC238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Клас: 6-А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4BC9E618" w14:textId="2E5698CA" w:rsidR="00EC2386" w:rsidRPr="00294A2D" w:rsidRDefault="00EC2386" w:rsidP="00EC238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>Урок</w:t>
      </w:r>
      <w:r w:rsidR="00F2059F">
        <w:rPr>
          <w:rFonts w:ascii="Times New Roman" w:hAnsi="Times New Roman" w:cs="Times New Roman"/>
          <w:sz w:val="26"/>
          <w:szCs w:val="26"/>
          <w:lang w:val="uk-UA"/>
        </w:rPr>
        <w:t>: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56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Трудове навчання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        Вч</w:t>
      </w:r>
      <w:r w:rsidR="00F2059F">
        <w:rPr>
          <w:rFonts w:ascii="Times New Roman" w:hAnsi="Times New Roman" w:cs="Times New Roman"/>
          <w:sz w:val="26"/>
          <w:szCs w:val="26"/>
          <w:lang w:val="uk-UA"/>
        </w:rPr>
        <w:t>итель:</w:t>
      </w:r>
      <w:bookmarkStart w:id="0" w:name="_GoBack"/>
      <w:bookmarkEnd w:id="0"/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Капуста В.М.</w:t>
      </w:r>
    </w:p>
    <w:p w14:paraId="1B8CF3D3" w14:textId="77777777" w:rsidR="00EC2386" w:rsidRPr="00294A2D" w:rsidRDefault="00EC2386" w:rsidP="00EC2386">
      <w:pP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14:paraId="3D5F9CB4" w14:textId="0781F906" w:rsidR="002C2E40" w:rsidRPr="006A00E2" w:rsidRDefault="002C2E40" w:rsidP="00E6514D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 w:rsidRPr="007B4493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Тема</w:t>
      </w:r>
      <w:r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.</w:t>
      </w:r>
      <w:r w:rsidR="006A00E2"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Розмічання деталей виробу. Вирізання деталей . Повторення. Способи з</w:t>
      </w:r>
      <w:r w:rsidR="006A00E2" w:rsidRPr="006A00E2">
        <w:rPr>
          <w:rFonts w:ascii="Times New Roman" w:hAnsi="Times New Roman" w:cs="Times New Roman"/>
          <w:b/>
          <w:color w:val="0070C0"/>
          <w:sz w:val="32"/>
          <w:szCs w:val="32"/>
        </w:rPr>
        <w:t>’</w:t>
      </w:r>
      <w:r w:rsidR="006A00E2"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єднання.</w:t>
      </w:r>
      <w:r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</w:t>
      </w:r>
      <w:r w:rsidR="0090753C"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</w:t>
      </w:r>
      <w:r w:rsidR="006A00E2"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</w:t>
      </w:r>
    </w:p>
    <w:p w14:paraId="03DD4469" w14:textId="2BC30A94" w:rsidR="00E6514D" w:rsidRDefault="002C2E40" w:rsidP="00E651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 w:rsidRPr="00B47DF0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Мета:</w:t>
      </w:r>
      <w:r w:rsidRPr="00D655AF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E6514D">
        <w:rPr>
          <w:rFonts w:ascii="Times New Roman" w:eastAsia="MyriadPro-Cond" w:hAnsi="Times New Roman"/>
          <w:sz w:val="28"/>
          <w:szCs w:val="28"/>
          <w:lang w:val="uk-UA"/>
        </w:rPr>
        <w:t>ознайомити з  виготовленням</w:t>
      </w:r>
      <w:r w:rsidR="00E6514D"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вироб</w:t>
      </w:r>
      <w:r w:rsidR="00E6514D">
        <w:rPr>
          <w:rFonts w:ascii="Times New Roman" w:eastAsia="MyriadPro-Cond" w:hAnsi="Times New Roman"/>
          <w:sz w:val="28"/>
          <w:szCs w:val="28"/>
          <w:lang w:val="uk-UA"/>
        </w:rPr>
        <w:t>ів  з використанням нетканих матеріалів (фетру)</w:t>
      </w:r>
      <w:r w:rsidR="00E6514D" w:rsidRPr="00D655AF">
        <w:rPr>
          <w:rFonts w:ascii="Times New Roman" w:eastAsia="MyriadPro-Cond" w:hAnsi="Times New Roman"/>
          <w:sz w:val="28"/>
          <w:szCs w:val="28"/>
          <w:lang w:val="uk-UA"/>
        </w:rPr>
        <w:t>;</w:t>
      </w:r>
    </w:p>
    <w:p w14:paraId="5A9625B8" w14:textId="731D68E5" w:rsidR="00E6514D" w:rsidRPr="00EC2386" w:rsidRDefault="00E6514D" w:rsidP="00E651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>розвивати  уміння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збирати, опрацьовувати й а</w:t>
      </w:r>
      <w:r>
        <w:rPr>
          <w:rFonts w:ascii="Times New Roman" w:eastAsia="MyriadPro-Cond" w:hAnsi="Times New Roman"/>
          <w:sz w:val="28"/>
          <w:szCs w:val="28"/>
          <w:lang w:val="uk-UA"/>
        </w:rPr>
        <w:t xml:space="preserve">налізувати інформацію;   </w:t>
      </w:r>
    </w:p>
    <w:p w14:paraId="059C9129" w14:textId="77777777" w:rsidR="00EC2386" w:rsidRPr="00294A2D" w:rsidRDefault="00EC2386" w:rsidP="00EC2386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потрібну інформацію для реалізації проекту, організовувати навчальний процес;</w:t>
      </w:r>
    </w:p>
    <w:p w14:paraId="4A4DFBA6" w14:textId="3E149753" w:rsidR="00EC2386" w:rsidRPr="00EC2386" w:rsidRDefault="00EC2386" w:rsidP="00EC23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>виховувати цілеспрямованість, наполегливість.</w:t>
      </w:r>
    </w:p>
    <w:p w14:paraId="4C193DC1" w14:textId="4D31D8D0" w:rsidR="002C2E40" w:rsidRPr="00D655AF" w:rsidRDefault="002C2E40" w:rsidP="006A00E2">
      <w:pPr>
        <w:widowControl w:val="0"/>
        <w:autoSpaceDE w:val="0"/>
        <w:autoSpaceDN w:val="0"/>
        <w:adjustRightInd w:val="0"/>
        <w:spacing w:after="0" w:line="360" w:lineRule="auto"/>
        <w:ind w:left="642"/>
        <w:contextualSpacing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</w:p>
    <w:p w14:paraId="5B70F04A" w14:textId="2365E634" w:rsidR="002C2E40" w:rsidRPr="00EC2386" w:rsidRDefault="00EC2386" w:rsidP="00EC2386">
      <w:pPr>
        <w:autoSpaceDE w:val="0"/>
        <w:autoSpaceDN w:val="0"/>
        <w:adjustRightInd w:val="0"/>
        <w:spacing w:after="0" w:line="360" w:lineRule="auto"/>
        <w:ind w:firstLine="567"/>
        <w:contextualSpacing/>
        <w:jc w:val="center"/>
        <w:rPr>
          <w:rFonts w:ascii="Times New Roman" w:eastAsia="MyriadPro-Cond" w:hAnsi="Times New Roman"/>
          <w:color w:val="0070C0"/>
          <w:sz w:val="28"/>
          <w:szCs w:val="28"/>
          <w:lang w:val="uk-UA"/>
        </w:rPr>
      </w:pPr>
      <w:r w:rsidRPr="00EC2386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Матеріал до уроку</w:t>
      </w:r>
    </w:p>
    <w:p w14:paraId="16BF27D8" w14:textId="5850CB91" w:rsidR="002C2E40" w:rsidRPr="00F2215D" w:rsidRDefault="006A00E2" w:rsidP="002C2E40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>Підставку під горнятко можна виготовити з різних матеріалів: деревини, фанери, паличоки для морозива та кави, а також з картону з поєднанням фетру, декоративного шнура.</w:t>
      </w:r>
    </w:p>
    <w:p w14:paraId="3E683E98" w14:textId="77777777" w:rsidR="008E0F89" w:rsidRDefault="002C2E40" w:rsidP="002C2E40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916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І.Підставка під горнятко</w:t>
      </w:r>
      <w:r w:rsidRPr="00791699">
        <w:rPr>
          <w:rFonts w:ascii="Times New Roman" w:hAnsi="Times New Roman" w:cs="Times New Roman"/>
          <w:b/>
          <w:color w:val="0070C0"/>
          <w:sz w:val="28"/>
          <w:szCs w:val="28"/>
        </w:rPr>
        <w:t>- простір для творчості</w:t>
      </w:r>
      <w:r w:rsidR="008E0F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40361EBE" w14:textId="65B1190F" w:rsidR="006703EC" w:rsidRDefault="00CB1518" w:rsidP="002C2E4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6703EC">
        <w:rPr>
          <w:rFonts w:ascii="Times New Roman" w:hAnsi="Times New Roman" w:cs="Times New Roman"/>
          <w:sz w:val="28"/>
          <w:szCs w:val="28"/>
          <w:lang w:val="uk-UA"/>
        </w:rPr>
        <w:t>Якщо ви ще не визначилися з формою виробу, пропоную  для ознайомлення</w:t>
      </w:r>
    </w:p>
    <w:p w14:paraId="561B53E7" w14:textId="7F3350E0" w:rsidR="00593549" w:rsidRDefault="00593549" w:rsidP="002C2E4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Виготовлення підставки з фетру. </w:t>
      </w:r>
    </w:p>
    <w:p w14:paraId="77462A79" w14:textId="6EB2ACAA" w:rsidR="006703EC" w:rsidRPr="00593549" w:rsidRDefault="006703EC" w:rsidP="002C2E40">
      <w:pPr>
        <w:spacing w:line="36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59354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Фото-урок  Підставка під чашку із фетру « Повітряна куля»</w:t>
      </w:r>
    </w:p>
    <w:p w14:paraId="59D860C9" w14:textId="77777777" w:rsidR="006703EC" w:rsidRDefault="00F2059F" w:rsidP="002C2E4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6703EC">
          <w:rPr>
            <w:rStyle w:val="a3"/>
          </w:rPr>
          <w:t>http</w:t>
        </w:r>
        <w:r w:rsidR="006703EC" w:rsidRPr="006703EC">
          <w:rPr>
            <w:rStyle w:val="a3"/>
            <w:lang w:val="uk-UA"/>
          </w:rPr>
          <w:t>://</w:t>
        </w:r>
        <w:r w:rsidR="006703EC">
          <w:rPr>
            <w:rStyle w:val="a3"/>
          </w:rPr>
          <w:t>www</w:t>
        </w:r>
        <w:r w:rsidR="006703EC" w:rsidRPr="006703EC">
          <w:rPr>
            <w:rStyle w:val="a3"/>
            <w:lang w:val="uk-UA"/>
          </w:rPr>
          <w:t>.</w:t>
        </w:r>
        <w:r w:rsidR="006703EC">
          <w:rPr>
            <w:rStyle w:val="a3"/>
          </w:rPr>
          <w:t>samotuzhky</w:t>
        </w:r>
        <w:r w:rsidR="006703EC" w:rsidRPr="006703EC">
          <w:rPr>
            <w:rStyle w:val="a3"/>
            <w:lang w:val="uk-UA"/>
          </w:rPr>
          <w:t>.</w:t>
        </w:r>
        <w:r w:rsidR="006703EC">
          <w:rPr>
            <w:rStyle w:val="a3"/>
          </w:rPr>
          <w:t>c</w:t>
        </w:r>
        <w:r w:rsidR="006703EC">
          <w:rPr>
            <w:rStyle w:val="a3"/>
          </w:rPr>
          <w:t>o</w:t>
        </w:r>
        <w:r w:rsidR="006703EC">
          <w:rPr>
            <w:rStyle w:val="a3"/>
          </w:rPr>
          <w:t>m</w:t>
        </w:r>
        <w:r w:rsidR="006703EC" w:rsidRPr="006703EC">
          <w:rPr>
            <w:rStyle w:val="a3"/>
            <w:lang w:val="uk-UA"/>
          </w:rPr>
          <w:t>.</w:t>
        </w:r>
        <w:r w:rsidR="006703EC">
          <w:rPr>
            <w:rStyle w:val="a3"/>
          </w:rPr>
          <w:t>ua</w:t>
        </w:r>
        <w:r w:rsidR="006703EC" w:rsidRPr="006703EC">
          <w:rPr>
            <w:rStyle w:val="a3"/>
            <w:lang w:val="uk-UA"/>
          </w:rPr>
          <w:t>/71</w:t>
        </w:r>
      </w:hyperlink>
    </w:p>
    <w:p w14:paraId="7AE3EF29" w14:textId="4E63C06B" w:rsidR="00593549" w:rsidRDefault="00593549" w:rsidP="008E0F89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/>
        </w:rPr>
        <w:drawing>
          <wp:inline distT="0" distB="0" distL="0" distR="0" wp14:anchorId="43E4BED7" wp14:editId="764B5CDD">
            <wp:extent cx="3209925" cy="2018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6"/>
                    <a:stretch/>
                  </pic:blipFill>
                  <pic:spPr bwMode="auto">
                    <a:xfrm>
                      <a:off x="0" y="0"/>
                      <a:ext cx="3219683" cy="202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F73F8" w14:textId="77777777" w:rsidR="00593549" w:rsidRDefault="00593549" w:rsidP="008E0F89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CABD8F6" w14:textId="4436864B" w:rsidR="00EC2386" w:rsidRDefault="00EC2386" w:rsidP="008E0F89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 Способи з</w:t>
      </w:r>
      <w:r w:rsidRPr="00B17E74">
        <w:rPr>
          <w:rFonts w:ascii="Times New Roman" w:hAnsi="Times New Roman" w:cs="Times New Roman"/>
          <w:b/>
          <w:color w:val="0070C0"/>
          <w:sz w:val="28"/>
          <w:szCs w:val="28"/>
        </w:rPr>
        <w:t>’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єднання деталей.</w:t>
      </w:r>
    </w:p>
    <w:p w14:paraId="18C9C6F4" w14:textId="77777777" w:rsidR="00B17E74" w:rsidRPr="00EC2386" w:rsidRDefault="00B17E74" w:rsidP="00B17E74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C2386">
        <w:rPr>
          <w:rFonts w:ascii="Times New Roman" w:hAnsi="Times New Roman" w:cs="Times New Roman"/>
          <w:bCs/>
          <w:sz w:val="28"/>
          <w:szCs w:val="28"/>
          <w:lang w:val="uk-UA"/>
        </w:rPr>
        <w:t>Деталі виробу можна з</w:t>
      </w:r>
      <w:r w:rsidRPr="00EC2386">
        <w:rPr>
          <w:rFonts w:ascii="Times New Roman" w:hAnsi="Times New Roman" w:cs="Times New Roman"/>
          <w:bCs/>
          <w:sz w:val="28"/>
          <w:szCs w:val="28"/>
        </w:rPr>
        <w:t>’</w:t>
      </w:r>
      <w:r w:rsidRPr="00EC2386">
        <w:rPr>
          <w:rFonts w:ascii="Times New Roman" w:hAnsi="Times New Roman" w:cs="Times New Roman"/>
          <w:bCs/>
          <w:sz w:val="28"/>
          <w:szCs w:val="28"/>
          <w:lang w:val="uk-UA"/>
        </w:rPr>
        <w:t>єднувати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допомогою клею або зшивальних швів.</w:t>
      </w:r>
    </w:p>
    <w:p w14:paraId="7ACAB665" w14:textId="247BFD52" w:rsidR="00B17E74" w:rsidRDefault="00B17E74" w:rsidP="008E0F8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3E341A67" w14:textId="43B1E990" w:rsidR="00B17E74" w:rsidRDefault="00B17E74" w:rsidP="008E0F8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34903FF" wp14:editId="5F77808F">
            <wp:extent cx="3257291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39"/>
                    <a:stretch/>
                  </pic:blipFill>
                  <pic:spPr bwMode="auto">
                    <a:xfrm>
                      <a:off x="0" y="0"/>
                      <a:ext cx="3263314" cy="208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A0AB0" w14:textId="457D9689" w:rsidR="00B17E74" w:rsidRDefault="00B17E74" w:rsidP="008E0F8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виконання обметувального шва.</w:t>
      </w:r>
    </w:p>
    <w:p w14:paraId="0909D404" w14:textId="12090E13" w:rsidR="00F2059F" w:rsidRPr="00F2059F" w:rsidRDefault="00F2059F" w:rsidP="00F2059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</w:pPr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>Петельний шов</w:t>
      </w:r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/>
        </w:rPr>
        <w:t>.</w:t>
      </w:r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 xml:space="preserve"> Обробка зрізів двох деталей</w:t>
      </w:r>
    </w:p>
    <w:p w14:paraId="3396C618" w14:textId="0916A9D2" w:rsidR="00F2059F" w:rsidRDefault="00F2059F" w:rsidP="008E0F8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Pr="00C730C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https://www.youtube.com/watch?v=RL-VsZoeAmE&amp;ab_channel=%D0%9E%D0%BB%D0%B5%D0%BD%D0%B0%D0%94%D0%BE%D0%B2%D0%B1%D1%83%D1%88</w:t>
        </w:r>
      </w:hyperlink>
    </w:p>
    <w:p w14:paraId="25272A46" w14:textId="77777777" w:rsidR="00F2059F" w:rsidRDefault="00F2059F" w:rsidP="008E0F8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05F089" w14:textId="47AF502D" w:rsidR="008E0F89" w:rsidRDefault="00CB1518" w:rsidP="008E0F89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77E1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</w:t>
      </w:r>
      <w:r w:rsidR="00EC238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Pr="00777E1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8E0F89" w:rsidRPr="008E0F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0F89" w:rsidRPr="008E0F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Практична робота</w:t>
      </w:r>
      <w:r w:rsidR="008E0F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47E998BA" w14:textId="16182B69" w:rsidR="007066FE" w:rsidRPr="007066FE" w:rsidRDefault="007066FE" w:rsidP="008E0F8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066FE">
        <w:rPr>
          <w:rFonts w:ascii="Times New Roman" w:hAnsi="Times New Roman" w:cs="Times New Roman"/>
          <w:sz w:val="28"/>
          <w:szCs w:val="28"/>
          <w:lang w:val="uk-UA"/>
        </w:rPr>
        <w:t>Дотримання правил БЖД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F2059F">
        <w:rPr>
          <w:rFonts w:ascii="Times New Roman" w:hAnsi="Times New Roman" w:cs="Times New Roman"/>
          <w:sz w:val="28"/>
          <w:szCs w:val="28"/>
          <w:lang w:val="uk-UA"/>
        </w:rPr>
        <w:t>голкою,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ножицями, клеєвим пістолетом під час практичної роботи.</w:t>
      </w:r>
    </w:p>
    <w:p w14:paraId="6794F30E" w14:textId="295368DB" w:rsidR="00CB1518" w:rsidRPr="00B17E74" w:rsidRDefault="0090753C" w:rsidP="002C2E40">
      <w:pPr>
        <w:spacing w:line="360" w:lineRule="auto"/>
        <w:contextualSpacing/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EC2386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r w:rsidR="006A00E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Домашнє завдання.</w:t>
      </w:r>
    </w:p>
    <w:p w14:paraId="15A1A5A8" w14:textId="77777777" w:rsidR="00EC2386" w:rsidRPr="00EC2386" w:rsidRDefault="00EC2386" w:rsidP="00EC2386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EC2386">
        <w:rPr>
          <w:rFonts w:ascii="Times New Roman" w:hAnsi="Times New Roman" w:cs="Times New Roman"/>
          <w:sz w:val="26"/>
          <w:szCs w:val="26"/>
          <w:lang w:val="uk-UA"/>
        </w:rPr>
        <w:t>Продовження практичної роботи.</w:t>
      </w:r>
    </w:p>
    <w:p w14:paraId="755CEB5B" w14:textId="77777777" w:rsidR="00EC2386" w:rsidRPr="00EC2386" w:rsidRDefault="00EC2386" w:rsidP="00EC238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7E74">
        <w:rPr>
          <w:rFonts w:ascii="Times New Roman" w:hAnsi="Times New Roman" w:cs="Times New Roman"/>
          <w:color w:val="FF0000"/>
          <w:sz w:val="26"/>
          <w:szCs w:val="26"/>
          <w:lang w:val="uk-UA"/>
        </w:rPr>
        <w:t>Зворотній з</w:t>
      </w:r>
      <w:r w:rsidRPr="00B17E74">
        <w:rPr>
          <w:rFonts w:ascii="Times New Roman" w:hAnsi="Times New Roman" w:cs="Times New Roman"/>
          <w:color w:val="FF0000"/>
          <w:sz w:val="26"/>
          <w:szCs w:val="26"/>
        </w:rPr>
        <w:t>в’</w:t>
      </w:r>
      <w:r w:rsidRPr="00B17E74">
        <w:rPr>
          <w:rFonts w:ascii="Times New Roman" w:hAnsi="Times New Roman" w:cs="Times New Roman"/>
          <w:color w:val="FF0000"/>
          <w:sz w:val="26"/>
          <w:szCs w:val="26"/>
          <w:lang w:val="uk-UA"/>
        </w:rPr>
        <w:t>язок</w:t>
      </w:r>
      <w:r w:rsidRPr="00B17E74">
        <w:rPr>
          <w:rFonts w:ascii="Times New Roman" w:hAnsi="Times New Roman" w:cs="Times New Roman"/>
          <w:color w:val="FF0000"/>
          <w:sz w:val="26"/>
          <w:szCs w:val="26"/>
        </w:rPr>
        <w:t>:</w:t>
      </w:r>
      <w:r w:rsidRPr="00EC2386">
        <w:rPr>
          <w:rFonts w:ascii="Times New Roman" w:hAnsi="Times New Roman" w:cs="Times New Roman"/>
          <w:sz w:val="26"/>
          <w:szCs w:val="26"/>
          <w:lang w:val="uk-UA"/>
        </w:rPr>
        <w:t xml:space="preserve">  освітня платформа  Human </w:t>
      </w:r>
    </w:p>
    <w:p w14:paraId="08BDED49" w14:textId="77777777" w:rsidR="00EC2386" w:rsidRPr="00EC2386" w:rsidRDefault="00EC2386" w:rsidP="00EC2386">
      <w:pPr>
        <w:ind w:left="720"/>
        <w:rPr>
          <w:rFonts w:ascii="Times New Roman" w:hAnsi="Times New Roman" w:cs="Times New Roman"/>
          <w:sz w:val="26"/>
          <w:szCs w:val="26"/>
        </w:rPr>
      </w:pPr>
      <w:r w:rsidRPr="00EC2386">
        <w:rPr>
          <w:rFonts w:ascii="Times New Roman" w:hAnsi="Times New Roman" w:cs="Times New Roman"/>
          <w:sz w:val="26"/>
          <w:szCs w:val="26"/>
          <w:lang w:val="uk-UA"/>
        </w:rPr>
        <w:t xml:space="preserve">або ел. пошта </w:t>
      </w:r>
      <w:hyperlink r:id="rId9" w:history="1">
        <w:r w:rsidRPr="00EC2386">
          <w:rPr>
            <w:rFonts w:ascii="Times New Roman" w:hAnsi="Times New Roman" w:cs="Times New Roman"/>
            <w:color w:val="0000FF" w:themeColor="hyperlink"/>
            <w:sz w:val="26"/>
            <w:szCs w:val="26"/>
            <w:u w:val="single"/>
          </w:rPr>
          <w:t>valentinakapusta55@gmail.com</w:t>
        </w:r>
      </w:hyperlink>
      <w:r w:rsidRPr="00EC238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3D57F8" w14:textId="77777777" w:rsidR="006703EC" w:rsidRPr="00EC2386" w:rsidRDefault="006703EC" w:rsidP="002C2E40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464B6E9" w14:textId="77777777" w:rsidR="00D91076" w:rsidRDefault="00D91076"/>
    <w:sectPr w:rsidR="00D91076" w:rsidSect="00CC5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yriadPro-Con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7192E"/>
    <w:multiLevelType w:val="hybridMultilevel"/>
    <w:tmpl w:val="45DC80D8"/>
    <w:lvl w:ilvl="0" w:tplc="4A0C4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29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AC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A5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0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C3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6E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E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A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E40"/>
    <w:rsid w:val="002C2E40"/>
    <w:rsid w:val="00593549"/>
    <w:rsid w:val="005F6B03"/>
    <w:rsid w:val="006703EC"/>
    <w:rsid w:val="006A00E2"/>
    <w:rsid w:val="007066FE"/>
    <w:rsid w:val="00777E1A"/>
    <w:rsid w:val="008E0F89"/>
    <w:rsid w:val="0090753C"/>
    <w:rsid w:val="00B17E74"/>
    <w:rsid w:val="00CB1518"/>
    <w:rsid w:val="00CC50A8"/>
    <w:rsid w:val="00D91076"/>
    <w:rsid w:val="00E6514D"/>
    <w:rsid w:val="00EC2386"/>
    <w:rsid w:val="00F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2689"/>
  <w15:docId w15:val="{CE33A73E-7550-4AB0-981A-B7BD75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0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3E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703EC"/>
    <w:rPr>
      <w:color w:val="800080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L-VsZoeAmE&amp;ab_channel=%D0%9E%D0%BB%D0%B5%D0%BD%D0%B0%D0%94%D0%BE%D0%B2%D0%B1%D1%83%D1%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samotuzhky.com.ua/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9</cp:revision>
  <dcterms:created xsi:type="dcterms:W3CDTF">2020-04-27T18:26:00Z</dcterms:created>
  <dcterms:modified xsi:type="dcterms:W3CDTF">2023-04-08T13:28:00Z</dcterms:modified>
</cp:coreProperties>
</file>