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E60" w:rsidRDefault="00340E60" w:rsidP="00340E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04.05.2023</w:t>
      </w:r>
    </w:p>
    <w:p w:rsidR="00340E60" w:rsidRDefault="00340E60" w:rsidP="00340E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література</w:t>
      </w:r>
    </w:p>
    <w:p w:rsidR="00340E60" w:rsidRDefault="00340E60" w:rsidP="00340E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6 клас</w:t>
      </w:r>
    </w:p>
    <w:p w:rsidR="00340E60" w:rsidRPr="00340E60" w:rsidRDefault="00340E60" w:rsidP="00340E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340E60" w:rsidRPr="00340E60" w:rsidRDefault="00340E60" w:rsidP="00340E6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spellStart"/>
      <w:r w:rsidRPr="00340E6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Розвиток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мовлення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Написання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листа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авторові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байок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Леонідові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Глібову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.</w:t>
      </w:r>
    </w:p>
    <w:p w:rsidR="00340E60" w:rsidRPr="00340E60" w:rsidRDefault="00340E60" w:rsidP="00340E6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усного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писемного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вид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ділового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– лист;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закріплювати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практичні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етики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культуру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охайність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старанність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40E60" w:rsidRPr="00340E60" w:rsidRDefault="00340E60" w:rsidP="00340E60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будемо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вчитися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писати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листи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своїм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близьким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знайомим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40E60" w:rsidRPr="00340E60" w:rsidRDefault="00340E60" w:rsidP="00340E60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Лист –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важлива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форма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. Тому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писати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уміти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40E60" w:rsidRPr="00340E60" w:rsidRDefault="00340E60" w:rsidP="00340E60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Бесіда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про лист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листування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340E60" w:rsidRPr="00340E60" w:rsidRDefault="00340E60" w:rsidP="00340E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0E60">
        <w:rPr>
          <w:rFonts w:ascii="Times New Roman" w:eastAsia="Times New Roman" w:hAnsi="Times New Roman" w:cs="Times New Roman"/>
          <w:sz w:val="28"/>
          <w:szCs w:val="28"/>
        </w:rPr>
        <w:t>-  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люди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пишуть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листи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один одному?</w:t>
      </w:r>
      <w:r w:rsidRPr="00340E60">
        <w:rPr>
          <w:rFonts w:ascii="Times New Roman" w:eastAsia="Times New Roman" w:hAnsi="Times New Roman" w:cs="Times New Roman"/>
          <w:sz w:val="28"/>
          <w:szCs w:val="28"/>
        </w:rPr>
        <w:br/>
        <w:t>        -   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вас уже писав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отримував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листа?</w:t>
      </w:r>
      <w:r w:rsidRPr="00340E60">
        <w:rPr>
          <w:rFonts w:ascii="Times New Roman" w:eastAsia="Times New Roman" w:hAnsi="Times New Roman" w:cs="Times New Roman"/>
          <w:sz w:val="28"/>
          <w:szCs w:val="28"/>
        </w:rPr>
        <w:br/>
        <w:t xml:space="preserve">        - 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дозволу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читати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листи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адресовані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комусь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іншому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340E60">
        <w:rPr>
          <w:rFonts w:ascii="Times New Roman" w:eastAsia="Times New Roman" w:hAnsi="Times New Roman" w:cs="Times New Roman"/>
          <w:sz w:val="28"/>
          <w:szCs w:val="28"/>
        </w:rPr>
        <w:br/>
        <w:t xml:space="preserve">        - 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знаєте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як лист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потрапляє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призначенням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, до адресата?</w:t>
      </w:r>
    </w:p>
    <w:p w:rsidR="00340E60" w:rsidRPr="00340E60" w:rsidRDefault="00340E60" w:rsidP="00340E60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Історична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довідка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40E60" w:rsidRPr="00340E60" w:rsidRDefault="00340E60" w:rsidP="00340E60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Тисячі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люди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нічого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записували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легенди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40E60"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gram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передавали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вуст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в уста. Першим видом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писемності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геометричні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малюнки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. 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Стародавні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єгиптяни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користувалися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0E6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340E60">
        <w:rPr>
          <w:rFonts w:ascii="Times New Roman" w:eastAsia="Times New Roman" w:hAnsi="Times New Roman" w:cs="Times New Roman"/>
          <w:sz w:val="28"/>
          <w:szCs w:val="28"/>
        </w:rPr>
        <w:t>іктографічним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рисунковим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) письмом.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Кожна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малесенька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картинка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позначала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слово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звук.</w:t>
      </w:r>
    </w:p>
    <w:p w:rsidR="00340E60" w:rsidRPr="00340E60" w:rsidRDefault="00340E60" w:rsidP="00340E60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40E60">
        <w:rPr>
          <w:rFonts w:ascii="Times New Roman" w:eastAsia="Times New Roman" w:hAnsi="Times New Roman" w:cs="Times New Roman"/>
          <w:sz w:val="28"/>
          <w:szCs w:val="28"/>
        </w:rPr>
        <w:t>Першими</w:t>
      </w:r>
      <w:proofErr w:type="gram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найпростішими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перами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слугували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гронця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порожні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тростяні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палички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обмокували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чорнила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Згодом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люди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навчилися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користуватися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гусячими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перами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40E60" w:rsidRPr="00340E60" w:rsidRDefault="00340E60" w:rsidP="00340E60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Кінчик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гусячої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0E6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340E60">
        <w:rPr>
          <w:rFonts w:ascii="Times New Roman" w:eastAsia="Times New Roman" w:hAnsi="Times New Roman" w:cs="Times New Roman"/>
          <w:sz w:val="28"/>
          <w:szCs w:val="28"/>
        </w:rPr>
        <w:t>ір’їни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відрізали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загострювали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надаючи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клиноподібної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форми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. 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писати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гусячим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пером,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кінчик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весь час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обмокувати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чорнило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40E60" w:rsidRPr="00340E60" w:rsidRDefault="00340E60" w:rsidP="00340E60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Перші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кулькові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ручки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виготовив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у 1938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році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інженер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Ласло</w:t>
      </w:r>
      <w:proofErr w:type="spellEnd"/>
      <w:proofErr w:type="gramStart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Pr="00340E60">
        <w:rPr>
          <w:rFonts w:ascii="Times New Roman" w:eastAsia="Times New Roman" w:hAnsi="Times New Roman" w:cs="Times New Roman"/>
          <w:sz w:val="28"/>
          <w:szCs w:val="28"/>
        </w:rPr>
        <w:t>іро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. Коли у </w:t>
      </w:r>
      <w:proofErr w:type="spellStart"/>
      <w:proofErr w:type="gramStart"/>
      <w:r w:rsidRPr="00340E60">
        <w:rPr>
          <w:rFonts w:ascii="Times New Roman" w:eastAsia="Times New Roman" w:hAnsi="Times New Roman" w:cs="Times New Roman"/>
          <w:sz w:val="28"/>
          <w:szCs w:val="28"/>
        </w:rPr>
        <w:t>дешев</w:t>
      </w:r>
      <w:proofErr w:type="gramEnd"/>
      <w:r w:rsidRPr="00340E60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кульковій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ручці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закінчуються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чорнила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викидають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ручок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купують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додатковий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стержень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новими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чорнилами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40E60" w:rsidRPr="00340E60" w:rsidRDefault="00340E60" w:rsidP="00340E6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40E60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0E60">
        <w:rPr>
          <w:rFonts w:ascii="Times New Roman" w:eastAsia="Times New Roman" w:hAnsi="Times New Roman" w:cs="Times New Roman"/>
          <w:sz w:val="28"/>
          <w:szCs w:val="28"/>
        </w:rPr>
        <w:t>сам</w:t>
      </w:r>
      <w:proofErr w:type="gramEnd"/>
      <w:r w:rsidRPr="00340E60">
        <w:rPr>
          <w:rFonts w:ascii="Times New Roman" w:eastAsia="Times New Roman" w:hAnsi="Times New Roman" w:cs="Times New Roman"/>
          <w:sz w:val="28"/>
          <w:szCs w:val="28"/>
        </w:rPr>
        <w:t>ісінький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кінчик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кулькової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ручки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вмонтовано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крихітну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сталеву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кульку. Коли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пишете, вона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обертається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розподіляючи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чорнило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паперу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40E60" w:rsidRPr="00340E60" w:rsidRDefault="00340E60" w:rsidP="00340E60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0E6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Словникова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робота</w:t>
      </w:r>
    </w:p>
    <w:p w:rsidR="00340E60" w:rsidRPr="00340E60" w:rsidRDefault="00340E60" w:rsidP="00340E60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lastRenderedPageBreak/>
        <w:t>Які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слова, </w:t>
      </w:r>
      <w:proofErr w:type="spellStart"/>
      <w:proofErr w:type="gramStart"/>
      <w:r w:rsidRPr="00340E60">
        <w:rPr>
          <w:rFonts w:ascii="Times New Roman" w:eastAsia="Times New Roman" w:hAnsi="Times New Roman" w:cs="Times New Roman"/>
          <w:sz w:val="28"/>
          <w:szCs w:val="28"/>
        </w:rPr>
        <w:t>пов’язан</w:t>
      </w:r>
      <w:proofErr w:type="gramEnd"/>
      <w:r w:rsidRPr="00340E6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листуванням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знаєте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340E60" w:rsidRPr="00340E60" w:rsidRDefault="00340E60" w:rsidP="00340E60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Слова,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0E60"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 w:rsidRPr="00340E60">
        <w:rPr>
          <w:rFonts w:ascii="Times New Roman" w:eastAsia="Times New Roman" w:hAnsi="Times New Roman" w:cs="Times New Roman"/>
          <w:sz w:val="28"/>
          <w:szCs w:val="28"/>
        </w:rPr>
        <w:t>іджуємо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(Лист, конверт,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поштова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скринька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поштове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відділення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до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запитання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листоноша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адреса, автор листа (адресат),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адресувати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).</w:t>
      </w:r>
    </w:p>
    <w:p w:rsidR="00340E60" w:rsidRPr="00340E60" w:rsidRDefault="00340E60" w:rsidP="00340E60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0E6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Адреса</w:t>
      </w:r>
      <w:r w:rsidRPr="00340E60">
        <w:rPr>
          <w:rFonts w:ascii="Times New Roman" w:eastAsia="Times New Roman" w:hAnsi="Times New Roman" w:cs="Times New Roman"/>
          <w:sz w:val="28"/>
          <w:szCs w:val="28"/>
        </w:rPr>
        <w:t> - 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позначення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місця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проживання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того, кому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адресується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лист.</w:t>
      </w:r>
    </w:p>
    <w:p w:rsidR="00340E60" w:rsidRPr="00340E60" w:rsidRDefault="00340E60" w:rsidP="00340E60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0E6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записують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на конвертах та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видах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поштових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пересилань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340E60" w:rsidRPr="00340E60" w:rsidRDefault="00340E60" w:rsidP="00340E60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0E6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Адресат</w:t>
      </w:r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00340E60">
        <w:rPr>
          <w:rFonts w:ascii="Times New Roman" w:eastAsia="Times New Roman" w:hAnsi="Times New Roman" w:cs="Times New Roman"/>
          <w:sz w:val="28"/>
          <w:szCs w:val="28"/>
        </w:rPr>
        <w:t>- </w:t>
      </w:r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той, кому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адресується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посилається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лист</w:t>
      </w:r>
      <w:r w:rsidRPr="00340E6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40E60" w:rsidRPr="00340E60" w:rsidRDefault="00340E60" w:rsidP="00340E6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0E6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Адрес</w:t>
      </w:r>
      <w:r w:rsidRPr="00340E60">
        <w:rPr>
          <w:rFonts w:ascii="Times New Roman" w:eastAsia="Times New Roman" w:hAnsi="Times New Roman" w:cs="Times New Roman"/>
          <w:sz w:val="28"/>
          <w:szCs w:val="28"/>
        </w:rPr>
        <w:t> - 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письмове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вітання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кого-небудь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нагоди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відзначення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видатної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под</w:t>
      </w:r>
      <w:proofErr w:type="gram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ії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його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житті</w:t>
      </w:r>
      <w:proofErr w:type="spellEnd"/>
      <w:r w:rsidRPr="00340E60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340E60" w:rsidRDefault="00340E60" w:rsidP="00340E60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Домашнє завдання:</w:t>
      </w:r>
    </w:p>
    <w:p w:rsidR="00340E60" w:rsidRPr="00340E60" w:rsidRDefault="00340E60" w:rsidP="00340E60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Написати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лист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Леонідові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Глібову</w:t>
      </w:r>
      <w:proofErr w:type="spellEnd"/>
    </w:p>
    <w:p w:rsidR="00340E60" w:rsidRPr="00340E60" w:rsidRDefault="00340E60" w:rsidP="00340E60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зразка</w:t>
      </w:r>
      <w:proofErr w:type="spellEnd"/>
    </w:p>
    <w:p w:rsidR="00340E60" w:rsidRPr="00340E60" w:rsidRDefault="00340E60" w:rsidP="00340E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 Доброго дня,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Леоніде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Глібове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!</w:t>
      </w:r>
      <w:r w:rsidRPr="00340E60">
        <w:rPr>
          <w:rFonts w:ascii="Times New Roman" w:eastAsia="Times New Roman" w:hAnsi="Times New Roman" w:cs="Times New Roman"/>
          <w:sz w:val="28"/>
          <w:szCs w:val="28"/>
        </w:rPr>
        <w:br/>
        <w:t xml:space="preserve">        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Звертається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до Вас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звичайний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читач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Леоніде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Івановиче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я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глибоко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шаную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40E60">
        <w:rPr>
          <w:rFonts w:ascii="Times New Roman" w:eastAsia="Times New Roman" w:hAnsi="Times New Roman" w:cs="Times New Roman"/>
          <w:sz w:val="28"/>
          <w:szCs w:val="28"/>
        </w:rPr>
        <w:t>Вашу</w:t>
      </w:r>
      <w:proofErr w:type="gram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творчість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прикро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часи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Вашого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виданням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валуєвського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циркуляру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майже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весь наклад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першої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збірки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байок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знищений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люди не могли активно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знайомитись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Вашими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творами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40E60">
        <w:rPr>
          <w:rFonts w:ascii="Times New Roman" w:eastAsia="Times New Roman" w:hAnsi="Times New Roman" w:cs="Times New Roman"/>
          <w:sz w:val="28"/>
          <w:szCs w:val="28"/>
        </w:rPr>
        <w:br/>
        <w:t xml:space="preserve">        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хотілося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б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подякувати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Вам </w:t>
      </w:r>
      <w:proofErr w:type="gramStart"/>
      <w:r w:rsidRPr="00340E60">
        <w:rPr>
          <w:rFonts w:ascii="Times New Roman" w:eastAsia="Times New Roman" w:hAnsi="Times New Roman" w:cs="Times New Roman"/>
          <w:sz w:val="28"/>
          <w:szCs w:val="28"/>
        </w:rPr>
        <w:t>за твори</w:t>
      </w:r>
      <w:proofErr w:type="gram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«Щука», «Цуцик, «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Мірошник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», «Журба» та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Ваша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творчість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близька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. Особливо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вражають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алегоричні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образи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вгадати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типових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персонажів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сучасного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щиро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вбачали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навколишньому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0E60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340E60">
        <w:rPr>
          <w:rFonts w:ascii="Times New Roman" w:eastAsia="Times New Roman" w:hAnsi="Times New Roman" w:cs="Times New Roman"/>
          <w:sz w:val="28"/>
          <w:szCs w:val="28"/>
        </w:rPr>
        <w:t>іті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суспільну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нерівність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несправедливість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не могли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примиритися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нею. Тому у кожного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Ваших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байок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відчувається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засудження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навколишньої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дійсності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Леоніде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Івановиче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справжній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ураїнець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борець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болять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нещастя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негаразди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0E6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340E60">
        <w:rPr>
          <w:rFonts w:ascii="Times New Roman" w:eastAsia="Times New Roman" w:hAnsi="Times New Roman" w:cs="Times New Roman"/>
          <w:sz w:val="28"/>
          <w:szCs w:val="28"/>
        </w:rPr>
        <w:t>ідної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40E60">
        <w:rPr>
          <w:rFonts w:ascii="Times New Roman" w:eastAsia="Times New Roman" w:hAnsi="Times New Roman" w:cs="Times New Roman"/>
          <w:sz w:val="28"/>
          <w:szCs w:val="28"/>
        </w:rPr>
        <w:br/>
        <w:t xml:space="preserve">                 З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повагою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ваш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палкий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sz w:val="28"/>
          <w:szCs w:val="28"/>
        </w:rPr>
        <w:t>шанувальник</w:t>
      </w:r>
      <w:proofErr w:type="spellEnd"/>
      <w:r w:rsidRPr="00340E6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40E60">
        <w:rPr>
          <w:rFonts w:ascii="Times New Roman" w:eastAsia="Times New Roman" w:hAnsi="Times New Roman" w:cs="Times New Roman"/>
          <w:sz w:val="28"/>
          <w:szCs w:val="28"/>
        </w:rPr>
        <w:br/>
      </w:r>
      <w:r w:rsidRPr="00340E60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Рекомендації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На початку листа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варто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представитись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додати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власне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ім'я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proofErr w:type="gram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пр</w:t>
      </w:r>
      <w:proofErr w:type="gram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ізвище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адже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автор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має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знати,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хто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нього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звертається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Також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можна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додати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власні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враження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від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творчості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письменника</w:t>
      </w:r>
      <w:proofErr w:type="spellEnd"/>
      <w:r w:rsidRPr="00340E6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340E60" w:rsidRPr="00340E60" w:rsidRDefault="00340E60" w:rsidP="00340E6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E60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2319D0" w:rsidRDefault="002319D0"/>
    <w:sectPr w:rsidR="00231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40E60"/>
    <w:rsid w:val="002319D0"/>
    <w:rsid w:val="00340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40E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E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abel-library">
    <w:name w:val="label-library"/>
    <w:basedOn w:val="a0"/>
    <w:rsid w:val="00340E60"/>
  </w:style>
  <w:style w:type="character" w:styleId="a3">
    <w:name w:val="Hyperlink"/>
    <w:basedOn w:val="a0"/>
    <w:uiPriority w:val="99"/>
    <w:semiHidden/>
    <w:unhideWhenUsed/>
    <w:rsid w:val="00340E60"/>
    <w:rPr>
      <w:color w:val="0000FF"/>
      <w:u w:val="single"/>
    </w:rPr>
  </w:style>
  <w:style w:type="paragraph" w:customStyle="1" w:styleId="library-text">
    <w:name w:val="library-text"/>
    <w:basedOn w:val="a"/>
    <w:rsid w:val="00340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-icon-con-less">
    <w:name w:val="n-icon-con-less"/>
    <w:basedOn w:val="a0"/>
    <w:rsid w:val="00340E60"/>
  </w:style>
  <w:style w:type="character" w:customStyle="1" w:styleId="big">
    <w:name w:val="big"/>
    <w:basedOn w:val="a0"/>
    <w:rsid w:val="00340E60"/>
  </w:style>
  <w:style w:type="character" w:customStyle="1" w:styleId="small">
    <w:name w:val="small"/>
    <w:basedOn w:val="a0"/>
    <w:rsid w:val="00340E60"/>
  </w:style>
  <w:style w:type="paragraph" w:styleId="a4">
    <w:name w:val="Normal (Web)"/>
    <w:basedOn w:val="a"/>
    <w:uiPriority w:val="99"/>
    <w:semiHidden/>
    <w:unhideWhenUsed/>
    <w:rsid w:val="00340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-blo-test-uchen-con-title-type">
    <w:name w:val="n-blo-test-uchen-con-title-type"/>
    <w:basedOn w:val="a0"/>
    <w:rsid w:val="00340E60"/>
  </w:style>
  <w:style w:type="character" w:styleId="a5">
    <w:name w:val="Strong"/>
    <w:basedOn w:val="a0"/>
    <w:uiPriority w:val="22"/>
    <w:qFormat/>
    <w:rsid w:val="00340E60"/>
    <w:rPr>
      <w:b/>
      <w:bCs/>
    </w:rPr>
  </w:style>
  <w:style w:type="character" w:styleId="a6">
    <w:name w:val="Emphasis"/>
    <w:basedOn w:val="a0"/>
    <w:uiPriority w:val="20"/>
    <w:qFormat/>
    <w:rsid w:val="00340E6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2930">
              <w:marLeft w:val="0"/>
              <w:marRight w:val="2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5293">
                  <w:marLeft w:val="0"/>
                  <w:marRight w:val="0"/>
                  <w:marTop w:val="0"/>
                  <w:marBottom w:val="0"/>
                  <w:divBdr>
                    <w:top w:val="single" w:sz="12" w:space="31" w:color="BBD8E8"/>
                    <w:left w:val="single" w:sz="12" w:space="0" w:color="BBD8E8"/>
                    <w:bottom w:val="single" w:sz="12" w:space="0" w:color="BBD8E8"/>
                    <w:right w:val="single" w:sz="12" w:space="0" w:color="BBD8E8"/>
                  </w:divBdr>
                  <w:divsChild>
                    <w:div w:id="13020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60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5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5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1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2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12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1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3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93414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9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9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074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8CD5FF"/>
                            <w:left w:val="single" w:sz="6" w:space="0" w:color="8CD5FF"/>
                            <w:bottom w:val="single" w:sz="6" w:space="0" w:color="8CD5FF"/>
                            <w:right w:val="single" w:sz="6" w:space="0" w:color="8CD5FF"/>
                          </w:divBdr>
                          <w:divsChild>
                            <w:div w:id="47934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5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90191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72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77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6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0213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8CD5FF"/>
                            <w:left w:val="single" w:sz="6" w:space="0" w:color="8CD5FF"/>
                            <w:bottom w:val="single" w:sz="6" w:space="0" w:color="8CD5FF"/>
                            <w:right w:val="single" w:sz="6" w:space="0" w:color="8CD5FF"/>
                          </w:divBdr>
                          <w:divsChild>
                            <w:div w:id="12697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9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33793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15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5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52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968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8CD5FF"/>
                            <w:left w:val="single" w:sz="6" w:space="0" w:color="8CD5FF"/>
                            <w:bottom w:val="single" w:sz="6" w:space="0" w:color="8CD5FF"/>
                            <w:right w:val="single" w:sz="6" w:space="0" w:color="8CD5FF"/>
                          </w:divBdr>
                          <w:divsChild>
                            <w:div w:id="75728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53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536313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14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4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79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5832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8CD5FF"/>
                            <w:left w:val="single" w:sz="6" w:space="0" w:color="8CD5FF"/>
                            <w:bottom w:val="single" w:sz="6" w:space="0" w:color="8CD5FF"/>
                            <w:right w:val="single" w:sz="6" w:space="0" w:color="8CD5FF"/>
                          </w:divBdr>
                          <w:divsChild>
                            <w:div w:id="57169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5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2116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23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2023-04-28T14:46:00Z</dcterms:created>
  <dcterms:modified xsi:type="dcterms:W3CDTF">2023-04-28T14:50:00Z</dcterms:modified>
</cp:coreProperties>
</file>