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892A" w14:textId="77777777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12.05.2023</w:t>
      </w:r>
    </w:p>
    <w:p w14:paraId="61777E15" w14:textId="77777777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6 клас</w:t>
      </w:r>
    </w:p>
    <w:p w14:paraId="12FFF960" w14:textId="77777777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Українська література</w:t>
      </w:r>
    </w:p>
    <w:p w14:paraId="08A86947" w14:textId="77777777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5A59">
        <w:rPr>
          <w:rFonts w:ascii="Times New Roman" w:hAnsi="Times New Roman" w:cs="Times New Roman"/>
          <w:b/>
          <w:bCs/>
          <w:sz w:val="28"/>
          <w:szCs w:val="28"/>
        </w:rPr>
        <w:t>СтрембицькаЛ.А</w:t>
      </w:r>
      <w:proofErr w:type="spellEnd"/>
      <w:r w:rsidRPr="00B55A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4C67E8" w14:textId="77777777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Контрольна робота</w:t>
      </w:r>
    </w:p>
    <w:p w14:paraId="334C2AED" w14:textId="262FBCFA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 xml:space="preserve">«Леонід </w:t>
      </w:r>
      <w:proofErr w:type="spellStart"/>
      <w:r w:rsidRPr="00B55A59">
        <w:rPr>
          <w:rFonts w:ascii="Times New Roman" w:hAnsi="Times New Roman" w:cs="Times New Roman"/>
          <w:b/>
          <w:bCs/>
          <w:sz w:val="28"/>
          <w:szCs w:val="28"/>
        </w:rPr>
        <w:t>Глібов,Степан</w:t>
      </w:r>
      <w:proofErr w:type="spellEnd"/>
      <w:r w:rsidRPr="00B55A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5A59">
        <w:rPr>
          <w:rFonts w:ascii="Times New Roman" w:hAnsi="Times New Roman" w:cs="Times New Roman"/>
          <w:b/>
          <w:bCs/>
          <w:sz w:val="28"/>
          <w:szCs w:val="28"/>
        </w:rPr>
        <w:t>Руданський,Павло</w:t>
      </w:r>
      <w:proofErr w:type="spellEnd"/>
      <w:r w:rsidRPr="00B55A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5A59">
        <w:rPr>
          <w:rFonts w:ascii="Times New Roman" w:hAnsi="Times New Roman" w:cs="Times New Roman"/>
          <w:b/>
          <w:bCs/>
          <w:sz w:val="28"/>
          <w:szCs w:val="28"/>
        </w:rPr>
        <w:t>Глазовий</w:t>
      </w:r>
      <w:proofErr w:type="spellEnd"/>
      <w:r w:rsidRPr="00B55A59">
        <w:rPr>
          <w:rFonts w:ascii="Times New Roman" w:hAnsi="Times New Roman" w:cs="Times New Roman"/>
          <w:b/>
          <w:bCs/>
          <w:sz w:val="28"/>
          <w:szCs w:val="28"/>
        </w:rPr>
        <w:t>»(тестування).</w:t>
      </w:r>
    </w:p>
    <w:p w14:paraId="00BBB33C" w14:textId="0644899E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Домашнє завдання:</w:t>
      </w:r>
    </w:p>
    <w:p w14:paraId="222B8C88" w14:textId="0C179BAB" w:rsidR="00B55A5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B55A59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B55A59">
        <w:rPr>
          <w:rFonts w:ascii="Times New Roman" w:hAnsi="Times New Roman" w:cs="Times New Roman"/>
          <w:b/>
          <w:bCs/>
          <w:sz w:val="28"/>
          <w:szCs w:val="28"/>
          <w:u w:val="double"/>
        </w:rPr>
        <w:t>иконати контрольну роботу за посиланням:</w:t>
      </w:r>
    </w:p>
    <w:p w14:paraId="1626D5E1" w14:textId="529AF556" w:rsidR="00BB2F69" w:rsidRPr="00B55A59" w:rsidRDefault="00B55A5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4" w:history="1">
        <w:r w:rsidRPr="00B55A59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https://naurok.com.ua/test/join?gamecode=4674604</w:t>
        </w:r>
      </w:hyperlink>
    </w:p>
    <w:sectPr w:rsidR="00BB2F69" w:rsidRPr="00B55A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63"/>
    <w:rsid w:val="00214789"/>
    <w:rsid w:val="005B1ACF"/>
    <w:rsid w:val="00B55A59"/>
    <w:rsid w:val="00BB2F69"/>
    <w:rsid w:val="00E6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F4C2"/>
  <w15:chartTrackingRefBased/>
  <w15:docId w15:val="{CC2D8895-8A57-4F06-B886-BB53957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A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67460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113</Characters>
  <Application>Microsoft Office Word</Application>
  <DocSecurity>0</DocSecurity>
  <Lines>1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2023-05-03T11:53:00Z</dcterms:created>
  <dcterms:modified xsi:type="dcterms:W3CDTF">2023-05-03T11:57:00Z</dcterms:modified>
</cp:coreProperties>
</file>