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176" w:rsidRPr="001A3748" w:rsidRDefault="00652176" w:rsidP="006521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52176" w:rsidRDefault="00652176" w:rsidP="006521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13.01.2023</w:t>
      </w:r>
    </w:p>
    <w:p w:rsidR="00652176" w:rsidRDefault="00652176" w:rsidP="006521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література </w:t>
      </w:r>
    </w:p>
    <w:p w:rsidR="00652176" w:rsidRDefault="00652176" w:rsidP="006521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652176" w:rsidRDefault="00652176" w:rsidP="006521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652176" w:rsidRPr="001A3748" w:rsidRDefault="00652176" w:rsidP="0065217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3748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1A3748">
        <w:rPr>
          <w:rFonts w:ascii="Times New Roman" w:hAnsi="Times New Roman" w:cs="Times New Roman"/>
          <w:sz w:val="28"/>
          <w:szCs w:val="28"/>
          <w:lang w:val="uk-UA"/>
        </w:rPr>
        <w:t xml:space="preserve">: Володимир  Винниченко. «Федько - </w:t>
      </w:r>
      <w:proofErr w:type="spellStart"/>
      <w:r w:rsidRPr="001A3748">
        <w:rPr>
          <w:rFonts w:ascii="Times New Roman" w:hAnsi="Times New Roman" w:cs="Times New Roman"/>
          <w:sz w:val="28"/>
          <w:szCs w:val="28"/>
          <w:lang w:val="uk-UA"/>
        </w:rPr>
        <w:t>халамидник</w:t>
      </w:r>
      <w:proofErr w:type="spellEnd"/>
      <w:r w:rsidRPr="001A3748">
        <w:rPr>
          <w:rFonts w:ascii="Times New Roman" w:hAnsi="Times New Roman" w:cs="Times New Roman"/>
          <w:sz w:val="28"/>
          <w:szCs w:val="28"/>
          <w:lang w:val="uk-UA"/>
        </w:rPr>
        <w:t>». Щедрий  на  добро  внутрішній  світ  героя. Федько  як  особистість. Образи  Федька  і  Толі.</w:t>
      </w:r>
    </w:p>
    <w:p w:rsidR="00652176" w:rsidRPr="001A3748" w:rsidRDefault="00652176" w:rsidP="0065217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3748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1A3748">
        <w:rPr>
          <w:rFonts w:ascii="Times New Roman" w:hAnsi="Times New Roman" w:cs="Times New Roman"/>
          <w:sz w:val="28"/>
          <w:szCs w:val="28"/>
          <w:lang w:val="uk-UA"/>
        </w:rPr>
        <w:t>: допомогти  учням  розібратися  в  складнощах  характерів  та  вчинків  героїв  оповідання; розвивати  навички  виразного  читання, висловлення  власного  ставлення  до  прочитаного, обґрунтування  своєї  думки; сприяти  усвідомленню  найважливіших  цінностей  моралі  та  етики, що  роблять  людину  душевно  багатою  і  щедрою  на  добро, порядність, чесність.</w:t>
      </w:r>
    </w:p>
    <w:p w:rsidR="00652176" w:rsidRPr="001A3748" w:rsidRDefault="00652176" w:rsidP="00652176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026" style="position:absolute;left:0;text-align:left;margin-left:114.45pt;margin-top:12.5pt;width:196.5pt;height:53.25pt;z-index:251658240">
            <v:textbox>
              <w:txbxContent>
                <w:p w:rsidR="00652176" w:rsidRPr="00151E41" w:rsidRDefault="00652176" w:rsidP="00652176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uk-UA"/>
                    </w:rPr>
                  </w:pPr>
                  <w:proofErr w:type="spellStart"/>
                  <w:r w:rsidRPr="00151E41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uk-UA"/>
                    </w:rPr>
                    <w:t>Федько-отаман</w:t>
                  </w:r>
                  <w:proofErr w:type="spellEnd"/>
                </w:p>
              </w:txbxContent>
            </v:textbox>
          </v:oval>
        </w:pict>
      </w:r>
    </w:p>
    <w:p w:rsidR="00652176" w:rsidRPr="001A3748" w:rsidRDefault="00652176" w:rsidP="00652176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52176" w:rsidRPr="001A3748" w:rsidRDefault="00652176" w:rsidP="0065217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88.95pt;margin-top:10.7pt;width:25.5pt;height:14.25pt;flip:x;z-index:251658240" o:connectortype="straight">
            <v:stroke endarrow="block"/>
          </v:shape>
        </w:pict>
      </w: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8" type="#_x0000_t32" style="position:absolute;left:0;text-align:left;margin-left:314.7pt;margin-top:10.7pt;width:25.5pt;height:14.25pt;z-index:251658240" o:connectortype="straight">
            <v:stroke endarrow="block"/>
          </v:shape>
        </w:pict>
      </w:r>
    </w:p>
    <w:p w:rsidR="00652176" w:rsidRPr="001A3748" w:rsidRDefault="00652176" w:rsidP="0065217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0" type="#_x0000_t32" style="position:absolute;left:0;text-align:left;margin-left:95.7pt;margin-top:6.45pt;width:41.25pt;height:24pt;flip:x;z-index:251658240" o:connectortype="straight">
            <v:stroke endarrow="block"/>
          </v:shape>
        </w:pict>
      </w: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27" style="position:absolute;left:0;text-align:left;margin-left:9.45pt;margin-top:10.2pt;width:72.75pt;height:35.25pt;z-index:251658240">
            <v:textbox>
              <w:txbxContent>
                <w:p w:rsidR="00652176" w:rsidRPr="00F94CCD" w:rsidRDefault="00652176" w:rsidP="00652176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Чесний</w:t>
                  </w:r>
                </w:p>
              </w:txbxContent>
            </v:textbox>
          </v:rect>
        </w:pict>
      </w: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7" type="#_x0000_t32" style="position:absolute;left:0;text-align:left;margin-left:292.2pt;margin-top:10.2pt;width:35.25pt;height:26.25pt;z-index:251658240" o:connectortype="straight">
            <v:stroke endarrow="block"/>
          </v:shape>
        </w:pict>
      </w: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30" style="position:absolute;left:0;text-align:left;margin-left:346.2pt;margin-top:10.2pt;width:83.25pt;height:35.25pt;z-index:251658240">
            <v:textbox>
              <w:txbxContent>
                <w:p w:rsidR="00652176" w:rsidRPr="00F94CCD" w:rsidRDefault="00652176" w:rsidP="00652176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Відвертий</w:t>
                  </w:r>
                </w:p>
              </w:txbxContent>
            </v:textbox>
          </v:rect>
        </w:pict>
      </w:r>
    </w:p>
    <w:p w:rsidR="00652176" w:rsidRPr="001A3748" w:rsidRDefault="00652176" w:rsidP="0065217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1" type="#_x0000_t32" style="position:absolute;left:0;text-align:left;margin-left:216.45pt;margin-top:4.45pt;width:1.5pt;height:75.75pt;z-index:251658240" o:connectortype="straight">
            <v:stroke endarrow="block"/>
          </v:shape>
        </w:pict>
      </w: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28" style="position:absolute;left:0;text-align:left;margin-left:88.95pt;margin-top:17.95pt;width:105.75pt;height:35.25pt;z-index:251658240">
            <v:textbox style="mso-next-textbox:#_x0000_s1028">
              <w:txbxContent>
                <w:p w:rsidR="00652176" w:rsidRPr="00F94CCD" w:rsidRDefault="00652176" w:rsidP="00652176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F94CCD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Справедливий</w:t>
                  </w:r>
                </w:p>
              </w:txbxContent>
            </v:textbox>
          </v:rect>
        </w:pict>
      </w:r>
    </w:p>
    <w:p w:rsidR="00652176" w:rsidRPr="001A3748" w:rsidRDefault="00652176" w:rsidP="0065217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6" type="#_x0000_t32" style="position:absolute;left:0;text-align:left;margin-left:389.7pt;margin-top:8.4pt;width:14.25pt;height:9pt;z-index:251658240" o:connectortype="straight">
            <v:stroke endarrow="block"/>
          </v:shape>
        </w:pict>
      </w: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2" type="#_x0000_t32" style="position:absolute;left:0;text-align:left;margin-left:37.2pt;margin-top:8.4pt;width:15pt;height:9pt;flip:x;z-index:251658240" o:connectortype="straight">
            <v:stroke endarrow="block"/>
          </v:shape>
        </w:pict>
      </w: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31" style="position:absolute;left:0;text-align:left;margin-left:243.45pt;margin-top:3.9pt;width:84pt;height:35.25pt;z-index:251658240">
            <v:textbox>
              <w:txbxContent>
                <w:p w:rsidR="00652176" w:rsidRPr="00AB6AD7" w:rsidRDefault="00652176" w:rsidP="00652176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Вірний</w:t>
                  </w:r>
                </w:p>
              </w:txbxContent>
            </v:textbox>
          </v:rect>
        </w:pict>
      </w:r>
    </w:p>
    <w:p w:rsidR="00652176" w:rsidRPr="001A3748" w:rsidRDefault="00652176" w:rsidP="0065217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036" style="position:absolute;left:0;text-align:left;margin-left:362.7pt;margin-top:6.4pt;width:93pt;height:47.25pt;z-index:251658240">
            <v:textbox>
              <w:txbxContent>
                <w:p w:rsidR="00652176" w:rsidRPr="002D22D5" w:rsidRDefault="00652176" w:rsidP="00652176">
                  <w:pPr>
                    <w:rPr>
                      <w:rFonts w:ascii="Times New Roman" w:hAnsi="Times New Roman" w:cs="Times New Roman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lang w:val="uk-UA"/>
                    </w:rPr>
                    <w:t>Не вміє хитрувати</w:t>
                  </w:r>
                </w:p>
              </w:txbxContent>
            </v:textbox>
          </v:oval>
        </w:pict>
      </w: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033" style="position:absolute;left:0;text-align:left;margin-left:-22.8pt;margin-top:6.4pt;width:93pt;height:47.25pt;z-index:251658240">
            <v:textbox>
              <w:txbxContent>
                <w:p w:rsidR="00652176" w:rsidRPr="002D22D5" w:rsidRDefault="00652176" w:rsidP="00652176">
                  <w:pPr>
                    <w:rPr>
                      <w:rFonts w:ascii="Times New Roman" w:hAnsi="Times New Roman" w:cs="Times New Roman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lang w:val="uk-UA"/>
                    </w:rPr>
                    <w:t>Не любить брехати</w:t>
                  </w:r>
                </w:p>
              </w:txbxContent>
            </v:textbox>
          </v:oval>
        </w:pict>
      </w:r>
    </w:p>
    <w:p w:rsidR="00652176" w:rsidRPr="001A3748" w:rsidRDefault="00652176" w:rsidP="0065217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5" type="#_x0000_t32" style="position:absolute;left:0;text-align:left;margin-left:314.7pt;margin-top:8.15pt;width:0;height:12pt;z-index:251658240" o:connectortype="straight">
            <v:stroke endarrow="block"/>
          </v:shape>
        </w:pict>
      </w: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3" type="#_x0000_t32" style="position:absolute;left:0;text-align:left;margin-left:109.2pt;margin-top:2.15pt;width:0;height:11.25pt;z-index:251658240" o:connectortype="straight">
            <v:stroke endarrow="block"/>
          </v:shape>
        </w:pict>
      </w:r>
    </w:p>
    <w:p w:rsidR="00652176" w:rsidRPr="001A3748" w:rsidRDefault="00652176" w:rsidP="0065217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035" style="position:absolute;left:0;text-align:left;margin-left:286.2pt;margin-top:12.1pt;width:93pt;height:47.25pt;z-index:251658240">
            <v:textbox>
              <w:txbxContent>
                <w:p w:rsidR="00652176" w:rsidRPr="002D22D5" w:rsidRDefault="00652176" w:rsidP="00652176">
                  <w:pPr>
                    <w:rPr>
                      <w:rFonts w:ascii="Times New Roman" w:hAnsi="Times New Roman" w:cs="Times New Roman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lang w:val="uk-UA"/>
                    </w:rPr>
                    <w:t>Надійний друг</w:t>
                  </w:r>
                </w:p>
              </w:txbxContent>
            </v:textbox>
          </v:oval>
        </w:pict>
      </w: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034" style="position:absolute;left:0;text-align:left;margin-left:59.7pt;margin-top:6.1pt;width:93pt;height:47.25pt;z-index:251658240">
            <v:textbox>
              <w:txbxContent>
                <w:p w:rsidR="00652176" w:rsidRPr="002D22D5" w:rsidRDefault="00652176" w:rsidP="00652176">
                  <w:pPr>
                    <w:rPr>
                      <w:rFonts w:ascii="Times New Roman" w:hAnsi="Times New Roman" w:cs="Times New Roman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lang w:val="uk-UA"/>
                    </w:rPr>
                    <w:t>Розуміє батька</w:t>
                  </w:r>
                </w:p>
              </w:txbxContent>
            </v:textbox>
          </v:oval>
        </w:pict>
      </w: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29" style="position:absolute;left:0;text-align:left;margin-left:184.2pt;margin-top:12.1pt;width:75pt;height:35.25pt;z-index:251658240">
            <v:textbox>
              <w:txbxContent>
                <w:p w:rsidR="00652176" w:rsidRPr="00F94CCD" w:rsidRDefault="00652176" w:rsidP="00652176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Гордий</w:t>
                  </w:r>
                </w:p>
              </w:txbxContent>
            </v:textbox>
          </v:rect>
        </w:pict>
      </w:r>
    </w:p>
    <w:p w:rsidR="00652176" w:rsidRPr="001A3748" w:rsidRDefault="00652176" w:rsidP="0065217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52176" w:rsidRPr="001A3748" w:rsidRDefault="00652176" w:rsidP="0065217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4" type="#_x0000_t32" style="position:absolute;left:0;text-align:left;margin-left:217.95pt;margin-top:5.85pt;width:0;height:10.5pt;z-index:251658240" o:connectortype="straight">
            <v:stroke endarrow="block"/>
          </v:shape>
        </w:pict>
      </w:r>
    </w:p>
    <w:p w:rsidR="00652176" w:rsidRPr="001A3748" w:rsidRDefault="00652176" w:rsidP="0065217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032" style="position:absolute;left:0;text-align:left;margin-left:157.95pt;margin-top:2.7pt;width:128.25pt;height:58.5pt;z-index:251658240">
            <v:textbox>
              <w:txbxContent>
                <w:p w:rsidR="00652176" w:rsidRPr="00F61CF5" w:rsidRDefault="00652176" w:rsidP="00652176">
                  <w:pPr>
                    <w:spacing w:after="0" w:line="240" w:lineRule="auto"/>
                    <w:rPr>
                      <w:rFonts w:ascii="Times New Roman" w:hAnsi="Times New Roman" w:cs="Times New Roman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lang w:val="uk-UA"/>
                    </w:rPr>
                    <w:t>Не намагається уникнути покарання</w:t>
                  </w:r>
                </w:p>
              </w:txbxContent>
            </v:textbox>
          </v:oval>
        </w:pict>
      </w:r>
    </w:p>
    <w:p w:rsidR="00652176" w:rsidRPr="001A3748" w:rsidRDefault="00652176" w:rsidP="0065217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52176" w:rsidRPr="00652176" w:rsidRDefault="00652176" w:rsidP="006521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2176" w:rsidRPr="001A3748" w:rsidRDefault="00652176" w:rsidP="0065217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37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Висновок. </w:t>
      </w:r>
      <w:r w:rsidRPr="001A3748">
        <w:rPr>
          <w:rFonts w:ascii="Times New Roman" w:hAnsi="Times New Roman" w:cs="Times New Roman"/>
          <w:sz w:val="28"/>
          <w:szCs w:val="28"/>
          <w:lang w:val="uk-UA"/>
        </w:rPr>
        <w:t>Отже, Федько – дитячий отаман.  У нього багато недоліків. Він забіяка й бешкетник. Але хлопчина, як і справжній ватажок, гордий, відвертий, справедливий. Його життєві правила – чесність і вірність у дружбі</w:t>
      </w:r>
    </w:p>
    <w:p w:rsidR="00652176" w:rsidRPr="001A3748" w:rsidRDefault="00652176" w:rsidP="006521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94"/>
        <w:gridCol w:w="3969"/>
      </w:tblGrid>
      <w:tr w:rsidR="00652176" w:rsidRPr="001A3748" w:rsidTr="00A23873">
        <w:tc>
          <w:tcPr>
            <w:tcW w:w="3794" w:type="dxa"/>
          </w:tcPr>
          <w:p w:rsidR="00652176" w:rsidRPr="001A3748" w:rsidRDefault="00652176" w:rsidP="00A23873">
            <w:pPr>
              <w:pStyle w:val="3"/>
              <w:rPr>
                <w:szCs w:val="28"/>
              </w:rPr>
            </w:pPr>
            <w:r w:rsidRPr="001A3748">
              <w:rPr>
                <w:szCs w:val="28"/>
              </w:rPr>
              <w:t>Федько</w:t>
            </w:r>
          </w:p>
          <w:p w:rsidR="00652176" w:rsidRPr="001A3748" w:rsidRDefault="00652176" w:rsidP="00A23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652176" w:rsidRPr="001A3748" w:rsidRDefault="00652176" w:rsidP="00A23873">
            <w:pPr>
              <w:pStyle w:val="3"/>
              <w:rPr>
                <w:szCs w:val="28"/>
              </w:rPr>
            </w:pPr>
            <w:r w:rsidRPr="001A3748">
              <w:rPr>
                <w:szCs w:val="28"/>
              </w:rPr>
              <w:t>Толя</w:t>
            </w:r>
          </w:p>
        </w:tc>
      </w:tr>
      <w:tr w:rsidR="00652176" w:rsidRPr="001A3748" w:rsidTr="00A23873">
        <w:tc>
          <w:tcPr>
            <w:tcW w:w="3794" w:type="dxa"/>
          </w:tcPr>
          <w:p w:rsidR="00652176" w:rsidRPr="001A3748" w:rsidRDefault="00652176" w:rsidP="00A2387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Син робітника.</w:t>
            </w:r>
          </w:p>
          <w:p w:rsidR="00652176" w:rsidRPr="001A3748" w:rsidRDefault="00652176" w:rsidP="00A2387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Сміливий. </w:t>
            </w:r>
          </w:p>
          <w:p w:rsidR="00652176" w:rsidRPr="001A3748" w:rsidRDefault="00652176" w:rsidP="00A2387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Справедливий.</w:t>
            </w:r>
          </w:p>
          <w:p w:rsidR="00652176" w:rsidRPr="001A3748" w:rsidRDefault="00652176" w:rsidP="00A2387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Сильний.</w:t>
            </w:r>
          </w:p>
          <w:p w:rsidR="00652176" w:rsidRPr="001A3748" w:rsidRDefault="00652176" w:rsidP="00A2387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Вправний.</w:t>
            </w:r>
          </w:p>
          <w:p w:rsidR="00652176" w:rsidRPr="001A3748" w:rsidRDefault="00652176" w:rsidP="00A2387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Благородний</w:t>
            </w:r>
          </w:p>
        </w:tc>
        <w:tc>
          <w:tcPr>
            <w:tcW w:w="3969" w:type="dxa"/>
          </w:tcPr>
          <w:p w:rsidR="00652176" w:rsidRPr="001A3748" w:rsidRDefault="00652176" w:rsidP="00A2387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Син пана.</w:t>
            </w:r>
          </w:p>
          <w:p w:rsidR="00652176" w:rsidRPr="001A3748" w:rsidRDefault="00652176" w:rsidP="00A2387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Боягуз.</w:t>
            </w:r>
          </w:p>
          <w:p w:rsidR="00652176" w:rsidRPr="001A3748" w:rsidRDefault="00652176" w:rsidP="00A2387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Звалює вину на інших.</w:t>
            </w:r>
          </w:p>
          <w:p w:rsidR="00652176" w:rsidRPr="001A3748" w:rsidRDefault="00652176" w:rsidP="00A2387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Слабкий фізично.</w:t>
            </w:r>
          </w:p>
          <w:p w:rsidR="00652176" w:rsidRPr="001A3748" w:rsidRDefault="00652176" w:rsidP="00A2387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Розгублений.</w:t>
            </w:r>
          </w:p>
          <w:p w:rsidR="00652176" w:rsidRPr="001A3748" w:rsidRDefault="00652176" w:rsidP="00A2387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Підлий.</w:t>
            </w:r>
          </w:p>
        </w:tc>
      </w:tr>
    </w:tbl>
    <w:p w:rsidR="00652176" w:rsidRPr="001A3748" w:rsidRDefault="00652176" w:rsidP="006521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2176" w:rsidRPr="001A3748" w:rsidRDefault="00652176" w:rsidP="00652176">
      <w:pPr>
        <w:spacing w:after="0" w:line="360" w:lineRule="auto"/>
        <w:jc w:val="both"/>
        <w:rPr>
          <w:rStyle w:val="HTML"/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A3748">
        <w:rPr>
          <w:rStyle w:val="HTML"/>
          <w:rFonts w:ascii="Times New Roman" w:eastAsiaTheme="minorEastAsia" w:hAnsi="Times New Roman" w:cs="Times New Roman"/>
          <w:sz w:val="28"/>
          <w:szCs w:val="28"/>
          <w:lang w:val="uk-UA"/>
        </w:rPr>
        <w:t>Кожна людина  неповторна,  а інколи  складна й суперечлива. Проаналізувавши вчинки героїв, зробивши висновки, ми впевнилися, що такі чесноти як щирість, милосердя, чесність повинні супроводжувати  нас протягом усього життя.</w:t>
      </w:r>
    </w:p>
    <w:p w:rsidR="00652176" w:rsidRPr="001A3748" w:rsidRDefault="00652176" w:rsidP="006521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37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Домашнє завдання</w:t>
      </w:r>
      <w:r w:rsidRPr="001A3748">
        <w:rPr>
          <w:rFonts w:ascii="Times New Roman" w:hAnsi="Times New Roman" w:cs="Times New Roman"/>
          <w:sz w:val="28"/>
          <w:szCs w:val="28"/>
          <w:lang w:val="uk-UA"/>
        </w:rPr>
        <w:t xml:space="preserve">: написати лист до Толі або </w:t>
      </w:r>
      <w:r>
        <w:rPr>
          <w:rFonts w:ascii="Times New Roman" w:hAnsi="Times New Roman" w:cs="Times New Roman"/>
          <w:sz w:val="28"/>
          <w:szCs w:val="28"/>
          <w:lang w:val="uk-UA"/>
        </w:rPr>
        <w:t>Федька (5-7 речень).</w:t>
      </w:r>
    </w:p>
    <w:p w:rsidR="00A93E2A" w:rsidRDefault="00A93E2A"/>
    <w:sectPr w:rsidR="00A93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652176"/>
    <w:rsid w:val="00652176"/>
    <w:rsid w:val="00A93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8"/>
        <o:r id="V:Rule2" type="connector" idref="#_x0000_s1042"/>
        <o:r id="V:Rule3" type="connector" idref="#_x0000_s1039"/>
        <o:r id="V:Rule4" type="connector" idref="#_x0000_s1045"/>
        <o:r id="V:Rule5" type="connector" idref="#_x0000_s1040"/>
        <o:r id="V:Rule6" type="connector" idref="#_x0000_s1044"/>
        <o:r id="V:Rule7" type="connector" idref="#_x0000_s1041"/>
        <o:r id="V:Rule8" type="connector" idref="#_x0000_s1037"/>
        <o:r id="V:Rule9" type="connector" idref="#_x0000_s1046"/>
        <o:r id="V:Rule10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52176"/>
    <w:pPr>
      <w:keepNext/>
      <w:spacing w:after="0" w:line="36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52176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a3">
    <w:name w:val="List Paragraph"/>
    <w:basedOn w:val="a"/>
    <w:uiPriority w:val="34"/>
    <w:qFormat/>
    <w:rsid w:val="00652176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6521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2023-01-10T13:15:00Z</dcterms:created>
  <dcterms:modified xsi:type="dcterms:W3CDTF">2023-01-10T13:15:00Z</dcterms:modified>
</cp:coreProperties>
</file>